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BB" w:rsidRPr="00244B95" w:rsidRDefault="004F50BB" w:rsidP="00244B95">
      <w:pPr>
        <w:pStyle w:val="a3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44B95">
        <w:rPr>
          <w:rFonts w:ascii="Times New Roman" w:hAnsi="Times New Roman" w:cs="Times New Roman"/>
          <w:sz w:val="28"/>
          <w:szCs w:val="24"/>
        </w:rPr>
        <w:t>Рефлексивный лист участника</w:t>
      </w:r>
    </w:p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4253"/>
        <w:gridCol w:w="6492"/>
      </w:tblGrid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Чьи выступления вам понравились?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 Почему?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Какие выступления запомнились больше всего? Чем?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Оцените свое участие в дебатах (умение слушать, выступать, сдерживать или проявлять эмоции, сопереживать и т. д.).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было сегодня особенно трудно?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дало участие в дебатах, чему научился?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В какой роли вы хотели бы поучаствовать в следующий раз?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253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Достигнута ли главная цель дебатов? 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4B19" w:rsidRPr="00244B95" w:rsidRDefault="00154B19" w:rsidP="00244B95">
      <w:pPr>
        <w:rPr>
          <w:rFonts w:ascii="Times New Roman" w:hAnsi="Times New Roman" w:cs="Times New Roman"/>
          <w:sz w:val="28"/>
          <w:szCs w:val="24"/>
        </w:rPr>
      </w:pPr>
    </w:p>
    <w:p w:rsidR="004F50BB" w:rsidRPr="00244B95" w:rsidRDefault="004F50BB" w:rsidP="00244B95">
      <w:pPr>
        <w:pStyle w:val="a3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44B95">
        <w:rPr>
          <w:rFonts w:ascii="Times New Roman" w:hAnsi="Times New Roman" w:cs="Times New Roman"/>
          <w:sz w:val="28"/>
          <w:szCs w:val="24"/>
        </w:rPr>
        <w:t>Рефлексивный лист участника</w:t>
      </w:r>
    </w:p>
    <w:tbl>
      <w:tblPr>
        <w:tblStyle w:val="a4"/>
        <w:tblW w:w="10887" w:type="dxa"/>
        <w:tblInd w:w="-5" w:type="dxa"/>
        <w:tblLook w:val="04A0" w:firstRow="1" w:lastRow="0" w:firstColumn="1" w:lastColumn="0" w:noHBand="0" w:noVBand="1"/>
      </w:tblPr>
      <w:tblGrid>
        <w:gridCol w:w="4395"/>
        <w:gridCol w:w="6492"/>
      </w:tblGrid>
      <w:tr w:rsidR="004F50BB" w:rsidRPr="00244B95" w:rsidTr="00244B95">
        <w:tc>
          <w:tcPr>
            <w:tcW w:w="4395" w:type="dxa"/>
          </w:tcPr>
          <w:p w:rsidR="001F38D7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Чьи выступления вам понравились?</w:t>
            </w:r>
            <w:r w:rsidR="001F38D7"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Почему?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Какие выступления запомнились больше всего? Чем?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Оцените свое участие в дебатах (умение слушать, выступать, сдерживать или проявлять эмоции, сопереживать и т. д.).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было сегодня особенно трудно?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дало участие в дебатах, чему научился?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В какой роли вы хотели бы поучаствовать в следующий раз? </w:t>
            </w: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0BB" w:rsidRPr="00244B95" w:rsidTr="00244B95">
        <w:tc>
          <w:tcPr>
            <w:tcW w:w="4395" w:type="dxa"/>
          </w:tcPr>
          <w:p w:rsidR="004F50BB" w:rsidRPr="00244B95" w:rsidRDefault="004F50BB" w:rsidP="00244B95">
            <w:pPr>
              <w:pStyle w:val="a3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Достигнута ли главная цель дебатов? </w:t>
            </w: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0BB" w:rsidRPr="00244B95" w:rsidRDefault="004F50BB" w:rsidP="00244B95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4F50BB" w:rsidRPr="00244B95" w:rsidRDefault="004F50BB" w:rsidP="00244B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4B95" w:rsidRPr="00244B95" w:rsidRDefault="00244B95" w:rsidP="00244B95">
      <w:pPr>
        <w:pStyle w:val="a3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44B95">
        <w:rPr>
          <w:rFonts w:ascii="Times New Roman" w:hAnsi="Times New Roman" w:cs="Times New Roman"/>
          <w:sz w:val="28"/>
          <w:szCs w:val="24"/>
        </w:rPr>
        <w:lastRenderedPageBreak/>
        <w:t>Рефлексивный лист участника</w:t>
      </w:r>
    </w:p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4253"/>
        <w:gridCol w:w="6492"/>
      </w:tblGrid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Чьи выступления вам понравились?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Почему?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Какие выступления запомнились больше всего? Чем?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Оцените свое участие в дебатах (умение слушать, выступать, сдерживать или проявлять эмоции, сопереживать и т. д.).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было сегодня особенно трудно?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дало участие в дебатах, чему научился?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В какой роли вы хотели бы поучаствовать в следующий раз?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253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Достигнута ли главная цель дебатов? 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2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4B95" w:rsidRPr="00244B95" w:rsidRDefault="00244B95" w:rsidP="00244B95">
      <w:pPr>
        <w:rPr>
          <w:rFonts w:ascii="Times New Roman" w:hAnsi="Times New Roman" w:cs="Times New Roman"/>
          <w:sz w:val="28"/>
          <w:szCs w:val="24"/>
        </w:rPr>
      </w:pPr>
    </w:p>
    <w:p w:rsidR="00244B95" w:rsidRPr="00244B95" w:rsidRDefault="00244B95" w:rsidP="00244B95">
      <w:pPr>
        <w:pStyle w:val="a3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44B95">
        <w:rPr>
          <w:rFonts w:ascii="Times New Roman" w:hAnsi="Times New Roman" w:cs="Times New Roman"/>
          <w:sz w:val="28"/>
          <w:szCs w:val="24"/>
        </w:rPr>
        <w:t>Рефлексивный лист участника</w:t>
      </w:r>
    </w:p>
    <w:tbl>
      <w:tblPr>
        <w:tblStyle w:val="a4"/>
        <w:tblW w:w="10887" w:type="dxa"/>
        <w:tblInd w:w="-5" w:type="dxa"/>
        <w:tblLook w:val="04A0" w:firstRow="1" w:lastRow="0" w:firstColumn="1" w:lastColumn="0" w:noHBand="0" w:noVBand="1"/>
      </w:tblPr>
      <w:tblGrid>
        <w:gridCol w:w="4395"/>
        <w:gridCol w:w="6492"/>
      </w:tblGrid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Чьи выступления вам понравились? </w:t>
            </w:r>
            <w:bookmarkStart w:id="0" w:name="_GoBack"/>
            <w:bookmarkEnd w:id="0"/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Почему?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Какие выступления запомнились больше всего? Чем?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Оцените свое участие в дебатах (умение слушать, выступать, сдерживать или проявлять эмоции, сопереживать и т. д.).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было сегодня особенно трудно?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>Что вам дало участие в дебатах, чему научился?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В какой роли вы хотели бы поучаствовать в следующий раз? </w:t>
            </w: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B95" w:rsidRPr="00244B95" w:rsidTr="00F202EC">
        <w:tc>
          <w:tcPr>
            <w:tcW w:w="4395" w:type="dxa"/>
          </w:tcPr>
          <w:p w:rsidR="00244B95" w:rsidRPr="00244B95" w:rsidRDefault="00244B95" w:rsidP="00244B95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44B95">
              <w:rPr>
                <w:rFonts w:ascii="Times New Roman" w:hAnsi="Times New Roman" w:cs="Times New Roman"/>
                <w:sz w:val="28"/>
                <w:szCs w:val="24"/>
              </w:rPr>
              <w:t xml:space="preserve">Достигнута ли главная цель дебатов? </w:t>
            </w: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B95" w:rsidRPr="00244B95" w:rsidRDefault="00244B95" w:rsidP="00244B95">
            <w:pPr>
              <w:pStyle w:val="a3"/>
              <w:tabs>
                <w:tab w:val="left" w:pos="292"/>
              </w:tabs>
              <w:ind w:left="28" w:hanging="1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2" w:type="dxa"/>
          </w:tcPr>
          <w:p w:rsidR="00244B95" w:rsidRPr="00244B95" w:rsidRDefault="00244B95" w:rsidP="00F202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F50BB" w:rsidRPr="004F50BB" w:rsidRDefault="004F50BB" w:rsidP="00244B95">
      <w:pPr>
        <w:rPr>
          <w:rFonts w:ascii="Times New Roman" w:hAnsi="Times New Roman" w:cs="Times New Roman"/>
          <w:sz w:val="24"/>
          <w:szCs w:val="24"/>
        </w:rPr>
      </w:pPr>
    </w:p>
    <w:sectPr w:rsidR="004F50BB" w:rsidRPr="004F50BB" w:rsidSect="004F5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CCE"/>
    <w:multiLevelType w:val="hybridMultilevel"/>
    <w:tmpl w:val="E80C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6FB5"/>
    <w:multiLevelType w:val="hybridMultilevel"/>
    <w:tmpl w:val="A0D8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572"/>
    <w:multiLevelType w:val="hybridMultilevel"/>
    <w:tmpl w:val="D878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3B62"/>
    <w:multiLevelType w:val="hybridMultilevel"/>
    <w:tmpl w:val="AB324864"/>
    <w:lvl w:ilvl="0" w:tplc="0419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54DB1654"/>
    <w:multiLevelType w:val="hybridMultilevel"/>
    <w:tmpl w:val="A74C8072"/>
    <w:lvl w:ilvl="0" w:tplc="0EAA0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E3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49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A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4A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48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E2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EC0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4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2F80"/>
    <w:multiLevelType w:val="hybridMultilevel"/>
    <w:tmpl w:val="F10265F4"/>
    <w:lvl w:ilvl="0" w:tplc="DD9C2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B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48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9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82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045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5C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C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F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48D4"/>
    <w:multiLevelType w:val="hybridMultilevel"/>
    <w:tmpl w:val="3C0C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50426"/>
    <w:multiLevelType w:val="hybridMultilevel"/>
    <w:tmpl w:val="BF00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29"/>
    <w:rsid w:val="00101F7C"/>
    <w:rsid w:val="00154B19"/>
    <w:rsid w:val="001F38D7"/>
    <w:rsid w:val="00244B95"/>
    <w:rsid w:val="004F50BB"/>
    <w:rsid w:val="00C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896D"/>
  <w15:chartTrackingRefBased/>
  <w15:docId w15:val="{EDA4BC69-12B7-44D6-AE76-C1B6A67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BB"/>
    <w:pPr>
      <w:ind w:left="720"/>
      <w:contextualSpacing/>
    </w:pPr>
  </w:style>
  <w:style w:type="table" w:styleId="a4">
    <w:name w:val="Table Grid"/>
    <w:basedOn w:val="a1"/>
    <w:uiPriority w:val="39"/>
    <w:rsid w:val="004F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pilovalarisa@dnevnik.ru</dc:creator>
  <cp:keywords/>
  <dc:description/>
  <cp:lastModifiedBy>mono1</cp:lastModifiedBy>
  <cp:revision>4</cp:revision>
  <cp:lastPrinted>2020-02-06T09:25:00Z</cp:lastPrinted>
  <dcterms:created xsi:type="dcterms:W3CDTF">2016-09-17T08:01:00Z</dcterms:created>
  <dcterms:modified xsi:type="dcterms:W3CDTF">2020-02-06T09:25:00Z</dcterms:modified>
</cp:coreProperties>
</file>