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7C" w:rsidRPr="00097B6E" w:rsidRDefault="0047177C" w:rsidP="00AC07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7B6E">
        <w:rPr>
          <w:rFonts w:ascii="Times New Roman" w:hAnsi="Times New Roman" w:cs="Times New Roman"/>
          <w:sz w:val="24"/>
          <w:szCs w:val="24"/>
        </w:rPr>
        <w:t>Таблица №</w:t>
      </w:r>
      <w:r w:rsidR="00DD1411" w:rsidRPr="00097B6E">
        <w:rPr>
          <w:rFonts w:ascii="Times New Roman" w:hAnsi="Times New Roman" w:cs="Times New Roman"/>
          <w:sz w:val="24"/>
          <w:szCs w:val="24"/>
        </w:rPr>
        <w:t xml:space="preserve"> </w:t>
      </w:r>
      <w:r w:rsidRPr="00097B6E">
        <w:rPr>
          <w:rFonts w:ascii="Times New Roman" w:hAnsi="Times New Roman" w:cs="Times New Roman"/>
          <w:sz w:val="24"/>
          <w:szCs w:val="24"/>
        </w:rPr>
        <w:t>5</w:t>
      </w:r>
    </w:p>
    <w:p w:rsidR="0047177C" w:rsidRPr="00097B6E" w:rsidRDefault="0047177C" w:rsidP="00AC07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B6E">
        <w:rPr>
          <w:rFonts w:ascii="Times New Roman" w:hAnsi="Times New Roman" w:cs="Times New Roman"/>
          <w:b/>
          <w:sz w:val="24"/>
          <w:szCs w:val="24"/>
        </w:rPr>
        <w:t>Кадровое обеспечение образовательной программы на 2012-2013 учебный год</w:t>
      </w:r>
    </w:p>
    <w:p w:rsidR="0047177C" w:rsidRPr="00097B6E" w:rsidRDefault="0047177C" w:rsidP="00AC07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B6E">
        <w:rPr>
          <w:rFonts w:ascii="Times New Roman" w:hAnsi="Times New Roman" w:cs="Times New Roman"/>
          <w:b/>
          <w:sz w:val="24"/>
          <w:szCs w:val="24"/>
        </w:rPr>
        <w:t>Начальное общее образование</w:t>
      </w:r>
    </w:p>
    <w:tbl>
      <w:tblPr>
        <w:tblW w:w="151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2358"/>
        <w:gridCol w:w="1984"/>
        <w:gridCol w:w="1559"/>
        <w:gridCol w:w="1985"/>
        <w:gridCol w:w="4819"/>
        <w:gridCol w:w="1896"/>
      </w:tblGrid>
      <w:tr w:rsidR="00046D88" w:rsidRPr="00097B6E" w:rsidTr="000D1989">
        <w:trPr>
          <w:trHeight w:val="2126"/>
        </w:trPr>
        <w:tc>
          <w:tcPr>
            <w:tcW w:w="550" w:type="dxa"/>
          </w:tcPr>
          <w:p w:rsidR="00046D88" w:rsidRPr="00097B6E" w:rsidRDefault="00046D88" w:rsidP="00AC07A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6D88" w:rsidRPr="00097B6E" w:rsidRDefault="00046D88" w:rsidP="00AC07A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88" w:rsidRPr="00097B6E" w:rsidRDefault="00046D88" w:rsidP="00AC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88" w:rsidRPr="00097B6E" w:rsidRDefault="00046D88" w:rsidP="00AC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046D88" w:rsidRPr="00097B6E" w:rsidRDefault="00046D88" w:rsidP="00AC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Учебные предметы федерального компонента, предусмотренные учебным планом программы начального общего образования</w:t>
            </w:r>
          </w:p>
        </w:tc>
        <w:tc>
          <w:tcPr>
            <w:tcW w:w="1984" w:type="dxa"/>
          </w:tcPr>
          <w:p w:rsidR="00046D88" w:rsidRPr="00097B6E" w:rsidRDefault="00046D88" w:rsidP="00AC07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Фамилия И.О. учителя</w:t>
            </w:r>
          </w:p>
          <w:p w:rsidR="00046D88" w:rsidRPr="00097B6E" w:rsidRDefault="00046D88" w:rsidP="00AC07A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6D88" w:rsidRPr="00097B6E" w:rsidRDefault="00046D88" w:rsidP="00AC07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(СПО, ВПО или иное)</w:t>
            </w:r>
          </w:p>
        </w:tc>
        <w:tc>
          <w:tcPr>
            <w:tcW w:w="1985" w:type="dxa"/>
          </w:tcPr>
          <w:p w:rsidR="00046D88" w:rsidRPr="00097B6E" w:rsidRDefault="00046D88" w:rsidP="00AC07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4819" w:type="dxa"/>
          </w:tcPr>
          <w:p w:rsidR="00046D88" w:rsidRPr="00097B6E" w:rsidRDefault="00046D88" w:rsidP="00AC07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(курсы повышения квалификации, переподготовка), тема,</w:t>
            </w:r>
          </w:p>
          <w:p w:rsidR="00046D88" w:rsidRPr="00097B6E" w:rsidRDefault="00046D88" w:rsidP="00AC07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кол-во часов, год</w:t>
            </w:r>
          </w:p>
        </w:tc>
        <w:tc>
          <w:tcPr>
            <w:tcW w:w="1896" w:type="dxa"/>
          </w:tcPr>
          <w:p w:rsidR="00046D88" w:rsidRPr="00097B6E" w:rsidRDefault="00046D88" w:rsidP="00AC07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:rsidR="00046D88" w:rsidRPr="00097B6E" w:rsidRDefault="00046D88" w:rsidP="00AC07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по должности «учитель», установленная по итогам аттестации </w:t>
            </w:r>
          </w:p>
        </w:tc>
      </w:tr>
      <w:tr w:rsidR="00046D88" w:rsidRPr="00097B6E" w:rsidTr="000D1989">
        <w:trPr>
          <w:trHeight w:val="144"/>
        </w:trPr>
        <w:tc>
          <w:tcPr>
            <w:tcW w:w="550" w:type="dxa"/>
            <w:vMerge w:val="restart"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 w:val="restart"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Русский язык Литературное чтение</w:t>
            </w:r>
          </w:p>
        </w:tc>
        <w:tc>
          <w:tcPr>
            <w:tcW w:w="1984" w:type="dxa"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Андреева Н.В.</w:t>
            </w:r>
          </w:p>
        </w:tc>
        <w:tc>
          <w:tcPr>
            <w:tcW w:w="1559" w:type="dxa"/>
          </w:tcPr>
          <w:p w:rsidR="00046D88" w:rsidRPr="00097B6E" w:rsidRDefault="000D1989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и старший пионерский вожатый</w:t>
            </w:r>
          </w:p>
        </w:tc>
        <w:tc>
          <w:tcPr>
            <w:tcW w:w="4819" w:type="dxa"/>
          </w:tcPr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НОО: потенциал системы Л. В. </w:t>
            </w: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Занкова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, 16 часов,2012г.</w:t>
            </w:r>
          </w:p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 в начальной школе, 72 часа, 2012</w:t>
            </w:r>
            <w:r w:rsidR="0019680D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96" w:type="dxa"/>
          </w:tcPr>
          <w:p w:rsidR="00046D88" w:rsidRPr="00097B6E" w:rsidRDefault="00046D88" w:rsidP="002A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0D1989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046D88" w:rsidRPr="00097B6E" w:rsidTr="000D1989">
        <w:trPr>
          <w:trHeight w:val="144"/>
        </w:trPr>
        <w:tc>
          <w:tcPr>
            <w:tcW w:w="550" w:type="dxa"/>
            <w:vMerge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Иванникова Т.В.</w:t>
            </w:r>
          </w:p>
        </w:tc>
        <w:tc>
          <w:tcPr>
            <w:tcW w:w="1559" w:type="dxa"/>
          </w:tcPr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D1989"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367FE6" w:rsidRPr="00097B6E" w:rsidRDefault="00367FE6" w:rsidP="000D1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FE6" w:rsidRPr="00097B6E" w:rsidRDefault="00367FE6" w:rsidP="000D1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88" w:rsidRPr="00097B6E" w:rsidRDefault="00046D88" w:rsidP="000D1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D1989"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985" w:type="dxa"/>
          </w:tcPr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1. Учитель начальных классов</w:t>
            </w:r>
          </w:p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2. Логопедия. Специальная психология</w:t>
            </w:r>
          </w:p>
        </w:tc>
        <w:tc>
          <w:tcPr>
            <w:tcW w:w="4819" w:type="dxa"/>
          </w:tcPr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образовательного процесса в условиях вариативности УМК начальной школы («Начальная школа 21 века»), 2011</w:t>
            </w:r>
            <w:r w:rsidR="0019680D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«Управление процессом введения ФГОС начального общего образования.</w:t>
            </w:r>
          </w:p>
          <w:p w:rsidR="00046D88" w:rsidRPr="00097B6E" w:rsidRDefault="00DE03E9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6D88" w:rsidRPr="00097B6E">
              <w:rPr>
                <w:rFonts w:ascii="Times New Roman" w:hAnsi="Times New Roman" w:cs="Times New Roman"/>
                <w:sz w:val="24"/>
                <w:szCs w:val="24"/>
              </w:rPr>
              <w:t>Проектирование основной образовательной программы образовательного учреждения», 2011</w:t>
            </w:r>
            <w:r w:rsidR="0019680D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D88"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ФГОС НОО в системе учебников Начальная школа </w:t>
            </w:r>
            <w:r w:rsidRPr="00097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века», 32 часа, 2011</w:t>
            </w:r>
            <w:r w:rsidR="0019680D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96" w:type="dxa"/>
          </w:tcPr>
          <w:p w:rsidR="00046D88" w:rsidRPr="00097B6E" w:rsidRDefault="00046D88" w:rsidP="002A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0D1989" w:rsidRPr="00097B6E" w:rsidRDefault="000D1989" w:rsidP="002A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046D88" w:rsidRPr="00097B6E" w:rsidTr="000D1989">
        <w:trPr>
          <w:trHeight w:val="144"/>
        </w:trPr>
        <w:tc>
          <w:tcPr>
            <w:tcW w:w="550" w:type="dxa"/>
            <w:vMerge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Немцова Е.И.</w:t>
            </w:r>
          </w:p>
        </w:tc>
        <w:tc>
          <w:tcPr>
            <w:tcW w:w="1559" w:type="dxa"/>
          </w:tcPr>
          <w:p w:rsidR="00046D88" w:rsidRPr="00097B6E" w:rsidRDefault="000D1989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819" w:type="dxa"/>
          </w:tcPr>
          <w:p w:rsidR="00DE03E9" w:rsidRPr="00DE03E9" w:rsidRDefault="00DE03E9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образовательного процесса в начальной школе (школа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века), 72 часа, 2008 г.</w:t>
            </w:r>
          </w:p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«Основы религиозных культур и светской этики», 72 часа, 2010</w:t>
            </w:r>
            <w:r w:rsidR="0019680D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96" w:type="dxa"/>
          </w:tcPr>
          <w:p w:rsidR="00046D88" w:rsidRPr="00097B6E" w:rsidRDefault="00046D88" w:rsidP="002A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0D1989" w:rsidRPr="00097B6E" w:rsidRDefault="000D1989" w:rsidP="002A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046D88" w:rsidRPr="00097B6E" w:rsidTr="000D1989">
        <w:trPr>
          <w:trHeight w:val="144"/>
        </w:trPr>
        <w:tc>
          <w:tcPr>
            <w:tcW w:w="550" w:type="dxa"/>
            <w:vMerge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Сафаргалеева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Г.А.</w:t>
            </w:r>
          </w:p>
        </w:tc>
        <w:tc>
          <w:tcPr>
            <w:tcW w:w="1559" w:type="dxa"/>
          </w:tcPr>
          <w:p w:rsidR="00046D88" w:rsidRPr="00097B6E" w:rsidRDefault="000D1989" w:rsidP="000D1989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</w:t>
            </w:r>
          </w:p>
          <w:p w:rsidR="000D1989" w:rsidRPr="00097B6E" w:rsidRDefault="000D1989" w:rsidP="000D1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FE6" w:rsidRPr="00097B6E" w:rsidRDefault="00367FE6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D1989"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Учитель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2.  Учитель начальных классов, учитель русского языка и литературы </w:t>
            </w:r>
          </w:p>
        </w:tc>
        <w:tc>
          <w:tcPr>
            <w:tcW w:w="4819" w:type="dxa"/>
          </w:tcPr>
          <w:p w:rsidR="00921CB4" w:rsidRPr="00097B6E" w:rsidRDefault="00921CB4" w:rsidP="00921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переподготовка:</w:t>
            </w:r>
          </w:p>
          <w:p w:rsidR="00921CB4" w:rsidRPr="00097B6E" w:rsidRDefault="00921CB4" w:rsidP="00921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«Иностранный язык» по направлению «Английский язык», 2012 г.</w:t>
            </w:r>
          </w:p>
          <w:p w:rsidR="00921CB4" w:rsidRPr="00097B6E" w:rsidRDefault="00921CB4" w:rsidP="00921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 урока по литературному чтению в системе учебников «Начальная школа </w:t>
            </w:r>
            <w:r w:rsidRPr="00097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века», 72 часа, 2012</w:t>
            </w:r>
            <w:r w:rsidR="00424A32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21CB4" w:rsidRPr="00097B6E" w:rsidRDefault="00921CB4" w:rsidP="00921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«Формирование и развитие универсальных учебных действий младших школьников», 72 часа, 2011 г.</w:t>
            </w:r>
          </w:p>
          <w:p w:rsidR="00921CB4" w:rsidRPr="00097B6E" w:rsidRDefault="00921CB4" w:rsidP="00921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«Современные педагогические технологии обучения русскому языку в школе», 72 часа, 2011 г. (дистанционно)</w:t>
            </w:r>
          </w:p>
          <w:p w:rsidR="00921CB4" w:rsidRPr="00097B6E" w:rsidRDefault="00921CB4" w:rsidP="00921C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«Освоение офисных технологий 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Word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2009 г. (дистанционно)</w:t>
            </w:r>
          </w:p>
          <w:p w:rsidR="00921CB4" w:rsidRPr="00097B6E" w:rsidRDefault="00921CB4" w:rsidP="00921C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 компетентности и современные образовательные технологии (ИКК и СОТ), 72 часа, 2008 г.</w:t>
            </w:r>
          </w:p>
          <w:p w:rsidR="00046D88" w:rsidRPr="00097B6E" w:rsidRDefault="00921CB4" w:rsidP="00921C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«Контрольно-оценочная деятельность учителя и учащихся в условиях </w:t>
            </w:r>
            <w:proofErr w:type="spellStart"/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безотметочного</w:t>
            </w:r>
            <w:proofErr w:type="spellEnd"/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обучения», 72 часа, 2008 г.</w:t>
            </w:r>
          </w:p>
        </w:tc>
        <w:tc>
          <w:tcPr>
            <w:tcW w:w="1896" w:type="dxa"/>
          </w:tcPr>
          <w:p w:rsidR="00046D88" w:rsidRPr="00097B6E" w:rsidRDefault="00046D88" w:rsidP="002A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Вторая</w:t>
            </w:r>
          </w:p>
          <w:p w:rsidR="000D1989" w:rsidRPr="00097B6E" w:rsidRDefault="000D1989" w:rsidP="002A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квалификационная категория</w:t>
            </w:r>
          </w:p>
        </w:tc>
      </w:tr>
      <w:tr w:rsidR="00046D88" w:rsidRPr="00097B6E" w:rsidTr="000D1989">
        <w:trPr>
          <w:trHeight w:val="144"/>
        </w:trPr>
        <w:tc>
          <w:tcPr>
            <w:tcW w:w="550" w:type="dxa"/>
            <w:vMerge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Толокушкина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559" w:type="dxa"/>
          </w:tcPr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1989"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E50512" w:rsidRPr="00097B6E" w:rsidRDefault="00E50512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12" w:rsidRPr="00097B6E" w:rsidRDefault="00E50512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A32" w:rsidRPr="00097B6E" w:rsidRDefault="00424A32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FE6" w:rsidRPr="00097B6E" w:rsidRDefault="00367FE6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FE6" w:rsidRPr="00097B6E" w:rsidRDefault="00367FE6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1989"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1.Учитель начальных классов, старший пионерский вожатый</w:t>
            </w:r>
          </w:p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2.Учитель географии</w:t>
            </w:r>
          </w:p>
        </w:tc>
        <w:tc>
          <w:tcPr>
            <w:tcW w:w="4819" w:type="dxa"/>
          </w:tcPr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«Освоение комплекта аппаратно-программных сре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я реализации ФГОС НОО», 2012</w:t>
            </w:r>
            <w:r w:rsidR="00E50512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«Окружающий мир как учебный предмет в начальной школе: особенности, возможности, 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методические подходы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2009</w:t>
            </w:r>
            <w:r w:rsidR="0019680D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«Формирование и развитие универсальных учебных действий младших школьников» 72 часа, 2011</w:t>
            </w:r>
            <w:r w:rsidR="0019680D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96" w:type="dxa"/>
          </w:tcPr>
          <w:p w:rsidR="00046D88" w:rsidRPr="00097B6E" w:rsidRDefault="00046D88" w:rsidP="002A2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0D1989" w:rsidRPr="00097B6E" w:rsidRDefault="000D1989" w:rsidP="002A2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046D88" w:rsidRPr="00097B6E" w:rsidTr="000D1989">
        <w:trPr>
          <w:trHeight w:val="144"/>
        </w:trPr>
        <w:tc>
          <w:tcPr>
            <w:tcW w:w="550" w:type="dxa"/>
            <w:vMerge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Якоби Л.С.</w:t>
            </w:r>
          </w:p>
        </w:tc>
        <w:tc>
          <w:tcPr>
            <w:tcW w:w="1559" w:type="dxa"/>
          </w:tcPr>
          <w:p w:rsidR="00046D88" w:rsidRPr="00097B6E" w:rsidRDefault="000D1989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819" w:type="dxa"/>
          </w:tcPr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 в начальной школе, 72 часа, 2012</w:t>
            </w:r>
            <w:r w:rsidR="0019680D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НОО: потенциал системы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 В. </w:t>
            </w: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Занкова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, 16 часов, 2012</w:t>
            </w:r>
            <w:r w:rsidR="0019680D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96" w:type="dxa"/>
          </w:tcPr>
          <w:p w:rsidR="00046D88" w:rsidRPr="00097B6E" w:rsidRDefault="00046D88" w:rsidP="002A2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</w:p>
          <w:p w:rsidR="000D1989" w:rsidRPr="00097B6E" w:rsidRDefault="000D1989" w:rsidP="002A2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046D88" w:rsidRPr="00097B6E" w:rsidTr="000D1989">
        <w:trPr>
          <w:trHeight w:val="144"/>
        </w:trPr>
        <w:tc>
          <w:tcPr>
            <w:tcW w:w="550" w:type="dxa"/>
            <w:vMerge w:val="restart"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58" w:type="dxa"/>
            <w:vMerge w:val="restart"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</w:t>
            </w:r>
          </w:p>
        </w:tc>
        <w:tc>
          <w:tcPr>
            <w:tcW w:w="1984" w:type="dxa"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Метелица М.А.</w:t>
            </w:r>
          </w:p>
          <w:p w:rsidR="00820557" w:rsidRPr="00097B6E" w:rsidRDefault="00820557" w:rsidP="008205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b/>
                <w:sz w:val="24"/>
                <w:szCs w:val="24"/>
              </w:rPr>
              <w:t>по 25.01.2013 г.</w:t>
            </w:r>
          </w:p>
        </w:tc>
        <w:tc>
          <w:tcPr>
            <w:tcW w:w="1559" w:type="dxa"/>
          </w:tcPr>
          <w:p w:rsidR="00046D88" w:rsidRPr="00097B6E" w:rsidRDefault="000D1989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985" w:type="dxa"/>
          </w:tcPr>
          <w:p w:rsidR="00046D88" w:rsidRPr="00097B6E" w:rsidRDefault="00046D88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иностранного языка 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и основной общеобразовательной школы</w:t>
            </w:r>
          </w:p>
        </w:tc>
        <w:tc>
          <w:tcPr>
            <w:tcW w:w="4819" w:type="dxa"/>
          </w:tcPr>
          <w:p w:rsidR="00046D88" w:rsidRPr="00097B6E" w:rsidRDefault="00046D88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Обучается </w:t>
            </w:r>
            <w:r w:rsidR="009E4180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 КГПУ им.</w:t>
            </w:r>
            <w:r w:rsidR="009E4180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В. П.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Астафьева</w:t>
            </w:r>
            <w:r w:rsidR="009E4180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(ф-т иностранных языков), 2 курс </w:t>
            </w:r>
          </w:p>
        </w:tc>
        <w:tc>
          <w:tcPr>
            <w:tcW w:w="1896" w:type="dxa"/>
          </w:tcPr>
          <w:p w:rsidR="00046D88" w:rsidRPr="00097B6E" w:rsidRDefault="0019680D" w:rsidP="002A2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046D88" w:rsidRPr="00097B6E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  <w:p w:rsidR="00AC07A9" w:rsidRPr="00097B6E" w:rsidRDefault="000D1989" w:rsidP="002A2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07A9" w:rsidRPr="00097B6E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691F" w:rsidRPr="00097B6E" w:rsidTr="000D1989">
        <w:trPr>
          <w:trHeight w:val="144"/>
        </w:trPr>
        <w:tc>
          <w:tcPr>
            <w:tcW w:w="550" w:type="dxa"/>
            <w:vMerge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Кленина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Г. П. с </w:t>
            </w:r>
            <w:r w:rsidRPr="00097B6E">
              <w:rPr>
                <w:rFonts w:ascii="Times New Roman" w:hAnsi="Times New Roman" w:cs="Times New Roman"/>
                <w:b/>
                <w:sz w:val="24"/>
                <w:szCs w:val="24"/>
              </w:rPr>
              <w:t>28.01.2013 г.</w:t>
            </w:r>
          </w:p>
        </w:tc>
        <w:tc>
          <w:tcPr>
            <w:tcW w:w="1559" w:type="dxa"/>
          </w:tcPr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985" w:type="dxa"/>
          </w:tcPr>
          <w:p w:rsidR="0056691F" w:rsidRPr="00097B6E" w:rsidRDefault="0056691F" w:rsidP="00DE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Английский и немецкий языки</w:t>
            </w:r>
          </w:p>
        </w:tc>
        <w:tc>
          <w:tcPr>
            <w:tcW w:w="4819" w:type="dxa"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Реализация идей федерального государственного образовательного стандарта в учебниках английского языка</w:t>
            </w:r>
          </w:p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12 часов, 2012 г.</w:t>
            </w:r>
          </w:p>
        </w:tc>
        <w:tc>
          <w:tcPr>
            <w:tcW w:w="1896" w:type="dxa"/>
          </w:tcPr>
          <w:p w:rsidR="0056691F" w:rsidRPr="00097B6E" w:rsidRDefault="0056691F" w:rsidP="002A2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56691F" w:rsidRPr="00097B6E" w:rsidTr="000D1989">
        <w:trPr>
          <w:trHeight w:val="144"/>
        </w:trPr>
        <w:tc>
          <w:tcPr>
            <w:tcW w:w="550" w:type="dxa"/>
            <w:vMerge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Сафаргалеева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559" w:type="dxa"/>
          </w:tcPr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1. СПО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2. ВПО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1. Учитель начальных классов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2.  Учитель начальных классов, учитель русского языка и литературы </w:t>
            </w:r>
          </w:p>
        </w:tc>
        <w:tc>
          <w:tcPr>
            <w:tcW w:w="4819" w:type="dxa"/>
          </w:tcPr>
          <w:p w:rsidR="0056691F" w:rsidRPr="00097B6E" w:rsidRDefault="0056691F" w:rsidP="0027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переподготовка:</w:t>
            </w:r>
          </w:p>
          <w:p w:rsidR="0056691F" w:rsidRPr="00097B6E" w:rsidRDefault="0056691F" w:rsidP="0027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«Иностранный язык» по направлению «Английский язык», 2012 г.</w:t>
            </w:r>
          </w:p>
          <w:p w:rsidR="0056691F" w:rsidRPr="00097B6E" w:rsidRDefault="0056691F" w:rsidP="0027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 урока по литературному чтению в системе учебников «Начальная школа </w:t>
            </w:r>
            <w:r w:rsidRPr="00097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века», 72 часа, 2012г.</w:t>
            </w:r>
          </w:p>
          <w:p w:rsidR="0056691F" w:rsidRPr="00097B6E" w:rsidRDefault="0056691F" w:rsidP="0027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«Формирование и развитие универсальных учебных действий младших школьников», 72 часа, 2011 г.</w:t>
            </w:r>
          </w:p>
          <w:p w:rsidR="0056691F" w:rsidRPr="00097B6E" w:rsidRDefault="0056691F" w:rsidP="0027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«Современные педагогические технологии обучения русскому языку в школе», 72 часа, 2011 г. (дистанционно)</w:t>
            </w:r>
          </w:p>
          <w:p w:rsidR="0056691F" w:rsidRPr="00097B6E" w:rsidRDefault="0056691F" w:rsidP="00271A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«Освоение офисных технологий 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Word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2009 г. (дистанционно)</w:t>
            </w:r>
          </w:p>
          <w:p w:rsidR="0056691F" w:rsidRPr="00097B6E" w:rsidRDefault="0056691F" w:rsidP="00271A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 компетентности и современные образовательные технологии (ИКК и СОТ), 72 часа, 2008 г.</w:t>
            </w:r>
          </w:p>
          <w:p w:rsidR="0056691F" w:rsidRPr="00097B6E" w:rsidRDefault="0056691F" w:rsidP="0027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«Контрольно-оценочная деятельность учителя и учащихся в условиях </w:t>
            </w:r>
            <w:proofErr w:type="spellStart"/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безотметочного</w:t>
            </w:r>
            <w:proofErr w:type="spellEnd"/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обучения», 72 часа, 2008 г.</w:t>
            </w:r>
          </w:p>
        </w:tc>
        <w:tc>
          <w:tcPr>
            <w:tcW w:w="1896" w:type="dxa"/>
          </w:tcPr>
          <w:p w:rsidR="0056691F" w:rsidRPr="00097B6E" w:rsidRDefault="0056691F" w:rsidP="002A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:rsidR="0056691F" w:rsidRPr="00097B6E" w:rsidRDefault="0056691F" w:rsidP="002A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56691F" w:rsidRPr="00097B6E" w:rsidTr="000D1989">
        <w:trPr>
          <w:trHeight w:val="144"/>
        </w:trPr>
        <w:tc>
          <w:tcPr>
            <w:tcW w:w="550" w:type="dxa"/>
            <w:vMerge w:val="restart"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58" w:type="dxa"/>
            <w:vMerge w:val="restart"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 (человек, природа, общество)</w:t>
            </w:r>
          </w:p>
        </w:tc>
        <w:tc>
          <w:tcPr>
            <w:tcW w:w="1984" w:type="dxa"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Андреева Н.В.</w:t>
            </w:r>
          </w:p>
        </w:tc>
        <w:tc>
          <w:tcPr>
            <w:tcW w:w="1559" w:type="dxa"/>
          </w:tcPr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 и старший пионерский вожатый</w:t>
            </w:r>
          </w:p>
        </w:tc>
        <w:tc>
          <w:tcPr>
            <w:tcW w:w="4819" w:type="dxa"/>
          </w:tcPr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ФГОС НОО: потенциал системы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 В. </w:t>
            </w: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Занкова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, 16 часов,2012г.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 в начальной школе, 72 часа, 2012 г.</w:t>
            </w:r>
          </w:p>
        </w:tc>
        <w:tc>
          <w:tcPr>
            <w:tcW w:w="1896" w:type="dxa"/>
          </w:tcPr>
          <w:p w:rsidR="0056691F" w:rsidRPr="00097B6E" w:rsidRDefault="0056691F" w:rsidP="002A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  <w:p w:rsidR="0056691F" w:rsidRPr="00097B6E" w:rsidRDefault="0056691F" w:rsidP="002A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квалификационная категория</w:t>
            </w:r>
          </w:p>
        </w:tc>
      </w:tr>
      <w:tr w:rsidR="0056691F" w:rsidRPr="00097B6E" w:rsidTr="000D1989">
        <w:trPr>
          <w:trHeight w:val="144"/>
        </w:trPr>
        <w:tc>
          <w:tcPr>
            <w:tcW w:w="550" w:type="dxa"/>
            <w:vMerge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Иванникова Т.В.</w:t>
            </w:r>
          </w:p>
        </w:tc>
        <w:tc>
          <w:tcPr>
            <w:tcW w:w="1559" w:type="dxa"/>
          </w:tcPr>
          <w:p w:rsidR="0056691F" w:rsidRPr="00097B6E" w:rsidRDefault="0056691F" w:rsidP="000D1989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56691F" w:rsidRPr="00097B6E" w:rsidRDefault="0056691F" w:rsidP="000D198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0D1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0D1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2. ВПО</w:t>
            </w:r>
          </w:p>
        </w:tc>
        <w:tc>
          <w:tcPr>
            <w:tcW w:w="1985" w:type="dxa"/>
          </w:tcPr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1. Учитель начальных классов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2. Логопедия. Специальная психология</w:t>
            </w:r>
          </w:p>
        </w:tc>
        <w:tc>
          <w:tcPr>
            <w:tcW w:w="4819" w:type="dxa"/>
          </w:tcPr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образовательного процесса в условиях вариативности УМК начальной школы («Начальная школа 21 века»), 2011 г.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«Управление процессом введения ФГОС начального общего образования.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Проектирование основной образовательной программы образовательного учреждения», 2011г.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ФГОС НОО в системе учебников Начальная школа </w:t>
            </w:r>
            <w:r w:rsidRPr="00097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века», 32 часа, 2011г.</w:t>
            </w:r>
          </w:p>
        </w:tc>
        <w:tc>
          <w:tcPr>
            <w:tcW w:w="1896" w:type="dxa"/>
          </w:tcPr>
          <w:p w:rsidR="0056691F" w:rsidRPr="00097B6E" w:rsidRDefault="0056691F" w:rsidP="002A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6691F" w:rsidRPr="00097B6E" w:rsidRDefault="0056691F" w:rsidP="002A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56691F" w:rsidRPr="00097B6E" w:rsidTr="000D1989">
        <w:trPr>
          <w:trHeight w:val="144"/>
        </w:trPr>
        <w:tc>
          <w:tcPr>
            <w:tcW w:w="550" w:type="dxa"/>
            <w:vMerge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Немцова Е.И.</w:t>
            </w:r>
          </w:p>
        </w:tc>
        <w:tc>
          <w:tcPr>
            <w:tcW w:w="1559" w:type="dxa"/>
          </w:tcPr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819" w:type="dxa"/>
          </w:tcPr>
          <w:p w:rsidR="00C00FC9" w:rsidRPr="00DE03E9" w:rsidRDefault="00C00FC9" w:rsidP="00C00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образовательного процесса в начальной школе (школа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века), 72 часа, 2008 г.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«Основы религиозных культур и светской этики», 72 часа, 2010 г.</w:t>
            </w:r>
          </w:p>
        </w:tc>
        <w:tc>
          <w:tcPr>
            <w:tcW w:w="1896" w:type="dxa"/>
          </w:tcPr>
          <w:p w:rsidR="0056691F" w:rsidRPr="00097B6E" w:rsidRDefault="0056691F" w:rsidP="002A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6691F" w:rsidRPr="00097B6E" w:rsidRDefault="0056691F" w:rsidP="002A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56691F" w:rsidRPr="00097B6E" w:rsidTr="000D1989">
        <w:trPr>
          <w:trHeight w:val="144"/>
        </w:trPr>
        <w:tc>
          <w:tcPr>
            <w:tcW w:w="550" w:type="dxa"/>
            <w:vMerge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Сафаргалеева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559" w:type="dxa"/>
          </w:tcPr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1. СПО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2. ВПО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1. Учитель начальных классов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2.  Учитель начальных классов, учитель русского языка и литературы </w:t>
            </w:r>
          </w:p>
        </w:tc>
        <w:tc>
          <w:tcPr>
            <w:tcW w:w="4819" w:type="dxa"/>
          </w:tcPr>
          <w:p w:rsidR="0056691F" w:rsidRPr="00097B6E" w:rsidRDefault="0056691F" w:rsidP="00AC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переподготовка:</w:t>
            </w:r>
          </w:p>
          <w:p w:rsidR="0056691F" w:rsidRPr="00097B6E" w:rsidRDefault="0056691F" w:rsidP="00AC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«Иностранный язык» по направлению «Английский язык», 2012 г.</w:t>
            </w:r>
          </w:p>
          <w:p w:rsidR="0056691F" w:rsidRPr="00097B6E" w:rsidRDefault="0056691F" w:rsidP="00F6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 урока по литературному чтению в системе учебников «Начальная школа </w:t>
            </w:r>
            <w:r w:rsidRPr="00097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века», 72 часа, 2012г.</w:t>
            </w:r>
          </w:p>
          <w:p w:rsidR="0056691F" w:rsidRPr="00097B6E" w:rsidRDefault="0056691F" w:rsidP="00F6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«Формирование и развитие универсальных учебных действий младших школьников», 72 часа, 2011 г.</w:t>
            </w:r>
          </w:p>
          <w:p w:rsidR="0056691F" w:rsidRPr="00097B6E" w:rsidRDefault="0056691F" w:rsidP="00F6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«Современные педагогические технологии обучения русскому языку в школе», 72 часа, 2011 г. (дистанционно)</w:t>
            </w:r>
          </w:p>
          <w:p w:rsidR="0056691F" w:rsidRPr="00097B6E" w:rsidRDefault="0056691F" w:rsidP="00F66D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«Освоение офисных технологий 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Word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2009 г. (дистанционно)</w:t>
            </w:r>
          </w:p>
          <w:p w:rsidR="0056691F" w:rsidRPr="00097B6E" w:rsidRDefault="0056691F" w:rsidP="00F66D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 компетентности и современные образовательные технологии (ИКК и СОТ), 72 часа, 2008 г.</w:t>
            </w:r>
          </w:p>
          <w:p w:rsidR="0056691F" w:rsidRPr="00097B6E" w:rsidRDefault="0056691F" w:rsidP="00F6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«Контрольно-оценочная деятельность учителя и учащихся в условиях </w:t>
            </w:r>
            <w:proofErr w:type="spellStart"/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безотметочного</w:t>
            </w:r>
            <w:proofErr w:type="spellEnd"/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обучения», 72 часа, 2008 г.</w:t>
            </w:r>
          </w:p>
        </w:tc>
        <w:tc>
          <w:tcPr>
            <w:tcW w:w="1896" w:type="dxa"/>
          </w:tcPr>
          <w:p w:rsidR="0056691F" w:rsidRPr="00097B6E" w:rsidRDefault="0056691F" w:rsidP="002A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Вторая</w:t>
            </w:r>
          </w:p>
          <w:p w:rsidR="0056691F" w:rsidRPr="00097B6E" w:rsidRDefault="0056691F" w:rsidP="002A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56691F" w:rsidRPr="00097B6E" w:rsidTr="000D1989">
        <w:trPr>
          <w:trHeight w:val="144"/>
        </w:trPr>
        <w:tc>
          <w:tcPr>
            <w:tcW w:w="550" w:type="dxa"/>
            <w:vMerge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Толокушкина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559" w:type="dxa"/>
          </w:tcPr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1.СПО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2.ВПО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1.Учитель начальных классов, старший пионерский вожатый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2.Учитель географии</w:t>
            </w:r>
          </w:p>
        </w:tc>
        <w:tc>
          <w:tcPr>
            <w:tcW w:w="4819" w:type="dxa"/>
          </w:tcPr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«Освоение комплекта аппаратно-программных сре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я реализации ФГОС НОО», 2012 г.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«Окружающий мир как учебный предмет в начальной школе: особенности, возможности, 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методические подходы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2009г.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«Формирование и развитие универсальных учебных действий младших школьников» 72 часа, 2011 г.</w:t>
            </w:r>
          </w:p>
        </w:tc>
        <w:tc>
          <w:tcPr>
            <w:tcW w:w="1896" w:type="dxa"/>
          </w:tcPr>
          <w:p w:rsidR="0056691F" w:rsidRPr="00097B6E" w:rsidRDefault="0056691F" w:rsidP="002A2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6691F" w:rsidRPr="00097B6E" w:rsidRDefault="0056691F" w:rsidP="002A2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56691F" w:rsidRPr="00097B6E" w:rsidTr="000D1989">
        <w:trPr>
          <w:trHeight w:val="144"/>
        </w:trPr>
        <w:tc>
          <w:tcPr>
            <w:tcW w:w="550" w:type="dxa"/>
            <w:vMerge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691F" w:rsidRPr="00097B6E" w:rsidRDefault="0056691F" w:rsidP="002A2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Якоби Л.С.</w:t>
            </w:r>
          </w:p>
        </w:tc>
        <w:tc>
          <w:tcPr>
            <w:tcW w:w="1559" w:type="dxa"/>
          </w:tcPr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819" w:type="dxa"/>
          </w:tcPr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 в начальной школе, 72 часа, 2012г.</w:t>
            </w:r>
          </w:p>
          <w:p w:rsidR="0056691F" w:rsidRPr="00097B6E" w:rsidRDefault="0056691F" w:rsidP="002A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НОО: потенциал системы Л. В. </w:t>
            </w: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Занкова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, 16 часов, 2012 г.</w:t>
            </w:r>
          </w:p>
        </w:tc>
        <w:tc>
          <w:tcPr>
            <w:tcW w:w="1896" w:type="dxa"/>
          </w:tcPr>
          <w:p w:rsidR="0056691F" w:rsidRPr="00097B6E" w:rsidRDefault="0056691F" w:rsidP="002A2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56691F" w:rsidRPr="00097B6E" w:rsidTr="000D1989">
        <w:trPr>
          <w:trHeight w:val="144"/>
        </w:trPr>
        <w:tc>
          <w:tcPr>
            <w:tcW w:w="550" w:type="dxa"/>
          </w:tcPr>
          <w:p w:rsidR="0056691F" w:rsidRPr="00097B6E" w:rsidRDefault="0056691F" w:rsidP="00931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8" w:type="dxa"/>
          </w:tcPr>
          <w:p w:rsidR="0056691F" w:rsidRPr="00097B6E" w:rsidRDefault="0056691F" w:rsidP="00931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Искусство (Музыка)</w:t>
            </w:r>
          </w:p>
        </w:tc>
        <w:tc>
          <w:tcPr>
            <w:tcW w:w="1984" w:type="dxa"/>
          </w:tcPr>
          <w:p w:rsidR="0056691F" w:rsidRPr="00097B6E" w:rsidRDefault="0056691F" w:rsidP="00931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Копытов А.А.</w:t>
            </w:r>
          </w:p>
        </w:tc>
        <w:tc>
          <w:tcPr>
            <w:tcW w:w="1559" w:type="dxa"/>
          </w:tcPr>
          <w:p w:rsidR="0056691F" w:rsidRPr="00097B6E" w:rsidRDefault="0056691F" w:rsidP="0093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985" w:type="dxa"/>
          </w:tcPr>
          <w:p w:rsidR="0056691F" w:rsidRPr="00097B6E" w:rsidRDefault="0056691F" w:rsidP="00931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Руководитель творческого коллектива, преподаватель</w:t>
            </w:r>
          </w:p>
        </w:tc>
        <w:tc>
          <w:tcPr>
            <w:tcW w:w="4819" w:type="dxa"/>
          </w:tcPr>
          <w:p w:rsidR="0056691F" w:rsidRPr="00097B6E" w:rsidRDefault="0056691F" w:rsidP="00196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Заочное обучение в ФГОУ ВПО «Кемеровский государственный университет культуры и искусства»  (2 курс)</w:t>
            </w:r>
          </w:p>
          <w:p w:rsidR="0056691F" w:rsidRPr="00097B6E" w:rsidRDefault="0056691F" w:rsidP="00196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 в начальной школе (музыка), 72 часа, 2013 г.</w:t>
            </w:r>
          </w:p>
          <w:p w:rsidR="0056691F" w:rsidRPr="00097B6E" w:rsidRDefault="0056691F" w:rsidP="00196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56691F" w:rsidRPr="00097B6E" w:rsidRDefault="0056691F" w:rsidP="00471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 разряд</w:t>
            </w:r>
          </w:p>
          <w:p w:rsidR="0056691F" w:rsidRPr="00097B6E" w:rsidRDefault="0056691F" w:rsidP="00471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(молодой специалист) </w:t>
            </w:r>
          </w:p>
        </w:tc>
      </w:tr>
      <w:tr w:rsidR="0056691F" w:rsidRPr="00097B6E" w:rsidTr="000D1989">
        <w:trPr>
          <w:trHeight w:val="144"/>
        </w:trPr>
        <w:tc>
          <w:tcPr>
            <w:tcW w:w="550" w:type="dxa"/>
            <w:vMerge w:val="restart"/>
          </w:tcPr>
          <w:p w:rsidR="0056691F" w:rsidRPr="00097B6E" w:rsidRDefault="0056691F" w:rsidP="00931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8" w:type="dxa"/>
            <w:vMerge w:val="restart"/>
          </w:tcPr>
          <w:p w:rsidR="0056691F" w:rsidRPr="00097B6E" w:rsidRDefault="0056691F" w:rsidP="00931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Искусство (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6691F" w:rsidRPr="00097B6E" w:rsidRDefault="0056691F" w:rsidP="00931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Кочанова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559" w:type="dxa"/>
          </w:tcPr>
          <w:p w:rsidR="0056691F" w:rsidRPr="00097B6E" w:rsidRDefault="0056691F" w:rsidP="0093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56691F" w:rsidRPr="00097B6E" w:rsidRDefault="0056691F" w:rsidP="0093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93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819" w:type="dxa"/>
          </w:tcPr>
          <w:p w:rsidR="0056691F" w:rsidRPr="00097B6E" w:rsidRDefault="0056691F" w:rsidP="0093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обучения школьников по программе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Б. М. Немецкого «Изобразительное искусство и художественный труд»», </w:t>
            </w:r>
          </w:p>
          <w:p w:rsidR="0056691F" w:rsidRDefault="0056691F" w:rsidP="00196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2010 г.</w:t>
            </w:r>
          </w:p>
          <w:p w:rsidR="00DE03E9" w:rsidRPr="00097B6E" w:rsidRDefault="00DE03E9" w:rsidP="00DE0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Методика реализации программ учебного предмета «Технология». Ученический проект в технологическом образовании», 72 часа, 2013 г.</w:t>
            </w:r>
          </w:p>
        </w:tc>
        <w:tc>
          <w:tcPr>
            <w:tcW w:w="1896" w:type="dxa"/>
          </w:tcPr>
          <w:p w:rsidR="0056691F" w:rsidRPr="00097B6E" w:rsidRDefault="0056691F" w:rsidP="00931C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квалификационная категория</w:t>
            </w:r>
          </w:p>
        </w:tc>
      </w:tr>
      <w:tr w:rsidR="0056691F" w:rsidRPr="00097B6E" w:rsidTr="000D1989">
        <w:trPr>
          <w:trHeight w:val="144"/>
        </w:trPr>
        <w:tc>
          <w:tcPr>
            <w:tcW w:w="550" w:type="dxa"/>
            <w:vMerge/>
          </w:tcPr>
          <w:p w:rsidR="0056691F" w:rsidRPr="00097B6E" w:rsidRDefault="0056691F" w:rsidP="00931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56691F" w:rsidRPr="00097B6E" w:rsidRDefault="0056691F" w:rsidP="00931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691F" w:rsidRPr="00097B6E" w:rsidRDefault="0056691F" w:rsidP="00931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Андреева Н.В.</w:t>
            </w:r>
          </w:p>
        </w:tc>
        <w:tc>
          <w:tcPr>
            <w:tcW w:w="1559" w:type="dxa"/>
          </w:tcPr>
          <w:p w:rsidR="0056691F" w:rsidRPr="00097B6E" w:rsidRDefault="0056691F" w:rsidP="0093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56691F" w:rsidRPr="00097B6E" w:rsidRDefault="0056691F" w:rsidP="0093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93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и старший пионерский вожатый</w:t>
            </w:r>
          </w:p>
        </w:tc>
        <w:tc>
          <w:tcPr>
            <w:tcW w:w="4819" w:type="dxa"/>
          </w:tcPr>
          <w:p w:rsidR="0056691F" w:rsidRPr="00097B6E" w:rsidRDefault="0056691F" w:rsidP="0093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НОО: потенциал системы Л. В. </w:t>
            </w: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Занкова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, 16 часов,2012 г.</w:t>
            </w:r>
          </w:p>
          <w:p w:rsidR="0056691F" w:rsidRPr="00097B6E" w:rsidRDefault="0056691F" w:rsidP="0093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 в начальной школе, 72 часа, 2012 г.</w:t>
            </w:r>
          </w:p>
        </w:tc>
        <w:tc>
          <w:tcPr>
            <w:tcW w:w="1896" w:type="dxa"/>
          </w:tcPr>
          <w:p w:rsidR="0056691F" w:rsidRPr="00097B6E" w:rsidRDefault="0056691F" w:rsidP="0093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56691F" w:rsidRPr="00097B6E" w:rsidTr="000D1989">
        <w:trPr>
          <w:trHeight w:val="144"/>
        </w:trPr>
        <w:tc>
          <w:tcPr>
            <w:tcW w:w="550" w:type="dxa"/>
            <w:vMerge/>
          </w:tcPr>
          <w:p w:rsidR="0056691F" w:rsidRPr="00097B6E" w:rsidRDefault="0056691F" w:rsidP="00931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56691F" w:rsidRPr="00097B6E" w:rsidRDefault="0056691F" w:rsidP="00931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691F" w:rsidRPr="00097B6E" w:rsidRDefault="0056691F" w:rsidP="00931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Якоби Л.С.</w:t>
            </w:r>
          </w:p>
        </w:tc>
        <w:tc>
          <w:tcPr>
            <w:tcW w:w="1559" w:type="dxa"/>
          </w:tcPr>
          <w:p w:rsidR="0056691F" w:rsidRPr="00097B6E" w:rsidRDefault="0056691F" w:rsidP="0093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56691F" w:rsidRPr="00097B6E" w:rsidRDefault="0056691F" w:rsidP="0093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93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819" w:type="dxa"/>
          </w:tcPr>
          <w:p w:rsidR="0056691F" w:rsidRPr="00097B6E" w:rsidRDefault="0056691F" w:rsidP="0093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 в начальной школе, 72 часа, 2012 г.</w:t>
            </w:r>
          </w:p>
          <w:p w:rsidR="0056691F" w:rsidRPr="00097B6E" w:rsidRDefault="0056691F" w:rsidP="0093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НОО: потенциал системы Л. В. </w:t>
            </w: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Занкова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, 16 часов, 2012 г.</w:t>
            </w:r>
          </w:p>
        </w:tc>
        <w:tc>
          <w:tcPr>
            <w:tcW w:w="1896" w:type="dxa"/>
          </w:tcPr>
          <w:p w:rsidR="0056691F" w:rsidRPr="00097B6E" w:rsidRDefault="0056691F" w:rsidP="00931C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56691F" w:rsidRPr="00097B6E" w:rsidTr="000D1989">
        <w:trPr>
          <w:trHeight w:val="144"/>
        </w:trPr>
        <w:tc>
          <w:tcPr>
            <w:tcW w:w="550" w:type="dxa"/>
          </w:tcPr>
          <w:p w:rsidR="0056691F" w:rsidRPr="00097B6E" w:rsidRDefault="0056691F" w:rsidP="00931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8" w:type="dxa"/>
          </w:tcPr>
          <w:p w:rsidR="0056691F" w:rsidRPr="00097B6E" w:rsidRDefault="0056691F" w:rsidP="00931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Технология (Труд)</w:t>
            </w:r>
          </w:p>
        </w:tc>
        <w:tc>
          <w:tcPr>
            <w:tcW w:w="1984" w:type="dxa"/>
          </w:tcPr>
          <w:p w:rsidR="0056691F" w:rsidRPr="00097B6E" w:rsidRDefault="0056691F" w:rsidP="00931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Кочанова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559" w:type="dxa"/>
          </w:tcPr>
          <w:p w:rsidR="0056691F" w:rsidRPr="00097B6E" w:rsidRDefault="0056691F" w:rsidP="00B3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56691F" w:rsidRPr="00097B6E" w:rsidRDefault="0056691F" w:rsidP="00B35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B35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819" w:type="dxa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обучения школьников по программе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Б. М. Немецкого «Изобразительное искусство и художественный труд»», </w:t>
            </w:r>
          </w:p>
          <w:p w:rsidR="0056691F" w:rsidRDefault="0056691F" w:rsidP="00196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2010 г.</w:t>
            </w:r>
          </w:p>
          <w:p w:rsidR="00DE03E9" w:rsidRPr="00097B6E" w:rsidRDefault="00DE03E9" w:rsidP="00DE0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реализации программ учебного предмета «Технология». Ученический проект в технологическом образовании», 72 часа, 2013 г.</w:t>
            </w:r>
          </w:p>
        </w:tc>
        <w:tc>
          <w:tcPr>
            <w:tcW w:w="1896" w:type="dxa"/>
          </w:tcPr>
          <w:p w:rsidR="0056691F" w:rsidRPr="00097B6E" w:rsidRDefault="0056691F" w:rsidP="00B35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56691F" w:rsidRPr="00097B6E" w:rsidTr="000D1989">
        <w:trPr>
          <w:trHeight w:val="144"/>
        </w:trPr>
        <w:tc>
          <w:tcPr>
            <w:tcW w:w="550" w:type="dxa"/>
          </w:tcPr>
          <w:p w:rsidR="0056691F" w:rsidRPr="00097B6E" w:rsidRDefault="0056691F" w:rsidP="003257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8" w:type="dxa"/>
          </w:tcPr>
          <w:p w:rsidR="0056691F" w:rsidRPr="00097B6E" w:rsidRDefault="0056691F" w:rsidP="003257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:rsidR="0056691F" w:rsidRPr="00097B6E" w:rsidRDefault="0056691F" w:rsidP="003257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Финк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</w:tcPr>
          <w:p w:rsidR="0056691F" w:rsidRPr="00097B6E" w:rsidRDefault="0056691F" w:rsidP="00325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985" w:type="dxa"/>
          </w:tcPr>
          <w:p w:rsidR="0056691F" w:rsidRPr="00097B6E" w:rsidRDefault="0056691F" w:rsidP="003257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  <w:tc>
          <w:tcPr>
            <w:tcW w:w="4819" w:type="dxa"/>
          </w:tcPr>
          <w:p w:rsidR="0056691F" w:rsidRPr="00097B6E" w:rsidRDefault="0056691F" w:rsidP="00471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 на уроках физической культуры в начальной школе в условиях реализации ФГОС, 72 часа, 2013 г.</w:t>
            </w:r>
          </w:p>
        </w:tc>
        <w:tc>
          <w:tcPr>
            <w:tcW w:w="1896" w:type="dxa"/>
          </w:tcPr>
          <w:p w:rsidR="0056691F" w:rsidRPr="00097B6E" w:rsidRDefault="0056691F" w:rsidP="00B35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56691F" w:rsidRPr="00097B6E" w:rsidTr="000D1989">
        <w:trPr>
          <w:trHeight w:val="144"/>
        </w:trPr>
        <w:tc>
          <w:tcPr>
            <w:tcW w:w="550" w:type="dxa"/>
          </w:tcPr>
          <w:p w:rsidR="0056691F" w:rsidRPr="00097B6E" w:rsidRDefault="0056691F" w:rsidP="003257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8" w:type="dxa"/>
          </w:tcPr>
          <w:p w:rsidR="0056691F" w:rsidRPr="00097B6E" w:rsidRDefault="0056691F" w:rsidP="003257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984" w:type="dxa"/>
          </w:tcPr>
          <w:p w:rsidR="0056691F" w:rsidRPr="00097B6E" w:rsidRDefault="0056691F" w:rsidP="003257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Немцова Е.И.</w:t>
            </w:r>
          </w:p>
        </w:tc>
        <w:tc>
          <w:tcPr>
            <w:tcW w:w="1559" w:type="dxa"/>
          </w:tcPr>
          <w:p w:rsidR="0056691F" w:rsidRPr="00097B6E" w:rsidRDefault="0056691F" w:rsidP="00325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56691F" w:rsidRPr="00097B6E" w:rsidRDefault="0056691F" w:rsidP="00325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325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819" w:type="dxa"/>
          </w:tcPr>
          <w:p w:rsidR="00C00FC9" w:rsidRPr="00DE03E9" w:rsidRDefault="00C00FC9" w:rsidP="00C00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образовательного процесса в начальной школе (школа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века), 72 часа, 2008 г.</w:t>
            </w:r>
          </w:p>
          <w:p w:rsidR="0056691F" w:rsidRPr="00097B6E" w:rsidRDefault="0056691F" w:rsidP="00325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«Основы религиозных культур и светской этики», 72 часа, 2010 г.</w:t>
            </w:r>
          </w:p>
        </w:tc>
        <w:tc>
          <w:tcPr>
            <w:tcW w:w="1896" w:type="dxa"/>
          </w:tcPr>
          <w:p w:rsidR="0056691F" w:rsidRPr="00097B6E" w:rsidRDefault="0056691F" w:rsidP="00325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</w:tbl>
    <w:p w:rsidR="00046D88" w:rsidRPr="00097B6E" w:rsidRDefault="00046D88" w:rsidP="003F6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177C" w:rsidRPr="00097B6E" w:rsidRDefault="0047177C" w:rsidP="0047177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B6E">
        <w:rPr>
          <w:rFonts w:ascii="Times New Roman" w:hAnsi="Times New Roman" w:cs="Times New Roman"/>
          <w:sz w:val="24"/>
          <w:szCs w:val="24"/>
        </w:rPr>
        <w:lastRenderedPageBreak/>
        <w:t xml:space="preserve">Преподавание предметов, предусмотренных учебным планом на ступени начального общего образования,  обеспечено учителями, соответствующими требованиям квалификационных характеристик должностей работников образования (согласно  </w:t>
      </w:r>
      <w:proofErr w:type="spellStart"/>
      <w:r w:rsidRPr="00097B6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97B6E">
        <w:rPr>
          <w:rFonts w:ascii="Times New Roman" w:hAnsi="Times New Roman" w:cs="Times New Roman"/>
          <w:sz w:val="24"/>
          <w:szCs w:val="24"/>
        </w:rPr>
        <w:t>. 4 п. 2 ст. 32 Закона РФ «Об образовании», Единому квалификационному справочнику должностей руководителей, специалистов и служащих, утвержденному приказом Министерства здравоохранения и социального развития Российской Федерации от 26.08.2010 № 761н).</w:t>
      </w:r>
    </w:p>
    <w:p w:rsidR="00046D88" w:rsidRPr="00097B6E" w:rsidRDefault="00046D88" w:rsidP="00F45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B6E">
        <w:rPr>
          <w:rFonts w:ascii="Times New Roman" w:hAnsi="Times New Roman" w:cs="Times New Roman"/>
          <w:b/>
          <w:bCs/>
          <w:sz w:val="24"/>
          <w:szCs w:val="24"/>
        </w:rPr>
        <w:t>Основное общее образование</w:t>
      </w:r>
    </w:p>
    <w:p w:rsidR="00046D88" w:rsidRPr="00097B6E" w:rsidRDefault="00046D88" w:rsidP="00F45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58"/>
        <w:gridCol w:w="2385"/>
        <w:gridCol w:w="1985"/>
        <w:gridCol w:w="1417"/>
        <w:gridCol w:w="1985"/>
        <w:gridCol w:w="4961"/>
        <w:gridCol w:w="1862"/>
      </w:tblGrid>
      <w:tr w:rsidR="00046D88" w:rsidRPr="00097B6E" w:rsidTr="00820557">
        <w:trPr>
          <w:trHeight w:val="1627"/>
        </w:trPr>
        <w:tc>
          <w:tcPr>
            <w:tcW w:w="664" w:type="dxa"/>
            <w:gridSpan w:val="2"/>
          </w:tcPr>
          <w:p w:rsidR="00046D88" w:rsidRPr="00097B6E" w:rsidRDefault="00046D88" w:rsidP="00F45ED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6D88" w:rsidRPr="00097B6E" w:rsidRDefault="00046D88" w:rsidP="00F45ED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предметы федерального компонента, предусмотренные учебным планом программы основного общего образования </w:t>
            </w:r>
          </w:p>
        </w:tc>
        <w:tc>
          <w:tcPr>
            <w:tcW w:w="1985" w:type="dxa"/>
          </w:tcPr>
          <w:p w:rsidR="00046D88" w:rsidRPr="00097B6E" w:rsidRDefault="00046D88" w:rsidP="00F45E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Фамилия И.О. учителя</w:t>
            </w:r>
          </w:p>
          <w:p w:rsidR="00046D88" w:rsidRPr="00097B6E" w:rsidRDefault="00046D88" w:rsidP="00F45ED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6D88" w:rsidRPr="00097B6E" w:rsidRDefault="00046D88" w:rsidP="00F45E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(СПО, ВПО) или иное</w:t>
            </w:r>
          </w:p>
        </w:tc>
        <w:tc>
          <w:tcPr>
            <w:tcW w:w="1985" w:type="dxa"/>
          </w:tcPr>
          <w:p w:rsidR="00046D88" w:rsidRPr="00097B6E" w:rsidRDefault="00046D88" w:rsidP="00367F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4961" w:type="dxa"/>
          </w:tcPr>
          <w:p w:rsidR="00046D88" w:rsidRPr="00097B6E" w:rsidRDefault="00046D88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(курсы повышения квалификации, переподготовка), тема,</w:t>
            </w:r>
          </w:p>
          <w:p w:rsidR="00046D88" w:rsidRPr="00097B6E" w:rsidRDefault="00046D88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кол-во часов, год</w:t>
            </w:r>
          </w:p>
        </w:tc>
        <w:tc>
          <w:tcPr>
            <w:tcW w:w="1862" w:type="dxa"/>
          </w:tcPr>
          <w:p w:rsidR="00046D88" w:rsidRPr="00097B6E" w:rsidRDefault="00046D88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:rsidR="00046D88" w:rsidRPr="00097B6E" w:rsidRDefault="00046D88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по должности «учитель», установленная по итогам аттестации </w:t>
            </w:r>
          </w:p>
        </w:tc>
      </w:tr>
      <w:tr w:rsidR="00046D88" w:rsidRPr="00097B6E" w:rsidTr="00820557">
        <w:trPr>
          <w:trHeight w:val="144"/>
        </w:trPr>
        <w:tc>
          <w:tcPr>
            <w:tcW w:w="664" w:type="dxa"/>
            <w:gridSpan w:val="2"/>
            <w:vMerge w:val="restart"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vMerge w:val="restart"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Зевакина Т.В.</w:t>
            </w:r>
          </w:p>
        </w:tc>
        <w:tc>
          <w:tcPr>
            <w:tcW w:w="1417" w:type="dxa"/>
          </w:tcPr>
          <w:p w:rsidR="00046D88" w:rsidRPr="00097B6E" w:rsidRDefault="00CE3F95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985" w:type="dxa"/>
          </w:tcPr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61" w:type="dxa"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Первый Красноярский педагогический марафон, 2010г.</w:t>
            </w:r>
          </w:p>
          <w:p w:rsidR="00046D88" w:rsidRPr="00097B6E" w:rsidRDefault="00046D88" w:rsidP="00921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Современные педагогические технологии в преподавании литературы (технология Ильина, тезаурусного моделирования, ИКТ и др.), 72 часа, 2012г.</w:t>
            </w:r>
          </w:p>
        </w:tc>
        <w:tc>
          <w:tcPr>
            <w:tcW w:w="1862" w:type="dxa"/>
          </w:tcPr>
          <w:p w:rsidR="00046D88" w:rsidRPr="00097B6E" w:rsidRDefault="0019680D" w:rsidP="001968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12 разряд</w:t>
            </w:r>
          </w:p>
        </w:tc>
      </w:tr>
      <w:tr w:rsidR="00046D88" w:rsidRPr="00097B6E" w:rsidTr="00820557">
        <w:trPr>
          <w:trHeight w:val="144"/>
        </w:trPr>
        <w:tc>
          <w:tcPr>
            <w:tcW w:w="664" w:type="dxa"/>
            <w:gridSpan w:val="2"/>
            <w:vMerge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Лавренович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7" w:type="dxa"/>
          </w:tcPr>
          <w:p w:rsidR="00046D88" w:rsidRPr="00097B6E" w:rsidRDefault="00CE3F95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961" w:type="dxa"/>
          </w:tcPr>
          <w:p w:rsidR="00DE03E9" w:rsidRDefault="00DE03E9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русскому языку с учетом требований итоговой аттестации учащихся в основной и старшей школе», 72 часа, 2013 г.</w:t>
            </w:r>
          </w:p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председателей предметных комиссий по русскому языку для проведения государственной (итоговой) аттестации учащихся 9 классов в новой форме, 72 часа, 2010г.</w:t>
            </w:r>
          </w:p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«Ювенальные технологии в профилактике правонарушений несовершеннолетних (куратор случая, техника медиации)»</w:t>
            </w:r>
          </w:p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2012г.</w:t>
            </w:r>
          </w:p>
        </w:tc>
        <w:tc>
          <w:tcPr>
            <w:tcW w:w="1862" w:type="dxa"/>
          </w:tcPr>
          <w:p w:rsidR="00046D88" w:rsidRPr="00097B6E" w:rsidRDefault="00046D88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367FE6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046D88" w:rsidRPr="00097B6E" w:rsidTr="00820557">
        <w:trPr>
          <w:trHeight w:val="144"/>
        </w:trPr>
        <w:tc>
          <w:tcPr>
            <w:tcW w:w="664" w:type="dxa"/>
            <w:gridSpan w:val="2"/>
            <w:vMerge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Морева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17" w:type="dxa"/>
          </w:tcPr>
          <w:p w:rsidR="00046D88" w:rsidRPr="00097B6E" w:rsidRDefault="00CE3F95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</w:t>
            </w:r>
          </w:p>
        </w:tc>
        <w:tc>
          <w:tcPr>
            <w:tcW w:w="4961" w:type="dxa"/>
          </w:tcPr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«Современные педагогические технологии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обучения русскому языку в школе», </w:t>
            </w:r>
          </w:p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2011г.</w:t>
            </w:r>
            <w:r w:rsidR="0019680D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через систему молодежных профессиональных педагогических состязаний</w:t>
            </w:r>
          </w:p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24 часа, 2011г.</w:t>
            </w:r>
          </w:p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«Использование ЭОР в процессе обучения в основной школе по русскому языку и литературе», 2011г.</w:t>
            </w:r>
          </w:p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ГИА 2012 г. предметной комиссии по русскому языку, 2011г – 2012г.</w:t>
            </w:r>
          </w:p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Развитие осознанного отношения к тексту (на материале художественных произведений), 2012г.</w:t>
            </w:r>
          </w:p>
          <w:p w:rsidR="00046D88" w:rsidRPr="00097B6E" w:rsidRDefault="00046D88" w:rsidP="00F66D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Слет лидеров молодежного педагогического движения Красноярья</w:t>
            </w:r>
          </w:p>
          <w:p w:rsidR="00046D88" w:rsidRPr="00097B6E" w:rsidRDefault="00046D88" w:rsidP="00F66D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часа, 2011 г.</w:t>
            </w:r>
          </w:p>
          <w:p w:rsidR="00046D88" w:rsidRPr="00097B6E" w:rsidRDefault="00046D88" w:rsidP="00F66D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молодежный педагогический форум – 2012</w:t>
            </w:r>
          </w:p>
          <w:p w:rsidR="00046D88" w:rsidRPr="00097B6E" w:rsidRDefault="00046D88" w:rsidP="00F6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часа, 2012 г.</w:t>
            </w:r>
          </w:p>
        </w:tc>
        <w:tc>
          <w:tcPr>
            <w:tcW w:w="1862" w:type="dxa"/>
          </w:tcPr>
          <w:p w:rsidR="00046D88" w:rsidRPr="00097B6E" w:rsidRDefault="00046D88" w:rsidP="00F4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  <w:r w:rsidR="00367FE6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FE6"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квалификационная категория</w:t>
            </w:r>
          </w:p>
        </w:tc>
      </w:tr>
      <w:tr w:rsidR="00046D88" w:rsidRPr="00097B6E" w:rsidTr="00820557">
        <w:trPr>
          <w:trHeight w:val="144"/>
        </w:trPr>
        <w:tc>
          <w:tcPr>
            <w:tcW w:w="664" w:type="dxa"/>
            <w:gridSpan w:val="2"/>
            <w:vMerge w:val="restart"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5" w:type="dxa"/>
            <w:vMerge w:val="restart"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Зевакина Т.В.</w:t>
            </w:r>
          </w:p>
        </w:tc>
        <w:tc>
          <w:tcPr>
            <w:tcW w:w="1417" w:type="dxa"/>
          </w:tcPr>
          <w:p w:rsidR="00046D88" w:rsidRPr="00097B6E" w:rsidRDefault="00CE3F95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985" w:type="dxa"/>
          </w:tcPr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61" w:type="dxa"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Первый Красноярский педагогический марафон, 2010г.</w:t>
            </w:r>
          </w:p>
          <w:p w:rsidR="00046D88" w:rsidRPr="00097B6E" w:rsidRDefault="00046D88" w:rsidP="00196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Современные педагогические технологии в преподавании литературы (технология Ильина, тезаурусного моделирования, ИКТ и др.), 72 часа, 2012г.</w:t>
            </w:r>
          </w:p>
        </w:tc>
        <w:tc>
          <w:tcPr>
            <w:tcW w:w="1862" w:type="dxa"/>
          </w:tcPr>
          <w:p w:rsidR="00046D88" w:rsidRPr="00097B6E" w:rsidRDefault="0019680D" w:rsidP="001968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12 разряд</w:t>
            </w:r>
          </w:p>
        </w:tc>
      </w:tr>
      <w:tr w:rsidR="00046D88" w:rsidRPr="00097B6E" w:rsidTr="00820557">
        <w:trPr>
          <w:trHeight w:val="144"/>
        </w:trPr>
        <w:tc>
          <w:tcPr>
            <w:tcW w:w="664" w:type="dxa"/>
            <w:gridSpan w:val="2"/>
            <w:vMerge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Лавренович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7" w:type="dxa"/>
          </w:tcPr>
          <w:p w:rsidR="00046D88" w:rsidRPr="00097B6E" w:rsidRDefault="00CE3F95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961" w:type="dxa"/>
          </w:tcPr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председателей предметных комиссий по русскому языку для проведения государственной (итоговой) аттестации учащихся 9 классов в новой форме, 72 часа, 2010г.</w:t>
            </w:r>
          </w:p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«Ювенальные технологии в профилактике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несовершеннолетних (куратор случая, техника медиации)»</w:t>
            </w:r>
          </w:p>
          <w:p w:rsidR="00046D88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2012г.</w:t>
            </w:r>
          </w:p>
          <w:p w:rsidR="00DE03E9" w:rsidRPr="00097B6E" w:rsidRDefault="00DE03E9" w:rsidP="00DE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русскому языку с учетом требований итоговой аттестации учащихся в основной и старшей школе», 72 часа, 2013 г.</w:t>
            </w:r>
          </w:p>
        </w:tc>
        <w:tc>
          <w:tcPr>
            <w:tcW w:w="1862" w:type="dxa"/>
          </w:tcPr>
          <w:p w:rsidR="00046D88" w:rsidRPr="00097B6E" w:rsidRDefault="00046D88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  <w:r w:rsidR="000D1989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046D88" w:rsidRPr="00097B6E" w:rsidTr="00820557">
        <w:trPr>
          <w:trHeight w:val="144"/>
        </w:trPr>
        <w:tc>
          <w:tcPr>
            <w:tcW w:w="664" w:type="dxa"/>
            <w:gridSpan w:val="2"/>
            <w:vMerge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Морева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17" w:type="dxa"/>
          </w:tcPr>
          <w:p w:rsidR="00046D88" w:rsidRPr="00097B6E" w:rsidRDefault="00CE3F95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61" w:type="dxa"/>
          </w:tcPr>
          <w:p w:rsidR="00046D88" w:rsidRPr="00097B6E" w:rsidRDefault="00046D88" w:rsidP="00F6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педагогические технологии обучения русскому языку в школе», </w:t>
            </w:r>
          </w:p>
          <w:p w:rsidR="00046D88" w:rsidRPr="00097B6E" w:rsidRDefault="00046D88" w:rsidP="00F6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2011г.</w:t>
            </w:r>
            <w:r w:rsidR="00921CB4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  <w:p w:rsidR="00046D88" w:rsidRPr="00097B6E" w:rsidRDefault="00046D88" w:rsidP="00F6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через систему молодежных профессиональных педагогических состязаний</w:t>
            </w:r>
          </w:p>
          <w:p w:rsidR="00046D88" w:rsidRPr="00097B6E" w:rsidRDefault="00046D88" w:rsidP="00F6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24 часа, 2011г.</w:t>
            </w:r>
          </w:p>
          <w:p w:rsidR="00046D88" w:rsidRPr="00097B6E" w:rsidRDefault="00046D88" w:rsidP="00F6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«Использование ЭОР в процессе обучения в основной школе по русскому языку и литературе», 2011г.</w:t>
            </w:r>
          </w:p>
          <w:p w:rsidR="00046D88" w:rsidRPr="00097B6E" w:rsidRDefault="00046D88" w:rsidP="00F6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ГИА 2012 г. предметной комиссии по русскому языку, 2011г – 2012г.</w:t>
            </w:r>
          </w:p>
          <w:p w:rsidR="00046D88" w:rsidRPr="00097B6E" w:rsidRDefault="00046D88" w:rsidP="00F6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Развитие осознанного отношения к тексту (на материале художественных произведений), 2012г.</w:t>
            </w:r>
          </w:p>
          <w:p w:rsidR="00046D88" w:rsidRPr="00097B6E" w:rsidRDefault="00046D88" w:rsidP="00F66D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Слет лидеров молодежного педагогического движения Красноярья</w:t>
            </w:r>
          </w:p>
          <w:p w:rsidR="00046D88" w:rsidRPr="00097B6E" w:rsidRDefault="00046D88" w:rsidP="00F66D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часа, 2011 г.</w:t>
            </w:r>
          </w:p>
          <w:p w:rsidR="00046D88" w:rsidRPr="00097B6E" w:rsidRDefault="00046D88" w:rsidP="00F66D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молодежный педагогический форум – 2012</w:t>
            </w:r>
          </w:p>
          <w:p w:rsidR="00046D88" w:rsidRPr="00097B6E" w:rsidRDefault="00046D88" w:rsidP="00F6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часа, 2012 г.</w:t>
            </w:r>
          </w:p>
        </w:tc>
        <w:tc>
          <w:tcPr>
            <w:tcW w:w="1862" w:type="dxa"/>
          </w:tcPr>
          <w:p w:rsidR="00046D88" w:rsidRPr="00097B6E" w:rsidRDefault="00046D88" w:rsidP="00F4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0D1989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046D88" w:rsidRPr="00097B6E" w:rsidTr="00820557">
        <w:trPr>
          <w:trHeight w:val="144"/>
        </w:trPr>
        <w:tc>
          <w:tcPr>
            <w:tcW w:w="664" w:type="dxa"/>
            <w:gridSpan w:val="2"/>
            <w:vMerge w:val="restart"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5" w:type="dxa"/>
            <w:vMerge w:val="restart"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5" w:type="dxa"/>
          </w:tcPr>
          <w:p w:rsidR="00046D88" w:rsidRPr="00097B6E" w:rsidRDefault="00046D88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Метелица М.А.</w:t>
            </w:r>
            <w:r w:rsidR="00820557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557" w:rsidRPr="00097B6E">
              <w:rPr>
                <w:rFonts w:ascii="Times New Roman" w:hAnsi="Times New Roman" w:cs="Times New Roman"/>
                <w:b/>
                <w:sz w:val="24"/>
                <w:szCs w:val="24"/>
              </w:rPr>
              <w:t>по 25.01.2013 г.</w:t>
            </w:r>
          </w:p>
        </w:tc>
        <w:tc>
          <w:tcPr>
            <w:tcW w:w="1417" w:type="dxa"/>
          </w:tcPr>
          <w:p w:rsidR="00046D88" w:rsidRPr="00097B6E" w:rsidRDefault="00CE3F95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985" w:type="dxa"/>
          </w:tcPr>
          <w:p w:rsidR="00046D88" w:rsidRPr="00097B6E" w:rsidRDefault="00046D88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иностранного языка 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и основной общеобразовател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ьной школы</w:t>
            </w:r>
          </w:p>
        </w:tc>
        <w:tc>
          <w:tcPr>
            <w:tcW w:w="4961" w:type="dxa"/>
          </w:tcPr>
          <w:p w:rsidR="00046D88" w:rsidRPr="00097B6E" w:rsidRDefault="009E4180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Обучается заочно в КГПУ им. В. П. Астафьева (ф-т иностранных языков), 2 курс</w:t>
            </w:r>
          </w:p>
        </w:tc>
        <w:tc>
          <w:tcPr>
            <w:tcW w:w="1862" w:type="dxa"/>
          </w:tcPr>
          <w:p w:rsidR="00046D88" w:rsidRPr="00097B6E" w:rsidRDefault="009E4180" w:rsidP="001968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680D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D88" w:rsidRPr="00097B6E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  <w:p w:rsidR="009C24F2" w:rsidRPr="00097B6E" w:rsidRDefault="00367FE6" w:rsidP="001968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C24F2" w:rsidRPr="00097B6E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691F" w:rsidRPr="00097B6E" w:rsidTr="00820557">
        <w:trPr>
          <w:trHeight w:val="144"/>
        </w:trPr>
        <w:tc>
          <w:tcPr>
            <w:tcW w:w="664" w:type="dxa"/>
            <w:gridSpan w:val="2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Кленина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Г. П. 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b/>
                <w:sz w:val="24"/>
                <w:szCs w:val="24"/>
              </w:rPr>
              <w:t>с 28.01.2013 г.</w:t>
            </w:r>
          </w:p>
        </w:tc>
        <w:tc>
          <w:tcPr>
            <w:tcW w:w="1417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985" w:type="dxa"/>
          </w:tcPr>
          <w:p w:rsidR="0056691F" w:rsidRPr="00097B6E" w:rsidRDefault="0056691F" w:rsidP="00DE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Английский и немецкий языки</w:t>
            </w:r>
          </w:p>
        </w:tc>
        <w:tc>
          <w:tcPr>
            <w:tcW w:w="4961" w:type="dxa"/>
          </w:tcPr>
          <w:p w:rsidR="0056691F" w:rsidRPr="00097B6E" w:rsidRDefault="0056691F" w:rsidP="00DE0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Реализация идей федерального государственного образовательного стандарта в учебниках английского языка</w:t>
            </w:r>
          </w:p>
          <w:p w:rsidR="0056691F" w:rsidRPr="00097B6E" w:rsidRDefault="0056691F" w:rsidP="00DE0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12 часов, 2012 г.</w:t>
            </w:r>
          </w:p>
        </w:tc>
        <w:tc>
          <w:tcPr>
            <w:tcW w:w="1862" w:type="dxa"/>
          </w:tcPr>
          <w:p w:rsidR="0056691F" w:rsidRPr="00097B6E" w:rsidRDefault="0056691F" w:rsidP="001968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56691F" w:rsidRPr="00097B6E" w:rsidTr="00820557">
        <w:trPr>
          <w:trHeight w:val="144"/>
        </w:trPr>
        <w:tc>
          <w:tcPr>
            <w:tcW w:w="664" w:type="dxa"/>
            <w:gridSpan w:val="2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Метелкина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417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ВПО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Английский и немецкий языки</w:t>
            </w:r>
          </w:p>
        </w:tc>
        <w:tc>
          <w:tcPr>
            <w:tcW w:w="4961" w:type="dxa"/>
          </w:tcPr>
          <w:p w:rsidR="0056691F" w:rsidRPr="00097B6E" w:rsidRDefault="0056691F" w:rsidP="007121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Обучение на курсах: «Развитие и контроль коммуникативных умений: традиции и перспективы», 72 часа, завершение – май 2013</w:t>
            </w:r>
          </w:p>
        </w:tc>
        <w:tc>
          <w:tcPr>
            <w:tcW w:w="1862" w:type="dxa"/>
          </w:tcPr>
          <w:p w:rsidR="0056691F" w:rsidRPr="00097B6E" w:rsidRDefault="0056691F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56691F" w:rsidRPr="00097B6E" w:rsidTr="00820557">
        <w:trPr>
          <w:trHeight w:val="144"/>
        </w:trPr>
        <w:tc>
          <w:tcPr>
            <w:tcW w:w="664" w:type="dxa"/>
            <w:gridSpan w:val="2"/>
            <w:vMerge w:val="restart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5" w:type="dxa"/>
            <w:vMerge w:val="restart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Пашковская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  <w:tc>
          <w:tcPr>
            <w:tcW w:w="1417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математики средней школы</w:t>
            </w:r>
          </w:p>
        </w:tc>
        <w:tc>
          <w:tcPr>
            <w:tcW w:w="4961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«Система подготовки к ЕГЭ по математике», 72 часа, 2009 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«Содержание и методика преподавания математики в условиях требований к итоговой аттестации в основной и старшей школе»,88 часов, 2012г.</w:t>
            </w:r>
          </w:p>
        </w:tc>
        <w:tc>
          <w:tcPr>
            <w:tcW w:w="1862" w:type="dxa"/>
          </w:tcPr>
          <w:p w:rsidR="0056691F" w:rsidRPr="00097B6E" w:rsidRDefault="0056691F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56691F" w:rsidRPr="00097B6E" w:rsidTr="00820557">
        <w:trPr>
          <w:trHeight w:val="144"/>
        </w:trPr>
        <w:tc>
          <w:tcPr>
            <w:tcW w:w="664" w:type="dxa"/>
            <w:gridSpan w:val="2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Пылова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1417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математики, информатики и 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4961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«Информационные системы в базовом и профильном курсах информатики»,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часа,2009г.</w:t>
            </w:r>
          </w:p>
          <w:p w:rsidR="0056691F" w:rsidRPr="00097B6E" w:rsidRDefault="0056691F" w:rsidP="00F66D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«Использование 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Flash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-технологий в образовательном процессе»,</w:t>
            </w:r>
          </w:p>
          <w:p w:rsidR="0056691F" w:rsidRPr="00097B6E" w:rsidRDefault="0056691F" w:rsidP="00F66D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часов</w:t>
            </w:r>
            <w:proofErr w:type="gramStart"/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 г.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«Конструирование идентичности и развитие человеческого потенциала как образовательная политика современности», 2010г.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«Здоровьесберегающая школа»,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2012г.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«Ювенальные технологии в профилактике правонарушений несовершеннолетних (куратор случая, техника медиации)»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2012г.</w:t>
            </w:r>
          </w:p>
        </w:tc>
        <w:tc>
          <w:tcPr>
            <w:tcW w:w="1862" w:type="dxa"/>
          </w:tcPr>
          <w:p w:rsidR="0056691F" w:rsidRPr="00097B6E" w:rsidRDefault="0056691F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56691F" w:rsidRPr="00097B6E" w:rsidTr="00820557">
        <w:trPr>
          <w:trHeight w:val="144"/>
        </w:trPr>
        <w:tc>
          <w:tcPr>
            <w:tcW w:w="664" w:type="dxa"/>
            <w:gridSpan w:val="2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Леонтьева О.П.</w:t>
            </w:r>
          </w:p>
        </w:tc>
        <w:tc>
          <w:tcPr>
            <w:tcW w:w="1417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математики, информатики и 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</w:t>
            </w:r>
            <w:proofErr w:type="gramEnd"/>
          </w:p>
        </w:tc>
        <w:tc>
          <w:tcPr>
            <w:tcW w:w="4961" w:type="dxa"/>
          </w:tcPr>
          <w:p w:rsidR="0056691F" w:rsidRPr="00097B6E" w:rsidRDefault="0056691F" w:rsidP="00636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«Становление и развитие сетевых педагогических сообще</w:t>
            </w:r>
            <w:proofErr w:type="gramStart"/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Кр</w:t>
            </w:r>
            <w:proofErr w:type="gramEnd"/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асноярья», </w:t>
            </w:r>
          </w:p>
          <w:p w:rsidR="0056691F" w:rsidRPr="00097B6E" w:rsidRDefault="0056691F" w:rsidP="00636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часов</w:t>
            </w:r>
            <w:proofErr w:type="gramStart"/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 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«Использование ЭОР в процессе обучения в основной школе по информатике»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108 часов, 2011г.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Семинары «Подготовка экспертов по информатике для проверки экзаменационных материалов ГИА 2012»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16 часов, 2012г.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Семинары «Подготовка председателей ПК по информатике для проверки экзаменационных материалов ГИА 2012» 32 часа, 2012г.</w:t>
            </w:r>
          </w:p>
        </w:tc>
        <w:tc>
          <w:tcPr>
            <w:tcW w:w="1862" w:type="dxa"/>
          </w:tcPr>
          <w:p w:rsidR="0056691F" w:rsidRPr="00097B6E" w:rsidRDefault="0056691F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квалификационная категория</w:t>
            </w:r>
          </w:p>
        </w:tc>
      </w:tr>
      <w:tr w:rsidR="0056691F" w:rsidRPr="00097B6E" w:rsidTr="00820557">
        <w:trPr>
          <w:trHeight w:val="144"/>
        </w:trPr>
        <w:tc>
          <w:tcPr>
            <w:tcW w:w="664" w:type="dxa"/>
            <w:gridSpan w:val="2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Рубцова Т.В.</w:t>
            </w:r>
          </w:p>
        </w:tc>
        <w:tc>
          <w:tcPr>
            <w:tcW w:w="1417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4961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категорий специалистов для проведения итоговой аттестации учащихся 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IX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классов в новой форме, 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 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председателей предметных комиссий по истории для проведения государственной (итоговой) аттестации учащихся 9 классов в новой форме,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2010г.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Участие в Форуме достижений интеллектуально одаренных детей Красноярского края, 2012г.</w:t>
            </w:r>
          </w:p>
          <w:p w:rsidR="0056691F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ГИА 2012 предметной комиссии по истории», 2012г.</w:t>
            </w:r>
          </w:p>
          <w:p w:rsidR="00DE03E9" w:rsidRPr="00097B6E" w:rsidRDefault="00DE03E9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«Предметы образовательной области «Обществознание»: содержание и методика преподавания в контексте федеральных государственных образовательных стандартов нового поколения», 72 часа, 2013 г.</w:t>
            </w:r>
          </w:p>
        </w:tc>
        <w:tc>
          <w:tcPr>
            <w:tcW w:w="1862" w:type="dxa"/>
          </w:tcPr>
          <w:p w:rsidR="0056691F" w:rsidRPr="00097B6E" w:rsidRDefault="0056691F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56691F" w:rsidRPr="00097B6E" w:rsidTr="00820557">
        <w:trPr>
          <w:trHeight w:val="144"/>
        </w:trPr>
        <w:tc>
          <w:tcPr>
            <w:tcW w:w="664" w:type="dxa"/>
            <w:gridSpan w:val="2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985" w:type="dxa"/>
            <w:vMerge w:val="restart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Салий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География, биология</w:t>
            </w:r>
          </w:p>
        </w:tc>
        <w:tc>
          <w:tcPr>
            <w:tcW w:w="4961" w:type="dxa"/>
            <w:vMerge w:val="restart"/>
          </w:tcPr>
          <w:p w:rsidR="0056691F" w:rsidRPr="00097B6E" w:rsidRDefault="0056691F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«Образовательная программа и основы экспертно-аналитической проектной деятельности образования»,</w:t>
            </w:r>
          </w:p>
          <w:p w:rsidR="0056691F" w:rsidRPr="00097B6E" w:rsidRDefault="0056691F" w:rsidP="000327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2009г.</w:t>
            </w:r>
          </w:p>
          <w:p w:rsidR="0056691F" w:rsidRPr="00097B6E" w:rsidRDefault="0056691F" w:rsidP="000327C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«Обучение категорий специалистов для проведения итоговой аттестации учащихся 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IX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классов в новой форме», 2009 г.</w:t>
            </w:r>
          </w:p>
          <w:p w:rsidR="0056691F" w:rsidRPr="00097B6E" w:rsidRDefault="0056691F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«Подготовка председателей и членов предметных комиссий по географии для проведения итоговой аттестации учащихся 9 классов в новой форме,</w:t>
            </w:r>
          </w:p>
          <w:p w:rsidR="0056691F" w:rsidRPr="00097B6E" w:rsidRDefault="0056691F" w:rsidP="000327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2010г.</w:t>
            </w:r>
          </w:p>
          <w:p w:rsidR="0056691F" w:rsidRPr="00097B6E" w:rsidRDefault="0056691F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председателей предметных комиссий по географии (ГИА)</w:t>
            </w:r>
          </w:p>
          <w:p w:rsidR="0056691F" w:rsidRPr="00097B6E" w:rsidRDefault="0056691F" w:rsidP="000327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16 часов, 2012г.</w:t>
            </w:r>
          </w:p>
          <w:p w:rsidR="0056691F" w:rsidRPr="00097B6E" w:rsidRDefault="0056691F" w:rsidP="000327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Предметы образовательной области «Обществознание»: содержание и методика преподавания в контексте федеральных государственных образовательных стандартов», 72 часа, 2013 г.</w:t>
            </w:r>
          </w:p>
        </w:tc>
        <w:tc>
          <w:tcPr>
            <w:tcW w:w="1862" w:type="dxa"/>
            <w:vMerge w:val="restart"/>
          </w:tcPr>
          <w:p w:rsidR="0056691F" w:rsidRPr="00097B6E" w:rsidRDefault="0056691F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квалификационная категория</w:t>
            </w:r>
          </w:p>
        </w:tc>
      </w:tr>
      <w:tr w:rsidR="0056691F" w:rsidRPr="00097B6E" w:rsidTr="00820557">
        <w:trPr>
          <w:trHeight w:val="144"/>
        </w:trPr>
        <w:tc>
          <w:tcPr>
            <w:tcW w:w="664" w:type="dxa"/>
            <w:gridSpan w:val="2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1F" w:rsidRPr="00097B6E" w:rsidTr="00820557">
        <w:trPr>
          <w:trHeight w:val="834"/>
        </w:trPr>
        <w:tc>
          <w:tcPr>
            <w:tcW w:w="664" w:type="dxa"/>
            <w:gridSpan w:val="2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Винтоняк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417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4961" w:type="dxa"/>
          </w:tcPr>
          <w:p w:rsidR="0056691F" w:rsidRPr="00097B6E" w:rsidRDefault="0056691F" w:rsidP="00AC0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Обучается заочно в ФГБОУ ВПО «Забайкальский государственный гуманитарно-педагогический университет им. В. Г. Чернышевского» (магистратура), 1 курс</w:t>
            </w:r>
          </w:p>
        </w:tc>
        <w:tc>
          <w:tcPr>
            <w:tcW w:w="1862" w:type="dxa"/>
          </w:tcPr>
          <w:p w:rsidR="0056691F" w:rsidRPr="00097B6E" w:rsidRDefault="0056691F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8 разряд</w:t>
            </w:r>
          </w:p>
          <w:p w:rsidR="0056691F" w:rsidRPr="00097B6E" w:rsidRDefault="0056691F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(молодой специалист) </w:t>
            </w:r>
          </w:p>
        </w:tc>
      </w:tr>
      <w:tr w:rsidR="0056691F" w:rsidRPr="00097B6E" w:rsidTr="00820557">
        <w:trPr>
          <w:trHeight w:val="144"/>
        </w:trPr>
        <w:tc>
          <w:tcPr>
            <w:tcW w:w="664" w:type="dxa"/>
            <w:gridSpan w:val="2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vMerge w:val="restart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Рубцова Е.А.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985" w:type="dxa"/>
            <w:vMerge w:val="restart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4961" w:type="dxa"/>
            <w:vMerge w:val="restart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председателей предметных комиссий по химии»,32 часа, 2011 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инновации в образовании, 2011 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Семинар-тренинг «Формирование </w:t>
            </w: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через систему молодежных профессиональных педагогических состязаний»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24 часа, 2011 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Слет лидеров молодежного педагогического движения Красноярья,24 часа, 2011 г.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Конференция лауреатов Всероссийского конкурса учителей физики, математики, химии и биологии Фонда «Династия», 2012 г.</w:t>
            </w:r>
          </w:p>
          <w:p w:rsidR="0056691F" w:rsidRPr="00097B6E" w:rsidRDefault="0056691F" w:rsidP="00F07A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Активное участие в слете лидеров молодых 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педагогов Красноярского края </w:t>
            </w:r>
          </w:p>
          <w:p w:rsidR="0056691F" w:rsidRPr="00097B6E" w:rsidRDefault="0056691F" w:rsidP="00F07A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часа, 2012 г.</w:t>
            </w:r>
          </w:p>
        </w:tc>
        <w:tc>
          <w:tcPr>
            <w:tcW w:w="1862" w:type="dxa"/>
            <w:vMerge w:val="restart"/>
          </w:tcPr>
          <w:p w:rsidR="0056691F" w:rsidRPr="00097B6E" w:rsidRDefault="0056691F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квалификационная категория</w:t>
            </w:r>
          </w:p>
        </w:tc>
      </w:tr>
      <w:tr w:rsidR="0056691F" w:rsidRPr="00097B6E" w:rsidTr="00820557">
        <w:trPr>
          <w:trHeight w:val="483"/>
        </w:trPr>
        <w:tc>
          <w:tcPr>
            <w:tcW w:w="664" w:type="dxa"/>
            <w:gridSpan w:val="2"/>
            <w:vMerge w:val="restart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5" w:type="dxa"/>
            <w:vMerge w:val="restart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1F" w:rsidRPr="00097B6E" w:rsidTr="00820557">
        <w:trPr>
          <w:trHeight w:val="144"/>
        </w:trPr>
        <w:tc>
          <w:tcPr>
            <w:tcW w:w="664" w:type="dxa"/>
            <w:gridSpan w:val="2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Щедловская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417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География, биология</w:t>
            </w:r>
          </w:p>
        </w:tc>
        <w:tc>
          <w:tcPr>
            <w:tcW w:w="4961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председателей и членов предметных комиссий по биологии для проведения итоговой аттестации учащихся 9 классов в новой форме, 2010г.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«Сложные вопросы  современной школьной программы по биологии», 72 часа, 2011г.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Конференция лауреатов Всероссийского конкурса учителей физики, математики, химии и биологии Фонда «Династия», 2012г.</w:t>
            </w:r>
          </w:p>
        </w:tc>
        <w:tc>
          <w:tcPr>
            <w:tcW w:w="1862" w:type="dxa"/>
          </w:tcPr>
          <w:p w:rsidR="0056691F" w:rsidRPr="00097B6E" w:rsidRDefault="0056691F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56691F" w:rsidRPr="00097B6E" w:rsidTr="00820557">
        <w:trPr>
          <w:trHeight w:val="144"/>
        </w:trPr>
        <w:tc>
          <w:tcPr>
            <w:tcW w:w="664" w:type="dxa"/>
            <w:gridSpan w:val="2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Искусство (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Кочанова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17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F4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61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обучения школьников по программе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Б. М. Немецкого «Изобразительное искусство и художественный труд»», </w:t>
            </w:r>
          </w:p>
          <w:p w:rsidR="0056691F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2010 г.</w:t>
            </w:r>
          </w:p>
          <w:p w:rsidR="00DE03E9" w:rsidRPr="00097B6E" w:rsidRDefault="00DE03E9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реализации программ учебного предмета «Технология». Ученический проект в технологическом образовании», 72 часа, 2013 г.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56691F" w:rsidRPr="00097B6E" w:rsidRDefault="0056691F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56691F" w:rsidRPr="00097B6E" w:rsidTr="00820557">
        <w:trPr>
          <w:trHeight w:val="144"/>
        </w:trPr>
        <w:tc>
          <w:tcPr>
            <w:tcW w:w="664" w:type="dxa"/>
            <w:gridSpan w:val="2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Искусство (Музыка)</w:t>
            </w: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Копытов А.А.</w:t>
            </w:r>
          </w:p>
        </w:tc>
        <w:tc>
          <w:tcPr>
            <w:tcW w:w="1417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Руководитель творческого коллектива, преподаватель</w:t>
            </w:r>
          </w:p>
        </w:tc>
        <w:tc>
          <w:tcPr>
            <w:tcW w:w="4961" w:type="dxa"/>
          </w:tcPr>
          <w:p w:rsidR="0056691F" w:rsidRPr="00097B6E" w:rsidRDefault="0056691F" w:rsidP="000D1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Обучается  заочно в ФГОУ ВПО «Кемеровский государственный университет культуры и искусства»  (2 курс)</w:t>
            </w:r>
          </w:p>
          <w:p w:rsidR="0056691F" w:rsidRPr="00097B6E" w:rsidRDefault="0056691F" w:rsidP="000D1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 в начальной школе (музыка), 72 часа, 2013 г.</w:t>
            </w:r>
          </w:p>
          <w:p w:rsidR="0056691F" w:rsidRPr="00097B6E" w:rsidRDefault="0056691F" w:rsidP="000D1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56691F" w:rsidRPr="00097B6E" w:rsidRDefault="0056691F" w:rsidP="00446C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7 разряд </w:t>
            </w:r>
          </w:p>
          <w:p w:rsidR="0056691F" w:rsidRPr="00097B6E" w:rsidRDefault="0056691F" w:rsidP="00446C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(молодой специалист)</w:t>
            </w:r>
          </w:p>
        </w:tc>
      </w:tr>
      <w:tr w:rsidR="0056691F" w:rsidRPr="00097B6E" w:rsidTr="00820557">
        <w:trPr>
          <w:trHeight w:val="144"/>
        </w:trPr>
        <w:tc>
          <w:tcPr>
            <w:tcW w:w="664" w:type="dxa"/>
            <w:gridSpan w:val="2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Тарханова А.М.</w:t>
            </w:r>
          </w:p>
        </w:tc>
        <w:tc>
          <w:tcPr>
            <w:tcW w:w="1417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– </w:t>
            </w: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олигофренопедагог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, учитель - логопед</w:t>
            </w:r>
          </w:p>
        </w:tc>
        <w:tc>
          <w:tcPr>
            <w:tcW w:w="4961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«Кризисные состояния у детей и подростков: направления работы школьного психолога», 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2010 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«Психология здоровья школьников: технология работы», 72 часа, 2011 г. (дистанционно)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универсальных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действий младших школьников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2011 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«Лучший педагог-психолог», 2011 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Технология оценки психического развития ребенка с использованием диагностического комплекса Семаго, 201 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содержание деятельности психолога в образовании», 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32 часа, 2012 г.</w:t>
            </w:r>
          </w:p>
        </w:tc>
        <w:tc>
          <w:tcPr>
            <w:tcW w:w="1862" w:type="dxa"/>
          </w:tcPr>
          <w:p w:rsidR="0056691F" w:rsidRPr="00097B6E" w:rsidRDefault="0056691F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Первая квалификационная категория </w:t>
            </w:r>
          </w:p>
        </w:tc>
      </w:tr>
      <w:tr w:rsidR="0056691F" w:rsidRPr="00097B6E" w:rsidTr="00820557">
        <w:trPr>
          <w:trHeight w:val="144"/>
        </w:trPr>
        <w:tc>
          <w:tcPr>
            <w:tcW w:w="664" w:type="dxa"/>
            <w:gridSpan w:val="2"/>
            <w:vMerge w:val="restart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85" w:type="dxa"/>
            <w:vMerge w:val="restart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Кочанова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17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61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обучения школьников по программе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Б. М. Немецкого «Изобразительное искусство и художественный труд»», </w:t>
            </w:r>
          </w:p>
          <w:p w:rsidR="0056691F" w:rsidRDefault="0056691F" w:rsidP="00432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2010 г.</w:t>
            </w:r>
          </w:p>
          <w:p w:rsidR="00DE03E9" w:rsidRPr="00097B6E" w:rsidRDefault="00DE03E9" w:rsidP="00DE0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реализации программ учебного предмета «Технология». Ученический проект в технологическом образовании», 72 часа, 2013 г.</w:t>
            </w:r>
          </w:p>
        </w:tc>
        <w:tc>
          <w:tcPr>
            <w:tcW w:w="1862" w:type="dxa"/>
          </w:tcPr>
          <w:p w:rsidR="0056691F" w:rsidRPr="00097B6E" w:rsidRDefault="0056691F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56691F" w:rsidRPr="00097B6E" w:rsidTr="00820557">
        <w:trPr>
          <w:trHeight w:val="276"/>
        </w:trPr>
        <w:tc>
          <w:tcPr>
            <w:tcW w:w="664" w:type="dxa"/>
            <w:gridSpan w:val="2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Даниленко В.Г.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Высшее непрофессиональное образование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Инженер - электрик</w:t>
            </w:r>
          </w:p>
        </w:tc>
        <w:tc>
          <w:tcPr>
            <w:tcW w:w="4961" w:type="dxa"/>
            <w:vMerge w:val="restart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Обучение по специальности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: преподаватель  курса ОБЖ, 2009 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лиц и специалистов ГО и территориальной подсистемы РСЧС, 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36 часов, по специальности: преподаватель ОБЖ, 2012 г.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Курсы переподготовки преподавателей ОБЖ в школе (завершение - февраль 2013 г.)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«технология» в средней школе», 80 часов, 2007 г.</w:t>
            </w:r>
          </w:p>
        </w:tc>
        <w:tc>
          <w:tcPr>
            <w:tcW w:w="1862" w:type="dxa"/>
            <w:vMerge w:val="restart"/>
          </w:tcPr>
          <w:p w:rsidR="0056691F" w:rsidRPr="00097B6E" w:rsidRDefault="0056691F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 квалификационная категория</w:t>
            </w:r>
          </w:p>
        </w:tc>
      </w:tr>
      <w:tr w:rsidR="0056691F" w:rsidRPr="00097B6E" w:rsidTr="00820557">
        <w:trPr>
          <w:trHeight w:val="144"/>
        </w:trPr>
        <w:tc>
          <w:tcPr>
            <w:tcW w:w="664" w:type="dxa"/>
            <w:gridSpan w:val="2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5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1F" w:rsidRPr="00097B6E" w:rsidTr="00820557">
        <w:trPr>
          <w:gridBefore w:val="1"/>
          <w:wBefore w:w="6" w:type="dxa"/>
          <w:trHeight w:val="144"/>
        </w:trPr>
        <w:tc>
          <w:tcPr>
            <w:tcW w:w="658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Тихонов А.Н.</w:t>
            </w:r>
          </w:p>
        </w:tc>
        <w:tc>
          <w:tcPr>
            <w:tcW w:w="1417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 и спорту</w:t>
            </w:r>
          </w:p>
        </w:tc>
        <w:tc>
          <w:tcPr>
            <w:tcW w:w="4961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«Деятельность руководителя методического объединения по совершенствованию процесса физического воспитания в образовательном учреждении», 2011г.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Интенсивная школа по волейболу 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«Спортивная одаренность», 2011 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Современные аспекты организации и преподавания физической культуры в образовательном учреждении, 72 часа, 2012 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Семинар по программе «Подготовка руководителей одно-двухдневных походов с учащимися», 2012 г.</w:t>
            </w:r>
          </w:p>
        </w:tc>
        <w:tc>
          <w:tcPr>
            <w:tcW w:w="1862" w:type="dxa"/>
          </w:tcPr>
          <w:p w:rsidR="0056691F" w:rsidRPr="00097B6E" w:rsidRDefault="0056691F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квалификационная категория</w:t>
            </w:r>
          </w:p>
        </w:tc>
      </w:tr>
      <w:tr w:rsidR="0056691F" w:rsidRPr="00097B6E" w:rsidTr="00820557">
        <w:trPr>
          <w:gridBefore w:val="1"/>
          <w:wBefore w:w="6" w:type="dxa"/>
          <w:trHeight w:val="144"/>
        </w:trPr>
        <w:tc>
          <w:tcPr>
            <w:tcW w:w="658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Красноярского края</w:t>
            </w:r>
          </w:p>
        </w:tc>
        <w:tc>
          <w:tcPr>
            <w:tcW w:w="1985" w:type="dxa"/>
            <w:vMerge w:val="restart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Черенкова О.В.</w:t>
            </w:r>
          </w:p>
        </w:tc>
        <w:tc>
          <w:tcPr>
            <w:tcW w:w="1417" w:type="dxa"/>
            <w:vMerge w:val="restart"/>
          </w:tcPr>
          <w:p w:rsidR="0056691F" w:rsidRPr="00097B6E" w:rsidRDefault="0056691F" w:rsidP="003573D9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56691F" w:rsidRPr="00097B6E" w:rsidRDefault="0056691F" w:rsidP="003573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подходы к его освоению в курсах МХК и краеведение (дистанционные курсы, окончание в мае 2013 г.)</w:t>
            </w:r>
          </w:p>
        </w:tc>
        <w:tc>
          <w:tcPr>
            <w:tcW w:w="1862" w:type="dxa"/>
            <w:vMerge w:val="restart"/>
          </w:tcPr>
          <w:p w:rsidR="0056691F" w:rsidRPr="00097B6E" w:rsidRDefault="0056691F" w:rsidP="00F45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12 разряд</w:t>
            </w:r>
          </w:p>
        </w:tc>
      </w:tr>
      <w:tr w:rsidR="0056691F" w:rsidRPr="00097B6E" w:rsidTr="00820557">
        <w:trPr>
          <w:gridBefore w:val="1"/>
          <w:wBefore w:w="6" w:type="dxa"/>
          <w:trHeight w:val="144"/>
        </w:trPr>
        <w:tc>
          <w:tcPr>
            <w:tcW w:w="658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История Красноярского края</w:t>
            </w:r>
          </w:p>
        </w:tc>
        <w:tc>
          <w:tcPr>
            <w:tcW w:w="1985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1F" w:rsidRPr="00097B6E" w:rsidTr="00820557">
        <w:trPr>
          <w:gridBefore w:val="1"/>
          <w:wBefore w:w="6" w:type="dxa"/>
          <w:trHeight w:val="144"/>
        </w:trPr>
        <w:tc>
          <w:tcPr>
            <w:tcW w:w="658" w:type="dxa"/>
            <w:vMerge w:val="restart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85" w:type="dxa"/>
            <w:vMerge w:val="restart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Природа и экология красноярского края</w:t>
            </w: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Рубцова Е.А.</w:t>
            </w:r>
          </w:p>
        </w:tc>
        <w:tc>
          <w:tcPr>
            <w:tcW w:w="1417" w:type="dxa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985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4961" w:type="dxa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председателей предметных комиссий по химии»,32 часа, 2011 г.</w:t>
            </w:r>
          </w:p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Семинар-тренинг «Формирование </w:t>
            </w: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через систему молодежных профессиональных педагогических состязаний»</w:t>
            </w:r>
          </w:p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24 часа, 2011 г.</w:t>
            </w:r>
          </w:p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Слет лидеров молодежного педагогического движения Красноярья,24 часа, 2011 г.</w:t>
            </w:r>
          </w:p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Конференция лауреатов Всероссийского конкурса учителей физики, математики, химии и биологии Фонда «Династия», 2012 г.</w:t>
            </w:r>
          </w:p>
        </w:tc>
        <w:tc>
          <w:tcPr>
            <w:tcW w:w="1862" w:type="dxa"/>
          </w:tcPr>
          <w:p w:rsidR="0056691F" w:rsidRPr="00097B6E" w:rsidRDefault="0056691F" w:rsidP="00B35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56691F" w:rsidRPr="00097B6E" w:rsidTr="00820557">
        <w:trPr>
          <w:gridBefore w:val="1"/>
          <w:wBefore w:w="6" w:type="dxa"/>
          <w:trHeight w:val="144"/>
        </w:trPr>
        <w:tc>
          <w:tcPr>
            <w:tcW w:w="658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Щедловская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417" w:type="dxa"/>
          </w:tcPr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985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География, биология</w:t>
            </w:r>
          </w:p>
        </w:tc>
        <w:tc>
          <w:tcPr>
            <w:tcW w:w="4961" w:type="dxa"/>
          </w:tcPr>
          <w:p w:rsidR="0056691F" w:rsidRPr="00097B6E" w:rsidRDefault="0056691F" w:rsidP="00F45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председателей и членов предметных комиссий по биологии для проведения итоговой аттестации учащихся 9 классов в новой форме, 2010 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«Сложные вопросы  современной школьной программы по биологии», 72 часа, 2011 г.</w:t>
            </w:r>
          </w:p>
          <w:p w:rsidR="0056691F" w:rsidRPr="00097B6E" w:rsidRDefault="0056691F" w:rsidP="00F45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Конференция лауреатов Всероссийского конкурса учителей физики, математики, химии и биологии Фонда «Династия», 2012 г.</w:t>
            </w:r>
          </w:p>
        </w:tc>
        <w:tc>
          <w:tcPr>
            <w:tcW w:w="1862" w:type="dxa"/>
          </w:tcPr>
          <w:p w:rsidR="0056691F" w:rsidRPr="00097B6E" w:rsidRDefault="0056691F" w:rsidP="00B35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</w:tbl>
    <w:p w:rsidR="00046D88" w:rsidRPr="00097B6E" w:rsidRDefault="00046D88" w:rsidP="00F4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D88" w:rsidRPr="00097B6E" w:rsidRDefault="00046D88" w:rsidP="00F4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B6E">
        <w:rPr>
          <w:rFonts w:ascii="Times New Roman" w:hAnsi="Times New Roman" w:cs="Times New Roman"/>
          <w:sz w:val="24"/>
          <w:szCs w:val="24"/>
        </w:rPr>
        <w:lastRenderedPageBreak/>
        <w:t xml:space="preserve">Преподавание предметов, предусмотренных учебным планом на ступени основного общего образования, обеспечено учителями, соответствующими требованиям квалификационных характеристик должностей работников образования (согласно  </w:t>
      </w:r>
      <w:proofErr w:type="spellStart"/>
      <w:r w:rsidRPr="00097B6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97B6E">
        <w:rPr>
          <w:rFonts w:ascii="Times New Roman" w:hAnsi="Times New Roman" w:cs="Times New Roman"/>
          <w:sz w:val="24"/>
          <w:szCs w:val="24"/>
        </w:rPr>
        <w:t>. 4 п. 2 ст. 32 Закона РФ «Об образовании», Единому квалификационному справочнику должностей руководителей, специалистов и служащих, утвержденному приказом Министерства здравоохранения и социального развития Российской Федерации от 26.08.2010 № 761н).</w:t>
      </w:r>
    </w:p>
    <w:p w:rsidR="00046D88" w:rsidRPr="00097B6E" w:rsidRDefault="00046D88" w:rsidP="00F45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6D88" w:rsidRPr="00097B6E" w:rsidRDefault="009C24F2" w:rsidP="004A49E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B6E">
        <w:rPr>
          <w:rFonts w:ascii="Times New Roman" w:hAnsi="Times New Roman" w:cs="Times New Roman"/>
          <w:b/>
          <w:bCs/>
          <w:sz w:val="24"/>
          <w:szCs w:val="24"/>
        </w:rPr>
        <w:t>Сред</w:t>
      </w:r>
      <w:r w:rsidR="00046D88" w:rsidRPr="00097B6E">
        <w:rPr>
          <w:rFonts w:ascii="Times New Roman" w:hAnsi="Times New Roman" w:cs="Times New Roman"/>
          <w:b/>
          <w:bCs/>
          <w:sz w:val="24"/>
          <w:szCs w:val="24"/>
        </w:rPr>
        <w:t>нее (полное) общее образование</w:t>
      </w:r>
    </w:p>
    <w:tbl>
      <w:tblPr>
        <w:tblW w:w="1525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8"/>
        <w:gridCol w:w="2283"/>
        <w:gridCol w:w="1843"/>
        <w:gridCol w:w="1701"/>
        <w:gridCol w:w="1843"/>
        <w:gridCol w:w="5103"/>
        <w:gridCol w:w="1828"/>
      </w:tblGrid>
      <w:tr w:rsidR="00046D88" w:rsidRPr="00097B6E" w:rsidTr="00E9499A">
        <w:trPr>
          <w:trHeight w:val="1765"/>
        </w:trPr>
        <w:tc>
          <w:tcPr>
            <w:tcW w:w="658" w:type="dxa"/>
          </w:tcPr>
          <w:p w:rsidR="00046D88" w:rsidRPr="00097B6E" w:rsidRDefault="00046D88" w:rsidP="00DF1DC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6D88" w:rsidRPr="00097B6E" w:rsidRDefault="00046D88" w:rsidP="00DF1DC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88" w:rsidRPr="00097B6E" w:rsidRDefault="00046D88" w:rsidP="00F92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88" w:rsidRPr="00097B6E" w:rsidRDefault="00046D88" w:rsidP="00F92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046D88" w:rsidRPr="00097B6E" w:rsidRDefault="00046D88" w:rsidP="0087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предметы федерального компонента, предусмотренные учебным планом программы среднего (полного) общего образования </w:t>
            </w:r>
          </w:p>
        </w:tc>
        <w:tc>
          <w:tcPr>
            <w:tcW w:w="1843" w:type="dxa"/>
          </w:tcPr>
          <w:p w:rsidR="00046D88" w:rsidRPr="00097B6E" w:rsidRDefault="00046D88" w:rsidP="008763C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Фамилия И.О. учителя</w:t>
            </w:r>
          </w:p>
          <w:p w:rsidR="00046D88" w:rsidRPr="00097B6E" w:rsidRDefault="00046D88" w:rsidP="00DF1DC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D88" w:rsidRPr="00097B6E" w:rsidRDefault="00046D88" w:rsidP="00DF1DC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(СПО, ВПО) или иное</w:t>
            </w:r>
          </w:p>
        </w:tc>
        <w:tc>
          <w:tcPr>
            <w:tcW w:w="1843" w:type="dxa"/>
          </w:tcPr>
          <w:p w:rsidR="00046D88" w:rsidRPr="00097B6E" w:rsidRDefault="00046D88" w:rsidP="00DF1DC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Специаль-ность</w:t>
            </w:r>
            <w:proofErr w:type="spellEnd"/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по диплому</w:t>
            </w:r>
          </w:p>
        </w:tc>
        <w:tc>
          <w:tcPr>
            <w:tcW w:w="5103" w:type="dxa"/>
          </w:tcPr>
          <w:p w:rsidR="00046D88" w:rsidRPr="00097B6E" w:rsidRDefault="00046D88" w:rsidP="00DF1D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(курсы повышения квалификации, переподготовка), тема,</w:t>
            </w:r>
          </w:p>
          <w:p w:rsidR="00046D88" w:rsidRPr="00097B6E" w:rsidRDefault="00046D88" w:rsidP="00DF1D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кол-во часов, год</w:t>
            </w:r>
          </w:p>
        </w:tc>
        <w:tc>
          <w:tcPr>
            <w:tcW w:w="1828" w:type="dxa"/>
          </w:tcPr>
          <w:p w:rsidR="00046D88" w:rsidRPr="00097B6E" w:rsidRDefault="00046D88" w:rsidP="00DF1D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:rsidR="00046D88" w:rsidRPr="00097B6E" w:rsidRDefault="00046D88" w:rsidP="00DF1D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по должности «учитель», установленная по итогам аттестации </w:t>
            </w:r>
          </w:p>
        </w:tc>
      </w:tr>
      <w:tr w:rsidR="00046D88" w:rsidRPr="00097B6E">
        <w:trPr>
          <w:trHeight w:val="144"/>
        </w:trPr>
        <w:tc>
          <w:tcPr>
            <w:tcW w:w="15259" w:type="dxa"/>
            <w:gridSpan w:val="7"/>
          </w:tcPr>
          <w:p w:rsidR="00046D88" w:rsidRPr="00097B6E" w:rsidRDefault="00046D88" w:rsidP="004A49E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Обязательные учебные предметы на базовом уровне</w:t>
            </w:r>
          </w:p>
        </w:tc>
      </w:tr>
      <w:tr w:rsidR="00046D88" w:rsidRPr="00097B6E" w:rsidTr="00E9499A">
        <w:trPr>
          <w:trHeight w:val="144"/>
        </w:trPr>
        <w:tc>
          <w:tcPr>
            <w:tcW w:w="658" w:type="dxa"/>
          </w:tcPr>
          <w:p w:rsidR="00046D88" w:rsidRPr="00097B6E" w:rsidRDefault="00046D88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</w:tcPr>
          <w:p w:rsidR="00046D88" w:rsidRPr="00097B6E" w:rsidRDefault="00046D88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046D88" w:rsidRPr="00097B6E" w:rsidRDefault="00046D88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Лавренович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046D88" w:rsidRPr="00097B6E" w:rsidRDefault="00E9499A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046D88" w:rsidRPr="00097B6E" w:rsidRDefault="00046D88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6D88" w:rsidRPr="00097B6E" w:rsidRDefault="00046D88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103" w:type="dxa"/>
          </w:tcPr>
          <w:p w:rsidR="00046D88" w:rsidRPr="00097B6E" w:rsidRDefault="00046D88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председателей предметных комиссий по русскому языку для проведения государственной (итоговой) аттестации учащихся 9 классов в новой форме, 72 часа, 2010</w:t>
            </w:r>
            <w:r w:rsidR="00770002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6D88" w:rsidRPr="00097B6E" w:rsidRDefault="00046D88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«Ювенальные технологии в профилактике правонарушений несовершеннолетних (куратор случая, техника медиации)»</w:t>
            </w:r>
          </w:p>
          <w:p w:rsidR="00046D88" w:rsidRDefault="00046D88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2012</w:t>
            </w:r>
            <w:r w:rsidR="00770002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34E50" w:rsidRPr="00097B6E" w:rsidRDefault="00434E50" w:rsidP="00434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русскому языку с учетом требований итоговой аттестации учащихся в основной и старшей школе», 72 часа, 2013 г.</w:t>
            </w:r>
          </w:p>
        </w:tc>
        <w:tc>
          <w:tcPr>
            <w:tcW w:w="1828" w:type="dxa"/>
          </w:tcPr>
          <w:p w:rsidR="00046D88" w:rsidRPr="00097B6E" w:rsidRDefault="00046D88" w:rsidP="00B35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CE3F95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046D88" w:rsidRPr="00097B6E" w:rsidTr="00E9499A">
        <w:trPr>
          <w:trHeight w:val="144"/>
        </w:trPr>
        <w:tc>
          <w:tcPr>
            <w:tcW w:w="658" w:type="dxa"/>
          </w:tcPr>
          <w:p w:rsidR="00046D88" w:rsidRPr="00097B6E" w:rsidRDefault="00046D88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046D88" w:rsidRPr="00097B6E" w:rsidRDefault="00046D88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6D88" w:rsidRPr="00097B6E" w:rsidRDefault="00046D88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Морева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</w:tcPr>
          <w:p w:rsidR="00046D88" w:rsidRPr="00097B6E" w:rsidRDefault="00E9499A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046D88" w:rsidRPr="00097B6E" w:rsidRDefault="00046D88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6D88" w:rsidRPr="00097B6E" w:rsidRDefault="00046D88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103" w:type="dxa"/>
          </w:tcPr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педагогические технологии обучения русскому языку в школе», 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2011</w:t>
            </w:r>
            <w:r w:rsidR="00770002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70002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через систему молодежных профессиональных педагогических состязаний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24 часа, 2011г.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«Использование ЭОР в процессе обучения в основной школе по русскому языку и литературе», 2011</w:t>
            </w:r>
            <w:r w:rsidR="00770002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ГИА 2012 г. предметной комиссии по русскому языку, 2011г – 2012</w:t>
            </w:r>
            <w:r w:rsidR="00770002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Развитие осознанного отношения к тексту (на материале художественных произведений), 2012</w:t>
            </w:r>
            <w:r w:rsidR="00770002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Слет лидеров молодежного педагогического движения Красноярья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часа, 2011 г.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молодежный педагогический форум – 2012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часа, 2012 г.</w:t>
            </w:r>
          </w:p>
        </w:tc>
        <w:tc>
          <w:tcPr>
            <w:tcW w:w="1828" w:type="dxa"/>
          </w:tcPr>
          <w:p w:rsidR="00046D88" w:rsidRPr="00097B6E" w:rsidRDefault="00046D88" w:rsidP="00B3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  <w:r w:rsidR="00CE3F95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046D88" w:rsidRPr="00097B6E" w:rsidTr="00E9499A">
        <w:trPr>
          <w:trHeight w:val="144"/>
        </w:trPr>
        <w:tc>
          <w:tcPr>
            <w:tcW w:w="658" w:type="dxa"/>
          </w:tcPr>
          <w:p w:rsidR="00046D88" w:rsidRPr="00097B6E" w:rsidRDefault="00046D88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83" w:type="dxa"/>
          </w:tcPr>
          <w:p w:rsidR="00046D88" w:rsidRPr="00097B6E" w:rsidRDefault="00046D88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046D88" w:rsidRPr="00097B6E" w:rsidRDefault="00046D88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Морева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</w:tcPr>
          <w:p w:rsidR="00046D88" w:rsidRPr="00097B6E" w:rsidRDefault="00E9499A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046D88" w:rsidRPr="00097B6E" w:rsidRDefault="00046D88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6D88" w:rsidRPr="00097B6E" w:rsidRDefault="00046D88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103" w:type="dxa"/>
          </w:tcPr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педагогические технологии обучения русскому языку в школе», 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2011г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дистанционно)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через систему молодежных профессиональных педагогических состязаний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24 часа, 2011</w:t>
            </w:r>
            <w:r w:rsidR="00770002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«Использование ЭОР в процессе обучения в основной школе по русскому языку и литературе», 2011</w:t>
            </w:r>
            <w:r w:rsidR="00770002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ГИА 2012 г. предметной комиссии по русскому языку, 2011г – 2012г.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Развитие осознанного отношения к тексту (на материале художественных произведений), 2012</w:t>
            </w:r>
            <w:r w:rsidR="00770002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Слет лидеров молодежного педагогического движения Красноярья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 часа, 2011 г.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молодежный педагогический форум – 2012</w:t>
            </w:r>
          </w:p>
          <w:p w:rsidR="00046D88" w:rsidRPr="00097B6E" w:rsidRDefault="00046D88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часа, 2012 г.</w:t>
            </w:r>
          </w:p>
        </w:tc>
        <w:tc>
          <w:tcPr>
            <w:tcW w:w="1828" w:type="dxa"/>
          </w:tcPr>
          <w:p w:rsidR="00046D88" w:rsidRPr="00097B6E" w:rsidRDefault="00046D88" w:rsidP="00B3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  <w:r w:rsidR="00CE3F95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 </w:t>
            </w:r>
          </w:p>
        </w:tc>
      </w:tr>
      <w:tr w:rsidR="00046D88" w:rsidRPr="00097B6E" w:rsidTr="00E9499A">
        <w:trPr>
          <w:trHeight w:val="144"/>
        </w:trPr>
        <w:tc>
          <w:tcPr>
            <w:tcW w:w="658" w:type="dxa"/>
            <w:vMerge w:val="restart"/>
          </w:tcPr>
          <w:p w:rsidR="00046D88" w:rsidRPr="00097B6E" w:rsidRDefault="00046D88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83" w:type="dxa"/>
            <w:vMerge w:val="restart"/>
          </w:tcPr>
          <w:p w:rsidR="00046D88" w:rsidRPr="00097B6E" w:rsidRDefault="00046D88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</w:tcPr>
          <w:p w:rsidR="00046D88" w:rsidRPr="00097B6E" w:rsidRDefault="00046D88" w:rsidP="00B357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Метелица М.А.</w:t>
            </w:r>
            <w:r w:rsidR="0056691F"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91F" w:rsidRPr="00097B6E">
              <w:rPr>
                <w:rFonts w:ascii="Times New Roman" w:hAnsi="Times New Roman" w:cs="Times New Roman"/>
                <w:b/>
                <w:sz w:val="24"/>
                <w:szCs w:val="24"/>
              </w:rPr>
              <w:t>до 25.01.2013 г.</w:t>
            </w:r>
          </w:p>
          <w:p w:rsidR="00820557" w:rsidRPr="00097B6E" w:rsidRDefault="00820557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D88" w:rsidRPr="00097B6E" w:rsidRDefault="00E9499A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843" w:type="dxa"/>
          </w:tcPr>
          <w:p w:rsidR="00046D88" w:rsidRPr="00097B6E" w:rsidRDefault="00046D88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иностранного языка 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и основной общеобразовательной школы</w:t>
            </w:r>
          </w:p>
        </w:tc>
        <w:tc>
          <w:tcPr>
            <w:tcW w:w="5103" w:type="dxa"/>
          </w:tcPr>
          <w:p w:rsidR="00046D88" w:rsidRPr="00097B6E" w:rsidRDefault="009E4180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Обучается заочно в КГПУ им. В. П. Астафьева (ф-т иностранных языков), 2 курс</w:t>
            </w:r>
          </w:p>
        </w:tc>
        <w:tc>
          <w:tcPr>
            <w:tcW w:w="1828" w:type="dxa"/>
          </w:tcPr>
          <w:p w:rsidR="00046D88" w:rsidRPr="00097B6E" w:rsidRDefault="009E4180" w:rsidP="009E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 разряд</w:t>
            </w:r>
          </w:p>
          <w:p w:rsidR="00CE3F95" w:rsidRPr="00097B6E" w:rsidRDefault="00CE3F95" w:rsidP="009E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(молодой специалист)</w:t>
            </w:r>
          </w:p>
        </w:tc>
      </w:tr>
      <w:tr w:rsidR="0056691F" w:rsidRPr="00097B6E" w:rsidTr="00E9499A">
        <w:trPr>
          <w:trHeight w:val="144"/>
        </w:trPr>
        <w:tc>
          <w:tcPr>
            <w:tcW w:w="658" w:type="dxa"/>
            <w:vMerge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vMerge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Кленина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Г. П.</w:t>
            </w:r>
          </w:p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b/>
                <w:sz w:val="24"/>
                <w:szCs w:val="24"/>
              </w:rPr>
              <w:t>с 28.01.2013 г.</w:t>
            </w:r>
          </w:p>
        </w:tc>
        <w:tc>
          <w:tcPr>
            <w:tcW w:w="1701" w:type="dxa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843" w:type="dxa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Английский и немецкий языки</w:t>
            </w:r>
          </w:p>
        </w:tc>
        <w:tc>
          <w:tcPr>
            <w:tcW w:w="5103" w:type="dxa"/>
          </w:tcPr>
          <w:p w:rsidR="0056691F" w:rsidRPr="00097B6E" w:rsidRDefault="0056691F" w:rsidP="00DE0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Реализация идей федерального государственного образовательного стандарта в учебниках английского языка</w:t>
            </w:r>
          </w:p>
          <w:p w:rsidR="0056691F" w:rsidRPr="00097B6E" w:rsidRDefault="0056691F" w:rsidP="00DE0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12 часов, 2012 г.</w:t>
            </w:r>
          </w:p>
        </w:tc>
        <w:tc>
          <w:tcPr>
            <w:tcW w:w="1828" w:type="dxa"/>
          </w:tcPr>
          <w:p w:rsidR="0056691F" w:rsidRPr="00097B6E" w:rsidRDefault="0056691F" w:rsidP="009E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56691F" w:rsidRPr="00097B6E" w:rsidTr="00E9499A">
        <w:trPr>
          <w:trHeight w:val="715"/>
        </w:trPr>
        <w:tc>
          <w:tcPr>
            <w:tcW w:w="658" w:type="dxa"/>
            <w:vMerge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vMerge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Метелкина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01" w:type="dxa"/>
          </w:tcPr>
          <w:p w:rsidR="0056691F" w:rsidRPr="00097B6E" w:rsidRDefault="0056691F" w:rsidP="009C0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ВПО</w:t>
            </w:r>
          </w:p>
        </w:tc>
        <w:tc>
          <w:tcPr>
            <w:tcW w:w="1843" w:type="dxa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Английский и немецкий языки</w:t>
            </w:r>
          </w:p>
        </w:tc>
        <w:tc>
          <w:tcPr>
            <w:tcW w:w="5103" w:type="dxa"/>
          </w:tcPr>
          <w:p w:rsidR="0056691F" w:rsidRPr="00097B6E" w:rsidRDefault="0056691F" w:rsidP="000D1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Обучение на курсах: «Развитие и контроль коммуникативных умений: традиции и перспективы», 72 часа, завершение – май 2013 г.</w:t>
            </w:r>
          </w:p>
        </w:tc>
        <w:tc>
          <w:tcPr>
            <w:tcW w:w="1828" w:type="dxa"/>
          </w:tcPr>
          <w:p w:rsidR="0056691F" w:rsidRPr="00097B6E" w:rsidRDefault="0056691F" w:rsidP="00B35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56691F" w:rsidRPr="00097B6E" w:rsidTr="00E9499A">
        <w:trPr>
          <w:trHeight w:val="144"/>
        </w:trPr>
        <w:tc>
          <w:tcPr>
            <w:tcW w:w="658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3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Вальянова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56691F" w:rsidRPr="00097B6E" w:rsidRDefault="0056691F" w:rsidP="00EB1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843" w:type="dxa"/>
          </w:tcPr>
          <w:p w:rsidR="0056691F" w:rsidRPr="00097B6E" w:rsidRDefault="0056691F" w:rsidP="00EB1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5103" w:type="dxa"/>
          </w:tcPr>
          <w:p w:rsidR="0056691F" w:rsidRPr="00097B6E" w:rsidRDefault="0056691F" w:rsidP="00EB1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председателей предметных комиссий ГИА по математике, 32 часа, 2011 г.</w:t>
            </w:r>
          </w:p>
          <w:p w:rsidR="0056691F" w:rsidRPr="00097B6E" w:rsidRDefault="0056691F" w:rsidP="00E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инновации в образовании, 2011 г.</w:t>
            </w:r>
          </w:p>
          <w:p w:rsidR="0056691F" w:rsidRPr="00097B6E" w:rsidRDefault="0056691F" w:rsidP="00EB1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теме: «Подходы к разработке образовательных 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программ курсов повышения квалификации работников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образования», 16 часов, 2012 г.</w:t>
            </w:r>
          </w:p>
          <w:p w:rsidR="0056691F" w:rsidRPr="00097B6E" w:rsidRDefault="0056691F" w:rsidP="00EB1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преподавания математики в условиях требований итоговой аттестации в основной и старшей школе, 88 часов, 2012 г.</w:t>
            </w:r>
          </w:p>
        </w:tc>
        <w:tc>
          <w:tcPr>
            <w:tcW w:w="1828" w:type="dxa"/>
          </w:tcPr>
          <w:p w:rsidR="0056691F" w:rsidRPr="00097B6E" w:rsidRDefault="0056691F" w:rsidP="00B35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56691F" w:rsidRPr="00097B6E" w:rsidTr="00E9499A">
        <w:trPr>
          <w:trHeight w:val="144"/>
        </w:trPr>
        <w:tc>
          <w:tcPr>
            <w:tcW w:w="658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Леонтьева О.П.</w:t>
            </w:r>
          </w:p>
        </w:tc>
        <w:tc>
          <w:tcPr>
            <w:tcW w:w="1701" w:type="dxa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математики, информатики и 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5103" w:type="dxa"/>
          </w:tcPr>
          <w:p w:rsidR="0056691F" w:rsidRPr="00097B6E" w:rsidRDefault="0056691F" w:rsidP="000327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«Становление и развитие сетевых педагогических сообще</w:t>
            </w:r>
            <w:proofErr w:type="gramStart"/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Кр</w:t>
            </w:r>
            <w:proofErr w:type="gramEnd"/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асноярья», </w:t>
            </w:r>
          </w:p>
          <w:p w:rsidR="0056691F" w:rsidRPr="00097B6E" w:rsidRDefault="0056691F" w:rsidP="000327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часов, 2008 г.</w:t>
            </w:r>
          </w:p>
          <w:p w:rsidR="0056691F" w:rsidRPr="00097B6E" w:rsidRDefault="0056691F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«Использование ЭОР в процессе обучения в основной школе по информатике»</w:t>
            </w:r>
          </w:p>
          <w:p w:rsidR="0056691F" w:rsidRPr="00097B6E" w:rsidRDefault="0056691F" w:rsidP="000327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 часов, 2011 г.</w:t>
            </w:r>
          </w:p>
          <w:p w:rsidR="0056691F" w:rsidRPr="00097B6E" w:rsidRDefault="0056691F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Семинар: «Подготовка экспертов по информатике для проверки экзаменационных материалов ГИА 2012»</w:t>
            </w:r>
          </w:p>
          <w:p w:rsidR="0056691F" w:rsidRPr="00097B6E" w:rsidRDefault="0056691F" w:rsidP="000327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16 часов, 2012 г.</w:t>
            </w:r>
          </w:p>
          <w:p w:rsidR="0056691F" w:rsidRPr="00097B6E" w:rsidRDefault="0056691F" w:rsidP="00921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Семинар: «Подготовка председателей ПК по информатике для проверки экзаменационных материалов ГИА 2012» 32 часа, 2012 г.</w:t>
            </w:r>
          </w:p>
        </w:tc>
        <w:tc>
          <w:tcPr>
            <w:tcW w:w="1828" w:type="dxa"/>
          </w:tcPr>
          <w:p w:rsidR="0056691F" w:rsidRPr="00097B6E" w:rsidRDefault="0056691F" w:rsidP="00B35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квалификационная категория</w:t>
            </w:r>
          </w:p>
        </w:tc>
      </w:tr>
      <w:tr w:rsidR="0056691F" w:rsidRPr="00097B6E" w:rsidTr="00E9499A">
        <w:trPr>
          <w:trHeight w:val="144"/>
        </w:trPr>
        <w:tc>
          <w:tcPr>
            <w:tcW w:w="658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83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vMerge w:val="restart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Рубцова Т.В.</w:t>
            </w:r>
          </w:p>
        </w:tc>
        <w:tc>
          <w:tcPr>
            <w:tcW w:w="1701" w:type="dxa"/>
            <w:vMerge w:val="restart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5103" w:type="dxa"/>
            <w:vMerge w:val="restart"/>
          </w:tcPr>
          <w:p w:rsidR="0056691F" w:rsidRPr="00097B6E" w:rsidRDefault="0056691F" w:rsidP="000327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категорий специалистов для проведения итоговой аттестации учащихся 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IX</w:t>
            </w: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классов в новой форме, </w:t>
            </w:r>
          </w:p>
          <w:p w:rsidR="0056691F" w:rsidRPr="00097B6E" w:rsidRDefault="0056691F" w:rsidP="000327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 г.</w:t>
            </w:r>
          </w:p>
          <w:p w:rsidR="0056691F" w:rsidRPr="00097B6E" w:rsidRDefault="0056691F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председателей предметных комиссий по истории для проведения государственной (итоговой) аттестации учащихся 9 классов в новой форме,</w:t>
            </w:r>
          </w:p>
          <w:p w:rsidR="0056691F" w:rsidRPr="00097B6E" w:rsidRDefault="0056691F" w:rsidP="000327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2010г.</w:t>
            </w:r>
          </w:p>
          <w:p w:rsidR="0056691F" w:rsidRPr="00097B6E" w:rsidRDefault="0056691F" w:rsidP="000327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Участие в Форуме достижений интеллектуально одаренных детей Красноярского края, 2012 г.</w:t>
            </w:r>
          </w:p>
          <w:p w:rsidR="0056691F" w:rsidRDefault="0056691F" w:rsidP="000327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ГИА 2012 предметной комиссии по истории», 2012 г.</w:t>
            </w:r>
          </w:p>
          <w:p w:rsidR="00434E50" w:rsidRPr="00097B6E" w:rsidRDefault="00434E50" w:rsidP="000327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«Предметы образовательной области «Обществознание»: содержание и методика преподавания в контексте федеральных государственных образовательных стандартов нового поколения», 72 часа, 2013 г.</w:t>
            </w:r>
          </w:p>
        </w:tc>
        <w:tc>
          <w:tcPr>
            <w:tcW w:w="1828" w:type="dxa"/>
            <w:vMerge w:val="restart"/>
          </w:tcPr>
          <w:p w:rsidR="0056691F" w:rsidRPr="00097B6E" w:rsidRDefault="0056691F" w:rsidP="00B35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56691F" w:rsidRPr="00097B6E" w:rsidTr="00E9499A">
        <w:trPr>
          <w:trHeight w:val="144"/>
        </w:trPr>
        <w:tc>
          <w:tcPr>
            <w:tcW w:w="658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3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843" w:type="dxa"/>
            <w:vMerge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1F" w:rsidRPr="00097B6E" w:rsidTr="00E9499A">
        <w:trPr>
          <w:trHeight w:val="144"/>
        </w:trPr>
        <w:tc>
          <w:tcPr>
            <w:tcW w:w="658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Тихонов А.Н.</w:t>
            </w:r>
          </w:p>
        </w:tc>
        <w:tc>
          <w:tcPr>
            <w:tcW w:w="1701" w:type="dxa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 и спорту</w:t>
            </w:r>
          </w:p>
        </w:tc>
        <w:tc>
          <w:tcPr>
            <w:tcW w:w="5103" w:type="dxa"/>
          </w:tcPr>
          <w:p w:rsidR="0056691F" w:rsidRPr="00097B6E" w:rsidRDefault="0056691F" w:rsidP="000327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«Деятельность руководителя методического объединения по совершенствованию процесса физического воспитания в образовательном учреждении», 2011г.</w:t>
            </w:r>
          </w:p>
          <w:p w:rsidR="0056691F" w:rsidRPr="00097B6E" w:rsidRDefault="0056691F" w:rsidP="000327C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Интенсивная школа по волейболу «Спортивная одаренность», 2011 г.</w:t>
            </w:r>
          </w:p>
          <w:p w:rsidR="0056691F" w:rsidRPr="00097B6E" w:rsidRDefault="0056691F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аспекты организации и </w:t>
            </w: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преподавания физической культуры в образовательном учреждении, 72 часа, 2012 г.</w:t>
            </w:r>
          </w:p>
          <w:p w:rsidR="0056691F" w:rsidRPr="00097B6E" w:rsidRDefault="0056691F" w:rsidP="0003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Семинар по программе «Подготовка руководителей одно-двухдневных походов с учащимися», 2012 г.</w:t>
            </w:r>
          </w:p>
        </w:tc>
        <w:tc>
          <w:tcPr>
            <w:tcW w:w="1828" w:type="dxa"/>
          </w:tcPr>
          <w:p w:rsidR="0056691F" w:rsidRPr="00097B6E" w:rsidRDefault="0056691F" w:rsidP="00B35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квалификационная категория</w:t>
            </w:r>
          </w:p>
        </w:tc>
      </w:tr>
      <w:tr w:rsidR="0056691F" w:rsidRPr="00097B6E" w:rsidTr="00E9499A">
        <w:trPr>
          <w:trHeight w:val="144"/>
        </w:trPr>
        <w:tc>
          <w:tcPr>
            <w:tcW w:w="658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Финк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56691F" w:rsidRPr="00097B6E" w:rsidRDefault="0056691F" w:rsidP="00B3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  <w:tc>
          <w:tcPr>
            <w:tcW w:w="510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 на уроках физической культуры в начальной школе в условиях реализации ФГОС, 72 часа, 2013 г.</w:t>
            </w:r>
          </w:p>
        </w:tc>
        <w:tc>
          <w:tcPr>
            <w:tcW w:w="1828" w:type="dxa"/>
          </w:tcPr>
          <w:p w:rsidR="0056691F" w:rsidRPr="00097B6E" w:rsidRDefault="0056691F" w:rsidP="00B35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56691F" w:rsidRPr="00097B6E" w:rsidTr="00E9499A">
        <w:trPr>
          <w:trHeight w:val="144"/>
        </w:trPr>
        <w:tc>
          <w:tcPr>
            <w:tcW w:w="658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3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Даниленко В.Г.</w:t>
            </w:r>
          </w:p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Высшее непрофессиональное образование</w:t>
            </w:r>
          </w:p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Инженер - электрик</w:t>
            </w:r>
          </w:p>
        </w:tc>
        <w:tc>
          <w:tcPr>
            <w:tcW w:w="5103" w:type="dxa"/>
          </w:tcPr>
          <w:p w:rsidR="0056691F" w:rsidRPr="00097B6E" w:rsidRDefault="0056691F" w:rsidP="00432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Обучение по специальности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: преподаватель  курса ОБЖ, 2009 г.</w:t>
            </w:r>
          </w:p>
          <w:p w:rsidR="0056691F" w:rsidRPr="00097B6E" w:rsidRDefault="0056691F" w:rsidP="00432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лиц и специалистов ГО и территориальной подсистемы РСЧС, </w:t>
            </w:r>
          </w:p>
          <w:p w:rsidR="0056691F" w:rsidRPr="00097B6E" w:rsidRDefault="0056691F" w:rsidP="00432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36 часов, по специальности: преподаватель ОБЖ, 2012 г.</w:t>
            </w:r>
          </w:p>
          <w:p w:rsidR="0056691F" w:rsidRPr="00097B6E" w:rsidRDefault="0056691F" w:rsidP="004322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b/>
                <w:sz w:val="24"/>
                <w:szCs w:val="24"/>
              </w:rPr>
              <w:t>Курсы переподготовки преподавателей ОБЖ в школе (завершение - февраль 2013 г.)</w:t>
            </w:r>
          </w:p>
          <w:p w:rsidR="0056691F" w:rsidRPr="00097B6E" w:rsidRDefault="0056691F" w:rsidP="00432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«технология» в средней школе», 80 часов, 2007 г.</w:t>
            </w:r>
          </w:p>
        </w:tc>
        <w:tc>
          <w:tcPr>
            <w:tcW w:w="1828" w:type="dxa"/>
          </w:tcPr>
          <w:p w:rsidR="0056691F" w:rsidRPr="00097B6E" w:rsidRDefault="0056691F" w:rsidP="00B35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56691F" w:rsidRPr="00097B6E">
        <w:trPr>
          <w:trHeight w:val="144"/>
        </w:trPr>
        <w:tc>
          <w:tcPr>
            <w:tcW w:w="15259" w:type="dxa"/>
            <w:gridSpan w:val="7"/>
          </w:tcPr>
          <w:p w:rsidR="0056691F" w:rsidRPr="00097B6E" w:rsidRDefault="0056691F" w:rsidP="004A49E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 по выбору на базовом уровне</w:t>
            </w:r>
          </w:p>
        </w:tc>
      </w:tr>
      <w:tr w:rsidR="0056691F" w:rsidRPr="00097B6E" w:rsidTr="00E9499A">
        <w:trPr>
          <w:trHeight w:val="144"/>
        </w:trPr>
        <w:tc>
          <w:tcPr>
            <w:tcW w:w="658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3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Салий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География, биология</w:t>
            </w:r>
          </w:p>
        </w:tc>
        <w:tc>
          <w:tcPr>
            <w:tcW w:w="5103" w:type="dxa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«Образовательная программа и основы экспертно-аналитической проектной деятельности образования»,</w:t>
            </w:r>
          </w:p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2009 г.</w:t>
            </w:r>
          </w:p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«Подготовка председателей и членов предметных комиссий по географии для проведения итоговой аттестации учащихся 9 классов в новой форме,</w:t>
            </w:r>
          </w:p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72 часа, 2010 г.</w:t>
            </w:r>
          </w:p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председателей предметных комиссий по географии (ГИА)</w:t>
            </w:r>
          </w:p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16 часов, 2012 г.</w:t>
            </w:r>
          </w:p>
        </w:tc>
        <w:tc>
          <w:tcPr>
            <w:tcW w:w="1828" w:type="dxa"/>
          </w:tcPr>
          <w:p w:rsidR="0056691F" w:rsidRPr="00097B6E" w:rsidRDefault="0056691F" w:rsidP="00B35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56691F" w:rsidRPr="00097B6E" w:rsidTr="00E9499A">
        <w:trPr>
          <w:trHeight w:val="144"/>
        </w:trPr>
        <w:tc>
          <w:tcPr>
            <w:tcW w:w="658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83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Винтоняк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701" w:type="dxa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843" w:type="dxa"/>
          </w:tcPr>
          <w:p w:rsidR="0056691F" w:rsidRPr="00097B6E" w:rsidRDefault="0056691F" w:rsidP="00AC0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</w:p>
        </w:tc>
        <w:tc>
          <w:tcPr>
            <w:tcW w:w="5103" w:type="dxa"/>
          </w:tcPr>
          <w:p w:rsidR="0056691F" w:rsidRPr="00097B6E" w:rsidRDefault="0056691F" w:rsidP="00AC0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Обучается заочно в ФГБОУ ВПО «Забайкальский государственный гуманитарно-педагогический университет им. В. Г. Чернышевского» (магистратура), 1 курс</w:t>
            </w:r>
          </w:p>
        </w:tc>
        <w:tc>
          <w:tcPr>
            <w:tcW w:w="1828" w:type="dxa"/>
          </w:tcPr>
          <w:p w:rsidR="0056691F" w:rsidRPr="00097B6E" w:rsidRDefault="0056691F" w:rsidP="00CE3F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8 разряд </w:t>
            </w:r>
          </w:p>
          <w:p w:rsidR="0056691F" w:rsidRPr="00097B6E" w:rsidRDefault="0056691F" w:rsidP="00CE3F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(молодой специалист)</w:t>
            </w:r>
          </w:p>
        </w:tc>
      </w:tr>
      <w:tr w:rsidR="0056691F" w:rsidRPr="00097B6E" w:rsidTr="00E9499A">
        <w:trPr>
          <w:trHeight w:val="144"/>
        </w:trPr>
        <w:tc>
          <w:tcPr>
            <w:tcW w:w="658" w:type="dxa"/>
            <w:vMerge w:val="restart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3" w:type="dxa"/>
            <w:vMerge w:val="restart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Щедловская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География, биология</w:t>
            </w:r>
          </w:p>
        </w:tc>
        <w:tc>
          <w:tcPr>
            <w:tcW w:w="510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председателей и членов предметных комиссий по биологии для проведения итоговой аттестации учащихся 9 классов в новой форме, 2010 г.</w:t>
            </w:r>
          </w:p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«Сложные вопросы  современной школьной программы по биологии», 72 часа, 2011 г.</w:t>
            </w:r>
          </w:p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Конференция лауреатов Всероссийского конкурса учителей физики, математики, химии и биологии Фонда «Династия», 2012 г.</w:t>
            </w:r>
          </w:p>
        </w:tc>
        <w:tc>
          <w:tcPr>
            <w:tcW w:w="1828" w:type="dxa"/>
          </w:tcPr>
          <w:p w:rsidR="0056691F" w:rsidRPr="00097B6E" w:rsidRDefault="0056691F" w:rsidP="00B35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56691F" w:rsidRPr="00097B6E" w:rsidTr="00E9499A">
        <w:trPr>
          <w:trHeight w:val="449"/>
        </w:trPr>
        <w:tc>
          <w:tcPr>
            <w:tcW w:w="658" w:type="dxa"/>
            <w:vMerge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vMerge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Рубцова Е.А.</w:t>
            </w:r>
          </w:p>
        </w:tc>
        <w:tc>
          <w:tcPr>
            <w:tcW w:w="1701" w:type="dxa"/>
            <w:vMerge w:val="restart"/>
          </w:tcPr>
          <w:p w:rsidR="0056691F" w:rsidRPr="00097B6E" w:rsidRDefault="0056691F" w:rsidP="00B3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843" w:type="dxa"/>
            <w:vMerge w:val="restart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5103" w:type="dxa"/>
            <w:vMerge w:val="restart"/>
          </w:tcPr>
          <w:p w:rsidR="0056691F" w:rsidRPr="00097B6E" w:rsidRDefault="0056691F" w:rsidP="00D14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председателей предметных комиссий по химии»,32 часа, 2011г.</w:t>
            </w:r>
          </w:p>
          <w:p w:rsidR="0056691F" w:rsidRPr="00097B6E" w:rsidRDefault="0056691F" w:rsidP="00D146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инновации в образовании, 2011 г.</w:t>
            </w:r>
          </w:p>
          <w:p w:rsidR="0056691F" w:rsidRPr="00097B6E" w:rsidRDefault="0056691F" w:rsidP="00D14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Семинар-тренинг «Формирование </w:t>
            </w: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через систему молодежных профессиональных педагогических состязаний»</w:t>
            </w:r>
          </w:p>
          <w:p w:rsidR="0056691F" w:rsidRPr="00097B6E" w:rsidRDefault="0056691F" w:rsidP="00D146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24 часа, 2011 г.</w:t>
            </w:r>
          </w:p>
          <w:p w:rsidR="0056691F" w:rsidRPr="00097B6E" w:rsidRDefault="0056691F" w:rsidP="00D14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Слет лидеров молодежного педагогического движения Красноярья, 24 часа, 2011 г.</w:t>
            </w:r>
          </w:p>
          <w:p w:rsidR="0056691F" w:rsidRPr="00097B6E" w:rsidRDefault="0056691F" w:rsidP="00D146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Конференция лауреатов Всероссийского конкурса учителей физики, математики, химии и биологии Фонда «Династия», 2012 г.</w:t>
            </w:r>
          </w:p>
          <w:p w:rsidR="0056691F" w:rsidRPr="00097B6E" w:rsidRDefault="0056691F" w:rsidP="00D146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Активное участие в слете лидеров молодых педагогов Красноярского края </w:t>
            </w:r>
          </w:p>
          <w:p w:rsidR="0056691F" w:rsidRPr="00097B6E" w:rsidRDefault="0056691F" w:rsidP="00D146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часа, 2012 г.</w:t>
            </w:r>
          </w:p>
        </w:tc>
        <w:tc>
          <w:tcPr>
            <w:tcW w:w="1828" w:type="dxa"/>
            <w:vMerge w:val="restart"/>
          </w:tcPr>
          <w:p w:rsidR="0056691F" w:rsidRPr="00097B6E" w:rsidRDefault="0056691F" w:rsidP="009C0D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56691F" w:rsidRPr="00097B6E" w:rsidTr="00E9499A">
        <w:trPr>
          <w:trHeight w:val="144"/>
        </w:trPr>
        <w:tc>
          <w:tcPr>
            <w:tcW w:w="658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3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vMerge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:rsidR="0056691F" w:rsidRPr="00097B6E" w:rsidRDefault="0056691F" w:rsidP="009C0D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1F" w:rsidRPr="00097B6E" w:rsidTr="00E9499A">
        <w:trPr>
          <w:trHeight w:val="144"/>
        </w:trPr>
        <w:tc>
          <w:tcPr>
            <w:tcW w:w="658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3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Леонтьева О.П.</w:t>
            </w:r>
          </w:p>
        </w:tc>
        <w:tc>
          <w:tcPr>
            <w:tcW w:w="1701" w:type="dxa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математики, информатики и </w:t>
            </w: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5103" w:type="dxa"/>
          </w:tcPr>
          <w:p w:rsidR="0056691F" w:rsidRPr="00097B6E" w:rsidRDefault="0056691F" w:rsidP="00D146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«Становление и развитие сетевых педагогических сообще</w:t>
            </w:r>
            <w:proofErr w:type="gramStart"/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Кр</w:t>
            </w:r>
            <w:proofErr w:type="gramEnd"/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асноярья», </w:t>
            </w:r>
          </w:p>
          <w:p w:rsidR="0056691F" w:rsidRPr="00097B6E" w:rsidRDefault="0056691F" w:rsidP="00D146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часов, 2008 г.</w:t>
            </w:r>
          </w:p>
          <w:p w:rsidR="0056691F" w:rsidRPr="00097B6E" w:rsidRDefault="0056691F" w:rsidP="00D14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«Использование ЭОР в процессе обучения в основной школе по информатике»</w:t>
            </w:r>
          </w:p>
          <w:p w:rsidR="0056691F" w:rsidRPr="00097B6E" w:rsidRDefault="0056691F" w:rsidP="00D146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 часов, 2011 г.</w:t>
            </w:r>
          </w:p>
          <w:p w:rsidR="0056691F" w:rsidRPr="00097B6E" w:rsidRDefault="0056691F" w:rsidP="00D14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Семинары «Подготовка экспертов по информатике для проверки экзаменационных материалов ГИА 2012»</w:t>
            </w:r>
          </w:p>
          <w:p w:rsidR="0056691F" w:rsidRPr="00097B6E" w:rsidRDefault="0056691F" w:rsidP="00D146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16 часов, 2012 г.</w:t>
            </w:r>
          </w:p>
          <w:p w:rsidR="0056691F" w:rsidRPr="00097B6E" w:rsidRDefault="0056691F" w:rsidP="00D146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Семинары «Подготовка председателей ПК по информатике для проверки экзаменационных материалов ГИА 2012» 32 часа, 2012 г.</w:t>
            </w:r>
          </w:p>
        </w:tc>
        <w:tc>
          <w:tcPr>
            <w:tcW w:w="1828" w:type="dxa"/>
          </w:tcPr>
          <w:p w:rsidR="0056691F" w:rsidRPr="00097B6E" w:rsidRDefault="0056691F" w:rsidP="00B35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квалификационная категория</w:t>
            </w:r>
          </w:p>
        </w:tc>
      </w:tr>
      <w:tr w:rsidR="0056691F" w:rsidRPr="00097B6E" w:rsidTr="00E9499A">
        <w:trPr>
          <w:trHeight w:val="144"/>
        </w:trPr>
        <w:tc>
          <w:tcPr>
            <w:tcW w:w="658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83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Черенкова О.В.</w:t>
            </w:r>
          </w:p>
        </w:tc>
        <w:tc>
          <w:tcPr>
            <w:tcW w:w="1701" w:type="dxa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подходы к его освоению в курсах МХК и краеведение (дистанционные курсы, окончание в мае 2013 г.)</w:t>
            </w:r>
          </w:p>
        </w:tc>
        <w:tc>
          <w:tcPr>
            <w:tcW w:w="1828" w:type="dxa"/>
          </w:tcPr>
          <w:p w:rsidR="0056691F" w:rsidRPr="00097B6E" w:rsidRDefault="0056691F" w:rsidP="00B35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12 разряд</w:t>
            </w:r>
          </w:p>
        </w:tc>
      </w:tr>
      <w:tr w:rsidR="0056691F" w:rsidRPr="00097B6E" w:rsidTr="00E9499A">
        <w:trPr>
          <w:trHeight w:val="144"/>
        </w:trPr>
        <w:tc>
          <w:tcPr>
            <w:tcW w:w="658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3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Даниленко В.Г.</w:t>
            </w:r>
          </w:p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Высшее непрофессиональное образование</w:t>
            </w:r>
          </w:p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91F" w:rsidRPr="00097B6E" w:rsidRDefault="0056691F" w:rsidP="007922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</w:p>
        </w:tc>
        <w:tc>
          <w:tcPr>
            <w:tcW w:w="5103" w:type="dxa"/>
          </w:tcPr>
          <w:p w:rsidR="0056691F" w:rsidRPr="00097B6E" w:rsidRDefault="0056691F" w:rsidP="00446C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Обучение по специальности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: преподаватель  курса ОБЖ, 2009 г.</w:t>
            </w:r>
          </w:p>
          <w:p w:rsidR="0056691F" w:rsidRPr="00097B6E" w:rsidRDefault="0056691F" w:rsidP="0044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лиц и специалистов ГО и территориальной подсистемы РСЧС, </w:t>
            </w:r>
          </w:p>
          <w:p w:rsidR="0056691F" w:rsidRPr="00097B6E" w:rsidRDefault="0056691F" w:rsidP="00446C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36 часов, по специальности: преподаватель ОБЖ, 2012 г.</w:t>
            </w:r>
          </w:p>
          <w:p w:rsidR="0056691F" w:rsidRPr="00097B6E" w:rsidRDefault="0056691F" w:rsidP="00446C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Курсы переподготовки преподавателей ОБЖ в школе (завершение - февраль 2013 г.)</w:t>
            </w:r>
          </w:p>
          <w:p w:rsidR="0056691F" w:rsidRPr="00097B6E" w:rsidRDefault="0056691F" w:rsidP="00446C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«технология» в средней школе», 80 часов, 2007 г.</w:t>
            </w:r>
          </w:p>
        </w:tc>
        <w:tc>
          <w:tcPr>
            <w:tcW w:w="1828" w:type="dxa"/>
          </w:tcPr>
          <w:p w:rsidR="0056691F" w:rsidRPr="00097B6E" w:rsidRDefault="0056691F" w:rsidP="00B35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56691F" w:rsidRPr="00097B6E" w:rsidTr="00E9499A">
        <w:trPr>
          <w:trHeight w:val="144"/>
        </w:trPr>
        <w:tc>
          <w:tcPr>
            <w:tcW w:w="658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3" w:type="dxa"/>
          </w:tcPr>
          <w:p w:rsidR="0056691F" w:rsidRPr="00097B6E" w:rsidRDefault="0056691F" w:rsidP="00DF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Основы регионального развития</w:t>
            </w: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Щедловская</w:t>
            </w:r>
            <w:proofErr w:type="spellEnd"/>
            <w:r w:rsidRPr="00097B6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</w:tcPr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84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География, биология</w:t>
            </w:r>
          </w:p>
        </w:tc>
        <w:tc>
          <w:tcPr>
            <w:tcW w:w="5103" w:type="dxa"/>
          </w:tcPr>
          <w:p w:rsidR="0056691F" w:rsidRPr="00097B6E" w:rsidRDefault="0056691F" w:rsidP="00B35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Подготовка председателей и членов предметных комиссий по биологии для проведения итоговой аттестации учащихся 9 классов в новой форме, 2010 г.</w:t>
            </w:r>
          </w:p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«Сложные вопросы  современной школьной программы по биологии», 72 часа, 2011 г.</w:t>
            </w:r>
          </w:p>
          <w:p w:rsidR="0056691F" w:rsidRPr="00097B6E" w:rsidRDefault="0056691F" w:rsidP="00B3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Конференция лауреатов Всероссийского конкурса учителей физики, математики, химии и биологии Фонда «Династия», 2012 г.</w:t>
            </w:r>
          </w:p>
        </w:tc>
        <w:tc>
          <w:tcPr>
            <w:tcW w:w="1828" w:type="dxa"/>
          </w:tcPr>
          <w:p w:rsidR="0056691F" w:rsidRPr="00097B6E" w:rsidRDefault="0056691F" w:rsidP="00B35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</w:tbl>
    <w:p w:rsidR="00046D88" w:rsidRPr="00097B6E" w:rsidRDefault="00046D88" w:rsidP="00FF5A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02FC" w:rsidRPr="00097B6E" w:rsidRDefault="00046D88" w:rsidP="00FF5A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7B6E">
        <w:rPr>
          <w:rFonts w:ascii="Times New Roman" w:hAnsi="Times New Roman" w:cs="Times New Roman"/>
          <w:sz w:val="24"/>
          <w:szCs w:val="24"/>
        </w:rPr>
        <w:lastRenderedPageBreak/>
        <w:t xml:space="preserve">Преподавание предметов, предусмотренных учебным планом на ступени среднего (полного) общего образования, обеспечено учителями, соответствующими требованиям квалификационных характеристик должностей работников образования (согласно  </w:t>
      </w:r>
      <w:proofErr w:type="spellStart"/>
      <w:r w:rsidRPr="00097B6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97B6E">
        <w:rPr>
          <w:rFonts w:ascii="Times New Roman" w:hAnsi="Times New Roman" w:cs="Times New Roman"/>
          <w:sz w:val="24"/>
          <w:szCs w:val="24"/>
        </w:rPr>
        <w:t>. 4 п. 2 ст. 32 Закона РФ «Об образовании», Единому квалификационному справочнику должностей руководителей, специалистов и служащих, утвержденному приказом Министерства здравоохранения и социального развития Российской Федерации от 26.08.2010 № 761н).</w:t>
      </w:r>
      <w:proofErr w:type="gramEnd"/>
    </w:p>
    <w:sectPr w:rsidR="00AD02FC" w:rsidRPr="00097B6E" w:rsidSect="00097B6E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D5848"/>
    <w:multiLevelType w:val="hybridMultilevel"/>
    <w:tmpl w:val="283A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639BE"/>
    <w:multiLevelType w:val="hybridMultilevel"/>
    <w:tmpl w:val="679AD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0462E"/>
    <w:multiLevelType w:val="hybridMultilevel"/>
    <w:tmpl w:val="7FF8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97C"/>
    <w:rsid w:val="000327CE"/>
    <w:rsid w:val="00042328"/>
    <w:rsid w:val="00046D88"/>
    <w:rsid w:val="00097B6E"/>
    <w:rsid w:val="000B4A6E"/>
    <w:rsid w:val="000D1989"/>
    <w:rsid w:val="00150653"/>
    <w:rsid w:val="00177638"/>
    <w:rsid w:val="0018097D"/>
    <w:rsid w:val="00187619"/>
    <w:rsid w:val="0019680D"/>
    <w:rsid w:val="001A4F3B"/>
    <w:rsid w:val="001C0BB9"/>
    <w:rsid w:val="001C0EB5"/>
    <w:rsid w:val="001E2186"/>
    <w:rsid w:val="00221C6C"/>
    <w:rsid w:val="0024060A"/>
    <w:rsid w:val="0025742B"/>
    <w:rsid w:val="00271AD2"/>
    <w:rsid w:val="002A284E"/>
    <w:rsid w:val="002A4FBE"/>
    <w:rsid w:val="002F2F05"/>
    <w:rsid w:val="003257CF"/>
    <w:rsid w:val="003573D9"/>
    <w:rsid w:val="00367FE6"/>
    <w:rsid w:val="003A219D"/>
    <w:rsid w:val="003F2A83"/>
    <w:rsid w:val="003F5B2C"/>
    <w:rsid w:val="003F6452"/>
    <w:rsid w:val="003F67B2"/>
    <w:rsid w:val="00416BA7"/>
    <w:rsid w:val="00424A32"/>
    <w:rsid w:val="004322CF"/>
    <w:rsid w:val="00434E50"/>
    <w:rsid w:val="00435481"/>
    <w:rsid w:val="00446C37"/>
    <w:rsid w:val="0047177C"/>
    <w:rsid w:val="00472256"/>
    <w:rsid w:val="00487BF2"/>
    <w:rsid w:val="004A0AAD"/>
    <w:rsid w:val="004A49E0"/>
    <w:rsid w:val="004B26CB"/>
    <w:rsid w:val="00523ED3"/>
    <w:rsid w:val="00524E83"/>
    <w:rsid w:val="0056691F"/>
    <w:rsid w:val="005A5B98"/>
    <w:rsid w:val="005B2775"/>
    <w:rsid w:val="005C1009"/>
    <w:rsid w:val="0063001E"/>
    <w:rsid w:val="00636896"/>
    <w:rsid w:val="006429C9"/>
    <w:rsid w:val="00681280"/>
    <w:rsid w:val="006B1110"/>
    <w:rsid w:val="006B5E5F"/>
    <w:rsid w:val="006C3159"/>
    <w:rsid w:val="006E68C4"/>
    <w:rsid w:val="00712113"/>
    <w:rsid w:val="00745791"/>
    <w:rsid w:val="00761085"/>
    <w:rsid w:val="00770002"/>
    <w:rsid w:val="00782BBE"/>
    <w:rsid w:val="00784216"/>
    <w:rsid w:val="00792276"/>
    <w:rsid w:val="007A0F96"/>
    <w:rsid w:val="007B6B37"/>
    <w:rsid w:val="007E7416"/>
    <w:rsid w:val="00804A1A"/>
    <w:rsid w:val="00820557"/>
    <w:rsid w:val="008249AD"/>
    <w:rsid w:val="00825D89"/>
    <w:rsid w:val="00827C9D"/>
    <w:rsid w:val="008763C5"/>
    <w:rsid w:val="0088747A"/>
    <w:rsid w:val="008B5FA9"/>
    <w:rsid w:val="008C7830"/>
    <w:rsid w:val="00921CB4"/>
    <w:rsid w:val="00931C1A"/>
    <w:rsid w:val="00945D24"/>
    <w:rsid w:val="009530A7"/>
    <w:rsid w:val="009C0D75"/>
    <w:rsid w:val="009C24F2"/>
    <w:rsid w:val="009E4180"/>
    <w:rsid w:val="00A339E4"/>
    <w:rsid w:val="00A54B5C"/>
    <w:rsid w:val="00AB5C70"/>
    <w:rsid w:val="00AC07A9"/>
    <w:rsid w:val="00AD02FC"/>
    <w:rsid w:val="00AE5F70"/>
    <w:rsid w:val="00B03C8B"/>
    <w:rsid w:val="00B05857"/>
    <w:rsid w:val="00B07A16"/>
    <w:rsid w:val="00B3574B"/>
    <w:rsid w:val="00B47455"/>
    <w:rsid w:val="00B64F9C"/>
    <w:rsid w:val="00B916CC"/>
    <w:rsid w:val="00BC3E3B"/>
    <w:rsid w:val="00BF539D"/>
    <w:rsid w:val="00C00FC9"/>
    <w:rsid w:val="00C71E3A"/>
    <w:rsid w:val="00CE078B"/>
    <w:rsid w:val="00CE1C1D"/>
    <w:rsid w:val="00CE3F95"/>
    <w:rsid w:val="00D146FA"/>
    <w:rsid w:val="00D611A3"/>
    <w:rsid w:val="00D76AD9"/>
    <w:rsid w:val="00DC35A4"/>
    <w:rsid w:val="00DD1411"/>
    <w:rsid w:val="00DE03E9"/>
    <w:rsid w:val="00DE5114"/>
    <w:rsid w:val="00DF1DCB"/>
    <w:rsid w:val="00E50512"/>
    <w:rsid w:val="00E52461"/>
    <w:rsid w:val="00E75E2D"/>
    <w:rsid w:val="00E9424B"/>
    <w:rsid w:val="00E9499A"/>
    <w:rsid w:val="00EA343D"/>
    <w:rsid w:val="00EB16DA"/>
    <w:rsid w:val="00ED6424"/>
    <w:rsid w:val="00F07A8C"/>
    <w:rsid w:val="00F20CB4"/>
    <w:rsid w:val="00F3597C"/>
    <w:rsid w:val="00F45ED3"/>
    <w:rsid w:val="00F66DBB"/>
    <w:rsid w:val="00F73F0F"/>
    <w:rsid w:val="00F90B16"/>
    <w:rsid w:val="00F92294"/>
    <w:rsid w:val="00FA5A38"/>
    <w:rsid w:val="00FF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16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9530A7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530A7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99"/>
    <w:qFormat/>
    <w:rsid w:val="00F3597C"/>
    <w:rPr>
      <w:rFonts w:cs="Calibri"/>
      <w:sz w:val="22"/>
      <w:szCs w:val="22"/>
    </w:rPr>
  </w:style>
  <w:style w:type="table" w:styleId="a4">
    <w:name w:val="Table Grid"/>
    <w:basedOn w:val="a1"/>
    <w:uiPriority w:val="99"/>
    <w:rsid w:val="009530A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23</Pages>
  <Words>3971</Words>
  <Characters>28014</Characters>
  <Application>Microsoft Office Word</Application>
  <DocSecurity>0</DocSecurity>
  <Lines>233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SERVICE</Company>
  <LinksUpToDate>false</LinksUpToDate>
  <CharactersWithSpaces>31922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konjeva</dc:creator>
  <cp:keywords/>
  <dc:description/>
  <cp:lastModifiedBy>1</cp:lastModifiedBy>
  <cp:revision>55</cp:revision>
  <cp:lastPrinted>2012-12-16T14:49:00Z</cp:lastPrinted>
  <dcterms:created xsi:type="dcterms:W3CDTF">2011-05-26T08:20:00Z</dcterms:created>
  <dcterms:modified xsi:type="dcterms:W3CDTF">2013-03-13T03:25:00Z</dcterms:modified>
</cp:coreProperties>
</file>