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2"/>
        <w:gridCol w:w="3149"/>
        <w:gridCol w:w="4905"/>
        <w:gridCol w:w="4665"/>
      </w:tblGrid>
      <w:tr w:rsidR="002325CA" w:rsidRPr="002325CA" w:rsidTr="002325CA">
        <w:trPr>
          <w:trHeight w:val="315"/>
        </w:trPr>
        <w:tc>
          <w:tcPr>
            <w:tcW w:w="1415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5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Список литературы для тех, кто идет в 6 класс</w:t>
            </w:r>
          </w:p>
        </w:tc>
      </w:tr>
      <w:tr w:rsidR="002325CA" w:rsidRPr="002325CA" w:rsidTr="002325CA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3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произведение</w:t>
            </w:r>
          </w:p>
        </w:tc>
        <w:tc>
          <w:tcPr>
            <w:tcW w:w="4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экранизация</w:t>
            </w:r>
          </w:p>
        </w:tc>
      </w:tr>
      <w:tr w:rsidR="002325CA" w:rsidRPr="002325CA" w:rsidTr="002325CA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</w:tc>
        <w:tc>
          <w:tcPr>
            <w:tcW w:w="3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«Дубровский»</w:t>
            </w:r>
          </w:p>
        </w:tc>
        <w:tc>
          <w:tcPr>
            <w:tcW w:w="4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https://ilibrary.ru/text/479/p.1/index.html</w:t>
              </w:r>
            </w:hyperlink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https://www.youtube.com/watch?v=7KwbDUp7D5I</w:t>
              </w:r>
            </w:hyperlink>
          </w:p>
        </w:tc>
      </w:tr>
      <w:tr w:rsidR="002325CA" w:rsidRPr="002325CA" w:rsidTr="002325CA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>Н.А. Некрасов</w:t>
            </w:r>
          </w:p>
        </w:tc>
        <w:tc>
          <w:tcPr>
            <w:tcW w:w="3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«Железная дорога»</w:t>
            </w:r>
          </w:p>
        </w:tc>
        <w:tc>
          <w:tcPr>
            <w:tcW w:w="4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https://ilibrary.ru/text/1029/p.1/index.html</w:t>
              </w:r>
            </w:hyperlink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https://www.youtube.com/watch?v=wyFOc2OgTq8</w:t>
              </w:r>
            </w:hyperlink>
          </w:p>
        </w:tc>
      </w:tr>
      <w:tr w:rsidR="002325CA" w:rsidRPr="002325CA" w:rsidTr="002325CA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>И.С. Тургенев</w:t>
            </w:r>
          </w:p>
        </w:tc>
        <w:tc>
          <w:tcPr>
            <w:tcW w:w="3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 из цикла «Записки охотника»: «Бежин луг»</w:t>
            </w:r>
          </w:p>
        </w:tc>
        <w:tc>
          <w:tcPr>
            <w:tcW w:w="4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https://ilibrary.ru/text/1212/index.html</w:t>
              </w:r>
            </w:hyperlink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5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Краткое содержание + рисунки </w:t>
            </w:r>
            <w:hyperlink r:id="rId9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https://www.youtube.com/watch?v=PiYY3I9tStw</w:t>
              </w:r>
            </w:hyperlink>
          </w:p>
        </w:tc>
      </w:tr>
      <w:tr w:rsidR="002325CA" w:rsidRPr="002325CA" w:rsidTr="002325CA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 xml:space="preserve">Н.С. Лесков </w:t>
            </w:r>
          </w:p>
        </w:tc>
        <w:tc>
          <w:tcPr>
            <w:tcW w:w="3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>"Левша", "Человек на часах"*</w:t>
            </w:r>
          </w:p>
        </w:tc>
        <w:tc>
          <w:tcPr>
            <w:tcW w:w="4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https://ilibrary.ru/text/986/p.1/index.html</w:t>
              </w:r>
            </w:hyperlink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https://www.youtube.com/watch?v=GTowYSFR2Uc</w:t>
              </w:r>
            </w:hyperlink>
          </w:p>
        </w:tc>
      </w:tr>
      <w:tr w:rsidR="002325CA" w:rsidRPr="002325CA" w:rsidTr="002325CA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 xml:space="preserve">А.П. Чехов </w:t>
            </w:r>
          </w:p>
        </w:tc>
        <w:tc>
          <w:tcPr>
            <w:tcW w:w="3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 xml:space="preserve">"Толстый и тонкий", другие рассказы по выбору </w:t>
            </w:r>
          </w:p>
        </w:tc>
        <w:tc>
          <w:tcPr>
            <w:tcW w:w="4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https://ilibrary.ru/text/464/p.1/index.html</w:t>
              </w:r>
            </w:hyperlink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https://www.youtube.com/watch?v=UH-a2zLLGkY</w:t>
              </w:r>
            </w:hyperlink>
          </w:p>
        </w:tc>
      </w:tr>
      <w:tr w:rsidR="002325CA" w:rsidRPr="002325CA" w:rsidTr="002325CA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>А.П. Платонов</w:t>
            </w:r>
          </w:p>
        </w:tc>
        <w:tc>
          <w:tcPr>
            <w:tcW w:w="3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>"Неизвестный цветок", "Корова"</w:t>
            </w:r>
          </w:p>
        </w:tc>
        <w:tc>
          <w:tcPr>
            <w:tcW w:w="4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https://ilibrary.ru/text/1197/p.1/index.html</w:t>
              </w:r>
            </w:hyperlink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5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Мультфильм по рассказу "Корова" </w:t>
            </w:r>
            <w:hyperlink r:id="rId15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https://www.youtube.com/watch?v=qDWTgpVOyew</w:t>
              </w:r>
            </w:hyperlink>
          </w:p>
        </w:tc>
      </w:tr>
      <w:tr w:rsidR="002325CA" w:rsidRPr="002325CA" w:rsidTr="002325CA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>А.С. Грин</w:t>
            </w:r>
          </w:p>
        </w:tc>
        <w:tc>
          <w:tcPr>
            <w:tcW w:w="3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>"Алые паруса"</w:t>
            </w:r>
          </w:p>
        </w:tc>
        <w:tc>
          <w:tcPr>
            <w:tcW w:w="4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https://ilibrary.ru/text/1845/p.1/index.html</w:t>
              </w:r>
            </w:hyperlink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5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Фильм </w:t>
            </w:r>
            <w:hyperlink r:id="rId17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https://www.youtube.com/watch?v=5YzwW4hxrx4</w:t>
              </w:r>
            </w:hyperlink>
          </w:p>
        </w:tc>
      </w:tr>
      <w:tr w:rsidR="002325CA" w:rsidRPr="002325CA" w:rsidTr="002325CA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 xml:space="preserve">В.П. Астафьев </w:t>
            </w:r>
          </w:p>
        </w:tc>
        <w:tc>
          <w:tcPr>
            <w:tcW w:w="3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«Конь с розовой гривой». «Монах в новых штанах».* «Зачем я убил коростеля»*</w:t>
            </w:r>
          </w:p>
        </w:tc>
        <w:tc>
          <w:tcPr>
            <w:tcW w:w="4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http://www.serann.ru/text/kon-s-rozovoi-grivoi-9373</w:t>
              </w:r>
            </w:hyperlink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5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Мультфильм + чтение расказа </w:t>
            </w:r>
            <w:hyperlink r:id="rId19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https://www.youtube.com/watch?v=-3wwBUmfnEg</w:t>
              </w:r>
            </w:hyperlink>
          </w:p>
        </w:tc>
      </w:tr>
      <w:tr w:rsidR="002325CA" w:rsidRPr="002325CA" w:rsidTr="002325CA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 xml:space="preserve">В.Г. Распутин </w:t>
            </w:r>
          </w:p>
        </w:tc>
        <w:tc>
          <w:tcPr>
            <w:tcW w:w="3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 xml:space="preserve">"Уроки </w:t>
            </w:r>
            <w:proofErr w:type="gramStart"/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>французского</w:t>
            </w:r>
            <w:proofErr w:type="gramEnd"/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http://www.serann.ru/text/uroki-frantsuzskogo-9306</w:t>
              </w:r>
            </w:hyperlink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Фильм </w:t>
            </w:r>
            <w:hyperlink r:id="rId21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https://www.youtube.com/watch?v=RDjeU7vffOI</w:t>
              </w:r>
            </w:hyperlink>
          </w:p>
        </w:tc>
      </w:tr>
      <w:tr w:rsidR="002325CA" w:rsidRPr="002325CA" w:rsidTr="002325CA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Ф.А. Абрамов</w:t>
            </w:r>
          </w:p>
        </w:tc>
        <w:tc>
          <w:tcPr>
            <w:tcW w:w="3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чем плачут лошади». «Собачья гордость»*</w:t>
            </w:r>
          </w:p>
        </w:tc>
        <w:tc>
          <w:tcPr>
            <w:tcW w:w="4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http://www.fabramov.ru/Books/O_chem_plachut_loshady.html.</w:t>
              </w:r>
            </w:hyperlink>
            <w:r w:rsidRPr="002325C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23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http://www.skazayka.ru/sobachya-gordost/</w:t>
              </w:r>
            </w:hyperlink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5CA" w:rsidRPr="002325CA" w:rsidTr="002325CA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В.М.Шукшин </w:t>
            </w:r>
          </w:p>
        </w:tc>
        <w:tc>
          <w:tcPr>
            <w:tcW w:w="3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«Срезал». «Критики» </w:t>
            </w:r>
          </w:p>
        </w:tc>
        <w:tc>
          <w:tcPr>
            <w:tcW w:w="4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http://lib.ru/SHUKSHIN/critic.txt</w:t>
              </w:r>
            </w:hyperlink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5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Мультфильм по рассказу "Чудик" </w:t>
            </w:r>
            <w:hyperlink r:id="rId25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https://www.youtube.com/watch?v=lz7aa7eAIng</w:t>
              </w:r>
            </w:hyperlink>
          </w:p>
        </w:tc>
      </w:tr>
      <w:tr w:rsidR="002325CA" w:rsidRPr="002325CA" w:rsidTr="002325CA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Ф.А.Искандер</w:t>
            </w:r>
          </w:p>
        </w:tc>
        <w:tc>
          <w:tcPr>
            <w:tcW w:w="3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«Тринадцатый подвиг Геракла»</w:t>
            </w:r>
          </w:p>
        </w:tc>
        <w:tc>
          <w:tcPr>
            <w:tcW w:w="4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https://online-knigi.com/page/132271</w:t>
              </w:r>
            </w:hyperlink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5CA" w:rsidRPr="002325CA" w:rsidTr="002325CA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 xml:space="preserve">Гомер </w:t>
            </w:r>
          </w:p>
        </w:tc>
        <w:tc>
          <w:tcPr>
            <w:tcW w:w="3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«Илиада» (отрывок). «Одиссея» (отрывок). На выбор</w:t>
            </w:r>
          </w:p>
        </w:tc>
        <w:tc>
          <w:tcPr>
            <w:tcW w:w="4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https://rvb.ru/19vek/zhukovsky/01text/vol3/03ep_poems/308.htm</w:t>
              </w:r>
            </w:hyperlink>
            <w:r w:rsidRPr="002325C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28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http://russkay-literatura.ru/raznoe/867-odisseya-otryvok-perevod-s-drevnegrecheskogo-v-b-veresaeva.html</w:t>
              </w:r>
            </w:hyperlink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5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Приключения Одисея </w:t>
            </w:r>
            <w:hyperlink r:id="rId29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https://www.youtube.com/watch?v=ylMpjB92dfc</w:t>
              </w:r>
            </w:hyperlink>
            <w:r w:rsidRPr="002325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"Илиада" </w:t>
            </w:r>
            <w:hyperlink r:id="rId30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https://www.youtube.com/watch?v=8QMeyP-R5F8</w:t>
              </w:r>
            </w:hyperlink>
          </w:p>
        </w:tc>
      </w:tr>
      <w:tr w:rsidR="002325CA" w:rsidRPr="002325CA" w:rsidTr="002325CA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Сент-Экзюпери</w:t>
            </w:r>
          </w:p>
        </w:tc>
        <w:tc>
          <w:tcPr>
            <w:tcW w:w="3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t>"Маленький принц"</w:t>
            </w:r>
          </w:p>
        </w:tc>
        <w:tc>
          <w:tcPr>
            <w:tcW w:w="4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5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иллюстрациями </w:t>
            </w:r>
            <w:hyperlink r:id="rId31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http://malenkiyprinc.narod.ru/princ.html</w:t>
              </w:r>
            </w:hyperlink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5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Мультфильм </w:t>
            </w:r>
            <w:hyperlink r:id="rId32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https://www.youtube.com/watch?v=XhVQxCvwDxs</w:t>
              </w:r>
            </w:hyperlink>
          </w:p>
        </w:tc>
      </w:tr>
      <w:tr w:rsidR="002325CA" w:rsidRPr="002325CA" w:rsidTr="002325CA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де </w:t>
            </w:r>
            <w:r w:rsidRPr="0023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Сервантес Сааведра</w:t>
            </w:r>
          </w:p>
        </w:tc>
        <w:tc>
          <w:tcPr>
            <w:tcW w:w="3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"Дон Кихот"</w:t>
            </w:r>
          </w:p>
        </w:tc>
        <w:tc>
          <w:tcPr>
            <w:tcW w:w="4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3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http://xn----7sbb5adknde1cb0dyd.xn--</w:t>
              </w:r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lastRenderedPageBreak/>
                <w:t>p1ai/%D1%81%D0%B5%D1%80%D0%B2%D0%B0%D0%BD%D1%82%D0%B5%D1%81-%D0%B4%D0%BE%D0%BD-%D0%BA%D0%B8%D1%85%D0%BE%D1%82/</w:t>
              </w:r>
            </w:hyperlink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5CA" w:rsidRPr="002325CA" w:rsidRDefault="002325CA" w:rsidP="0023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5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Мультфильм </w:t>
            </w:r>
            <w:hyperlink r:id="rId34" w:tgtFrame="_blank" w:history="1">
              <w:r w:rsidRPr="002325C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https://www.youtube.com/watch?v=s31K24y6RwA</w:t>
              </w:r>
            </w:hyperlink>
          </w:p>
        </w:tc>
      </w:tr>
    </w:tbl>
    <w:p w:rsidR="007A0DAF" w:rsidRDefault="007A0DAF"/>
    <w:sectPr w:rsidR="007A0DAF" w:rsidSect="00232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325CA"/>
    <w:rsid w:val="002325CA"/>
    <w:rsid w:val="004103D6"/>
    <w:rsid w:val="007A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brary.ru/text/1212/index.html" TargetMode="External"/><Relationship Id="rId13" Type="http://schemas.openxmlformats.org/officeDocument/2006/relationships/hyperlink" Target="https://www.youtube.com/watch?v=UH-a2zLLGkY" TargetMode="External"/><Relationship Id="rId18" Type="http://schemas.openxmlformats.org/officeDocument/2006/relationships/hyperlink" Target="http://www.serann.ru/text/kon-s-rozovoi-grivoi-9373" TargetMode="External"/><Relationship Id="rId26" Type="http://schemas.openxmlformats.org/officeDocument/2006/relationships/hyperlink" Target="https://online-knigi.com/page/1322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RDjeU7vffOI" TargetMode="External"/><Relationship Id="rId34" Type="http://schemas.openxmlformats.org/officeDocument/2006/relationships/hyperlink" Target="https://www.youtube.com/watch?v=s31K24y6RwA" TargetMode="External"/><Relationship Id="rId7" Type="http://schemas.openxmlformats.org/officeDocument/2006/relationships/hyperlink" Target="https://www.youtube.com/watch?v=wyFOc2OgTq8" TargetMode="External"/><Relationship Id="rId12" Type="http://schemas.openxmlformats.org/officeDocument/2006/relationships/hyperlink" Target="https://ilibrary.ru/text/464/p.1/index.html" TargetMode="External"/><Relationship Id="rId17" Type="http://schemas.openxmlformats.org/officeDocument/2006/relationships/hyperlink" Target="https://www.youtube.com/watch?v=5YzwW4hxrx4" TargetMode="External"/><Relationship Id="rId25" Type="http://schemas.openxmlformats.org/officeDocument/2006/relationships/hyperlink" Target="https://www.youtube.com/watch?v=lz7aa7eAIng" TargetMode="External"/><Relationship Id="rId33" Type="http://schemas.openxmlformats.org/officeDocument/2006/relationships/hyperlink" Target="http://xn----7sbb5adknde1cb0dyd.xn--p1ai/%D1%81%D0%B5%D1%80%D0%B2%D0%B0%D0%BD%D1%82%D0%B5%D1%81-%D0%B4%D0%BE%D0%BD-%D0%BA%D0%B8%D1%85%D0%BE%D1%8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library.ru/text/1845/p.1/index.html" TargetMode="External"/><Relationship Id="rId20" Type="http://schemas.openxmlformats.org/officeDocument/2006/relationships/hyperlink" Target="http://www.serann.ru/text/uroki-frantsuzskogo-9306" TargetMode="External"/><Relationship Id="rId29" Type="http://schemas.openxmlformats.org/officeDocument/2006/relationships/hyperlink" Target="https://www.youtube.com/watch?v=ylMpjB92dfc" TargetMode="External"/><Relationship Id="rId1" Type="http://schemas.openxmlformats.org/officeDocument/2006/relationships/styles" Target="styles.xml"/><Relationship Id="rId6" Type="http://schemas.openxmlformats.org/officeDocument/2006/relationships/hyperlink" Target="https://ilibrary.ru/text/1029/p.1/index.html" TargetMode="External"/><Relationship Id="rId11" Type="http://schemas.openxmlformats.org/officeDocument/2006/relationships/hyperlink" Target="https://www.youtube.com/watch?v=GTowYSFR2Uc" TargetMode="External"/><Relationship Id="rId24" Type="http://schemas.openxmlformats.org/officeDocument/2006/relationships/hyperlink" Target="http://lib.ru/SHUKSHIN/critic.txt" TargetMode="External"/><Relationship Id="rId32" Type="http://schemas.openxmlformats.org/officeDocument/2006/relationships/hyperlink" Target="https://www.youtube.com/watch?v=XhVQxCvwDxs" TargetMode="External"/><Relationship Id="rId5" Type="http://schemas.openxmlformats.org/officeDocument/2006/relationships/hyperlink" Target="https://www.youtube.com/watch?v=7KwbDUp7D5I" TargetMode="External"/><Relationship Id="rId15" Type="http://schemas.openxmlformats.org/officeDocument/2006/relationships/hyperlink" Target="https://www.youtube.com/watch?v=qDWTgpVOyew" TargetMode="External"/><Relationship Id="rId23" Type="http://schemas.openxmlformats.org/officeDocument/2006/relationships/hyperlink" Target="http://www.skazayka.ru/sobachya-gordost/" TargetMode="External"/><Relationship Id="rId28" Type="http://schemas.openxmlformats.org/officeDocument/2006/relationships/hyperlink" Target="http://russkay-literatura.ru/raznoe/867-odisseya-otryvok-perevod-s-drevnegrecheskogo-v-b-veresaeva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library.ru/text/986/p.1/index.html" TargetMode="External"/><Relationship Id="rId19" Type="http://schemas.openxmlformats.org/officeDocument/2006/relationships/hyperlink" Target="https://www.youtube.com/watch?v=-3wwBUmfnEg" TargetMode="External"/><Relationship Id="rId31" Type="http://schemas.openxmlformats.org/officeDocument/2006/relationships/hyperlink" Target="http://malenkiyprinc.narod.ru/princ.html" TargetMode="External"/><Relationship Id="rId4" Type="http://schemas.openxmlformats.org/officeDocument/2006/relationships/hyperlink" Target="https://ilibrary.ru/text/479/p.1/index.html" TargetMode="External"/><Relationship Id="rId9" Type="http://schemas.openxmlformats.org/officeDocument/2006/relationships/hyperlink" Target="https://www.youtube.com/watch?v=PiYY3I9tStw" TargetMode="External"/><Relationship Id="rId14" Type="http://schemas.openxmlformats.org/officeDocument/2006/relationships/hyperlink" Target="https://ilibrary.ru/text/1197/p.1/index.html" TargetMode="External"/><Relationship Id="rId22" Type="http://schemas.openxmlformats.org/officeDocument/2006/relationships/hyperlink" Target="http://www.fabramov.ru/Books/O_chem_plachut_loshady.html." TargetMode="External"/><Relationship Id="rId27" Type="http://schemas.openxmlformats.org/officeDocument/2006/relationships/hyperlink" Target="https://rvb.ru/19vek/zhukovsky/01text/vol3/03ep_poems/308.htm" TargetMode="External"/><Relationship Id="rId30" Type="http://schemas.openxmlformats.org/officeDocument/2006/relationships/hyperlink" Target="https://www.youtube.com/watch?v=8QMeyP-R5F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mono1</dc:creator>
  <cp:lastModifiedBy>mono1</cp:lastModifiedBy>
  <cp:revision>2</cp:revision>
  <dcterms:created xsi:type="dcterms:W3CDTF">2021-06-01T08:27:00Z</dcterms:created>
  <dcterms:modified xsi:type="dcterms:W3CDTF">2021-06-01T08:29:00Z</dcterms:modified>
</cp:coreProperties>
</file>