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14" w:rsidRPr="00AD65F4" w:rsidRDefault="00DE3A14" w:rsidP="00AD6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5F4">
        <w:rPr>
          <w:rFonts w:ascii="Times New Roman" w:hAnsi="Times New Roman" w:cs="Times New Roman"/>
          <w:sz w:val="28"/>
          <w:szCs w:val="28"/>
        </w:rPr>
        <w:t>Моя малая родина</w:t>
      </w:r>
    </w:p>
    <w:p w:rsidR="00DE3A14" w:rsidRPr="00AD65F4" w:rsidRDefault="00DE3A14" w:rsidP="00AD65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5F4">
        <w:rPr>
          <w:rStyle w:val="c1"/>
          <w:rFonts w:ascii="Times New Roman" w:hAnsi="Times New Roman" w:cs="Times New Roman"/>
          <w:sz w:val="28"/>
          <w:szCs w:val="28"/>
        </w:rPr>
        <w:t xml:space="preserve">         У каждого человека есть дорогие сердцу места, где он  родился,  учился и начинал свой жизненный путь. Это наша малая Родина</w:t>
      </w:r>
      <w:r w:rsidRPr="00AD65F4">
        <w:rPr>
          <w:rFonts w:ascii="Times New Roman" w:hAnsi="Times New Roman" w:cs="Times New Roman"/>
          <w:sz w:val="28"/>
          <w:szCs w:val="28"/>
        </w:rPr>
        <w:t xml:space="preserve"> - место, где мы провели лучшие годы своей жизни, детские годы. Нужно с детских лет приучать детей любить, уважать Родину, гордиться ею, быть патриотом своей страны.   </w:t>
      </w:r>
    </w:p>
    <w:p w:rsidR="00DE3A14" w:rsidRPr="00AD65F4" w:rsidRDefault="00DE3A14" w:rsidP="00AD65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65F4">
        <w:rPr>
          <w:rFonts w:ascii="Times New Roman" w:hAnsi="Times New Roman" w:cs="Times New Roman"/>
          <w:sz w:val="28"/>
          <w:szCs w:val="28"/>
        </w:rPr>
        <w:t xml:space="preserve">           Я родилась и живу в Сибири, в селе Агинском. Оно расположено на стрелке при впадении реки Аги (отсюда название села) в реку Анжу. Мое село - это моя малая родина. Здесь живут многие мои родственники, мои друзья, здесь я ходила в детский сад, а теперь учусь в школе, в седьмом классе. Вокруг меня все родное, знакомое мне с детства. Мое село очень красивое, со всех сторон оно окружено лесами, бескрайними полями. Летом я хожу купаться на реку Анжу, вода в ней холодная и течение быстрое, а дно все усеяно камешками и песком. Я люблю свое село, </w:t>
      </w:r>
      <w:r w:rsidRPr="00AD6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люблю уютные домики, приветливые окна домов, утопающие в цветах палисадники и деревянные тротуары вдоль улиц. </w:t>
      </w:r>
    </w:p>
    <w:p w:rsidR="00DE3A14" w:rsidRPr="00AD65F4" w:rsidRDefault="00DE3A14" w:rsidP="00AD65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6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центре нашего села </w:t>
      </w:r>
      <w:r w:rsidRPr="00AD65F4">
        <w:rPr>
          <w:rFonts w:ascii="Times New Roman" w:hAnsi="Times New Roman" w:cs="Times New Roman"/>
          <w:sz w:val="28"/>
          <w:szCs w:val="28"/>
        </w:rPr>
        <w:t xml:space="preserve">возвышается, </w:t>
      </w:r>
      <w:r w:rsidRPr="00AD6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установленная еще в семидесятых годах прошлого века скульптурная композиция «Скорбящая мать».</w:t>
      </w:r>
      <w:r w:rsidRPr="00AD65F4">
        <w:rPr>
          <w:rStyle w:val="20"/>
          <w:rFonts w:eastAsiaTheme="minorHAnsi"/>
          <w:color w:val="000000"/>
          <w:sz w:val="28"/>
          <w:szCs w:val="28"/>
        </w:rPr>
        <w:t xml:space="preserve"> </w:t>
      </w:r>
      <w:r w:rsidRPr="00AD65F4">
        <w:rPr>
          <w:rFonts w:ascii="Times New Roman" w:hAnsi="Times New Roman" w:cs="Times New Roman"/>
          <w:color w:val="000000"/>
          <w:sz w:val="28"/>
          <w:szCs w:val="28"/>
        </w:rPr>
        <w:t>Это собирательный образ миллионов советских женщин, потерявших на войне своих близких – сына, мужа, отца. Склонившись, мать оплакивает погибшего, а вместе с ним – всех, отдавших жизнь во имя Победы.</w:t>
      </w:r>
      <w:r w:rsidRPr="00AD65F4">
        <w:rPr>
          <w:rFonts w:ascii="Times New Roman" w:eastAsia="Times New Roman" w:hAnsi="Times New Roman" w:cs="Times New Roman"/>
          <w:color w:val="000000"/>
          <w:sz w:val="28"/>
          <w:szCs w:val="28"/>
        </w:rPr>
        <w:t>  Традиционно мы собираемся 9 Мая у памятника, на митинг, посвященный нашей победе над фашистами, чтобы поклониться светлой памяти наших земляков.</w:t>
      </w:r>
      <w:r w:rsidRPr="00AD6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DE3A14" w:rsidRPr="00AD65F4" w:rsidRDefault="00DE3A14" w:rsidP="00AD65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6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1995 году у нас в селе построили поселок «Ветеран». Здесь, в уютных и красивых домиках живут наши ветераны. Мы с классом ходим к ним на праздники, рассказываем им стихи, поем песни, слушаем их рассказы о войне, о том, как  они сражались за нашу Родину. </w:t>
      </w:r>
    </w:p>
    <w:p w:rsidR="00DE3A14" w:rsidRPr="00AD65F4" w:rsidRDefault="00DE3A14" w:rsidP="00AD65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5F4">
        <w:rPr>
          <w:rFonts w:ascii="Times New Roman" w:hAnsi="Times New Roman" w:cs="Times New Roman"/>
          <w:sz w:val="28"/>
          <w:szCs w:val="28"/>
        </w:rPr>
        <w:t xml:space="preserve">В 2003 году за пять месяцев был  построен храм в честь Святителя Николая Чудотворца. </w:t>
      </w:r>
      <w:r w:rsidRPr="00AD65F4">
        <w:rPr>
          <w:rStyle w:val="HTML"/>
          <w:rFonts w:ascii="Times New Roman" w:hAnsi="Times New Roman" w:cs="Times New Roman"/>
          <w:sz w:val="28"/>
          <w:szCs w:val="28"/>
        </w:rPr>
        <w:t>Храм</w:t>
      </w:r>
      <w:r w:rsidRPr="00AD65F4">
        <w:rPr>
          <w:rFonts w:ascii="Times New Roman" w:hAnsi="Times New Roman" w:cs="Times New Roman"/>
          <w:sz w:val="28"/>
          <w:szCs w:val="28"/>
        </w:rPr>
        <w:t xml:space="preserve"> находится в самом центре села. У прихода есть </w:t>
      </w:r>
      <w:r w:rsidRPr="00AD65F4">
        <w:rPr>
          <w:rFonts w:ascii="Times New Roman" w:hAnsi="Times New Roman" w:cs="Times New Roman"/>
          <w:sz w:val="28"/>
          <w:szCs w:val="28"/>
        </w:rPr>
        <w:lastRenderedPageBreak/>
        <w:t>своя святыня – икона 18 века. Эта икона с частицей святых мощей Николая Чудотворца очень почитаема у прихожан.</w:t>
      </w:r>
    </w:p>
    <w:p w:rsidR="00DE3A14" w:rsidRPr="00AD65F4" w:rsidRDefault="00DE3A14" w:rsidP="00AD65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5F4">
        <w:rPr>
          <w:rFonts w:ascii="Times New Roman" w:hAnsi="Times New Roman" w:cs="Times New Roman"/>
          <w:sz w:val="28"/>
          <w:szCs w:val="28"/>
        </w:rPr>
        <w:t xml:space="preserve">Одна из достопримечательностей района - историко-краеведческий музей. Среди экспонатов историко-краеведческого музея фотографии, исторические документы, книги и предметы быта, личные вещи знаменитых земляков. </w:t>
      </w:r>
    </w:p>
    <w:p w:rsidR="00DE3A14" w:rsidRPr="00AD65F4" w:rsidRDefault="00DE3A14" w:rsidP="00AD65F4">
      <w:pPr>
        <w:spacing w:after="0" w:line="360" w:lineRule="auto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D65F4">
        <w:rPr>
          <w:rFonts w:ascii="Times New Roman" w:hAnsi="Times New Roman" w:cs="Times New Roman"/>
          <w:sz w:val="28"/>
          <w:szCs w:val="28"/>
        </w:rPr>
        <w:t xml:space="preserve">В самом центре села есть у нас и место для семейного  отдыха </w:t>
      </w:r>
      <w:r w:rsidRPr="00AD65F4">
        <w:rPr>
          <w:rFonts w:ascii="Times New Roman" w:hAnsi="Times New Roman" w:cs="Times New Roman"/>
          <w:sz w:val="28"/>
          <w:szCs w:val="28"/>
        </w:rPr>
        <w:softHyphen/>
        <w:t xml:space="preserve">- это парк, где проводятся различные мероприятия на свежем воздухе. Зимой мы там встречаем праздничным салютом Новый год.  </w:t>
      </w:r>
      <w:r w:rsidRPr="00AD65F4">
        <w:rPr>
          <w:rStyle w:val="c1"/>
          <w:rFonts w:ascii="Times New Roman" w:hAnsi="Times New Roman" w:cs="Times New Roman"/>
          <w:sz w:val="28"/>
          <w:szCs w:val="28"/>
        </w:rPr>
        <w:t xml:space="preserve">Весной, на Масленицу, мы все провожаем матушку - зиму. Под горячий чай с удовольствием «уплетаются» горячие, ароматные блинчики, а самым главным событием становится сжигание чучела. Летом мы все с удовольствием ходим на стадион "Урожай", где весело отмечаем День молодежи. </w:t>
      </w:r>
    </w:p>
    <w:p w:rsidR="00DE3A14" w:rsidRPr="00AD65F4" w:rsidRDefault="00DE3A14" w:rsidP="00AD65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5F4">
        <w:rPr>
          <w:rStyle w:val="c1"/>
          <w:rFonts w:ascii="Times New Roman" w:hAnsi="Times New Roman" w:cs="Times New Roman"/>
          <w:sz w:val="28"/>
          <w:szCs w:val="28"/>
        </w:rPr>
        <w:t>Есть у нас и Дом культуры -</w:t>
      </w:r>
      <w:r w:rsidRPr="00AD65F4">
        <w:rPr>
          <w:rFonts w:ascii="Times New Roman" w:eastAsia="Times New Roman" w:hAnsi="Times New Roman" w:cs="Times New Roman"/>
          <w:sz w:val="28"/>
          <w:szCs w:val="28"/>
        </w:rPr>
        <w:t xml:space="preserve"> важное и значимое место отдыха для жителей села</w:t>
      </w:r>
      <w:r w:rsidRPr="00AD65F4">
        <w:rPr>
          <w:rStyle w:val="c1"/>
          <w:rFonts w:ascii="Times New Roman" w:hAnsi="Times New Roman" w:cs="Times New Roman"/>
          <w:sz w:val="28"/>
          <w:szCs w:val="28"/>
        </w:rPr>
        <w:t xml:space="preserve">. Здесь работают творческие люди, </w:t>
      </w:r>
      <w:r w:rsidRPr="00AD65F4">
        <w:rPr>
          <w:rFonts w:ascii="Times New Roman" w:eastAsia="Times New Roman" w:hAnsi="Times New Roman" w:cs="Times New Roman"/>
          <w:sz w:val="28"/>
          <w:szCs w:val="28"/>
        </w:rPr>
        <w:t>которые создают праздники, дарят хорошее настроение, вдохновение и радость зрителям. Все мероприятия в Доме культуры проходят в заполненном зале, благодаря творческим, заинтересованным, преданным своему делу сотрудникам.  В Доме культуры всегда рады гостям, зрителям и участникам мероприятий, всегда открыты двери для творческих коллективов наших городов: Красноярска, Канска, Ачинска, Зеленогорска и других.</w:t>
      </w:r>
    </w:p>
    <w:p w:rsidR="00DE3A14" w:rsidRPr="00AD65F4" w:rsidRDefault="00DE3A14" w:rsidP="00AD65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5F4">
        <w:rPr>
          <w:rStyle w:val="c1"/>
          <w:rFonts w:ascii="Times New Roman" w:hAnsi="Times New Roman" w:cs="Times New Roman"/>
          <w:sz w:val="28"/>
          <w:szCs w:val="28"/>
        </w:rPr>
        <w:t xml:space="preserve">            Я горжусь своей малой Родиной, ее природой, историей и людьми</w:t>
      </w:r>
      <w:r w:rsidRPr="00AD65F4">
        <w:rPr>
          <w:rFonts w:ascii="Times New Roman" w:hAnsi="Times New Roman" w:cs="Times New Roman"/>
          <w:sz w:val="28"/>
          <w:szCs w:val="28"/>
        </w:rPr>
        <w:t xml:space="preserve">. Где бы мы, ни были, наша малая Родина всегда будет для нас тем светлым огоньком, который будет своим ярким светом звать нас в родные места. </w:t>
      </w:r>
    </w:p>
    <w:p w:rsidR="00DE3A14" w:rsidRPr="00AD65F4" w:rsidRDefault="00DE3A14" w:rsidP="00AD65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A14" w:rsidRPr="00AD65F4" w:rsidRDefault="00DE3A14" w:rsidP="00AD65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5F4">
        <w:rPr>
          <w:rFonts w:ascii="Times New Roman" w:hAnsi="Times New Roman" w:cs="Times New Roman"/>
          <w:sz w:val="28"/>
          <w:szCs w:val="28"/>
        </w:rPr>
        <w:t xml:space="preserve">Ученица 7 класса МБОУ «Агинская СОШ № 2»  </w:t>
      </w:r>
    </w:p>
    <w:p w:rsidR="00DE3A14" w:rsidRPr="00AD65F4" w:rsidRDefault="00DE3A14" w:rsidP="00AD65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5F4">
        <w:rPr>
          <w:rFonts w:ascii="Times New Roman" w:hAnsi="Times New Roman" w:cs="Times New Roman"/>
          <w:sz w:val="28"/>
          <w:szCs w:val="28"/>
        </w:rPr>
        <w:t>Шлютгавер Юлия</w:t>
      </w:r>
    </w:p>
    <w:p w:rsidR="006A4FF1" w:rsidRPr="00AD65F4" w:rsidRDefault="006A4FF1" w:rsidP="00AD6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A4FF1" w:rsidRPr="00AD65F4" w:rsidSect="001658E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E3A14"/>
    <w:rsid w:val="005A1194"/>
    <w:rsid w:val="006A4FF1"/>
    <w:rsid w:val="00AD65F4"/>
    <w:rsid w:val="00DE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94"/>
  </w:style>
  <w:style w:type="paragraph" w:styleId="2">
    <w:name w:val="heading 2"/>
    <w:basedOn w:val="a"/>
    <w:link w:val="20"/>
    <w:uiPriority w:val="9"/>
    <w:qFormat/>
    <w:rsid w:val="00DE3A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3A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1">
    <w:name w:val="c1"/>
    <w:basedOn w:val="a0"/>
    <w:rsid w:val="00DE3A14"/>
  </w:style>
  <w:style w:type="character" w:styleId="HTML">
    <w:name w:val="HTML Definition"/>
    <w:basedOn w:val="a0"/>
    <w:uiPriority w:val="99"/>
    <w:semiHidden/>
    <w:unhideWhenUsed/>
    <w:rsid w:val="00DE3A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2014-05-07T00:28:00Z</dcterms:created>
  <dcterms:modified xsi:type="dcterms:W3CDTF">2014-05-07T00:32:00Z</dcterms:modified>
</cp:coreProperties>
</file>