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D" w:rsidRPr="004465FA" w:rsidRDefault="00EA462D" w:rsidP="00A12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Уважаемые коллеги, необходимо провести диагностические работы по различным видам грамотностей на платформе РЭШ.</w:t>
      </w:r>
    </w:p>
    <w:p w:rsidR="00EA462D" w:rsidRPr="004465FA" w:rsidRDefault="00EA462D" w:rsidP="00A1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Для этого выбрать КИМ по указанному виду грамотности с названием «Диагностическая работа».</w:t>
      </w:r>
      <w:r w:rsidR="00A12DB7">
        <w:rPr>
          <w:rFonts w:ascii="Times New Roman" w:hAnsi="Times New Roman" w:cs="Times New Roman"/>
          <w:sz w:val="24"/>
          <w:szCs w:val="24"/>
        </w:rPr>
        <w:t xml:space="preserve"> </w:t>
      </w:r>
      <w:r w:rsidRPr="004465FA">
        <w:rPr>
          <w:rFonts w:ascii="Times New Roman" w:hAnsi="Times New Roman" w:cs="Times New Roman"/>
          <w:sz w:val="24"/>
          <w:szCs w:val="24"/>
        </w:rPr>
        <w:t xml:space="preserve">Ориентируйтесь на указанные сроки. </w:t>
      </w:r>
    </w:p>
    <w:p w:rsidR="00EA462D" w:rsidRPr="004465FA" w:rsidRDefault="00EA462D" w:rsidP="00A1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Отчет по выполненным работам по форме (приложение 1).</w:t>
      </w:r>
    </w:p>
    <w:tbl>
      <w:tblPr>
        <w:tblStyle w:val="a3"/>
        <w:tblW w:w="0" w:type="auto"/>
        <w:tblLook w:val="04A0"/>
      </w:tblPr>
      <w:tblGrid>
        <w:gridCol w:w="916"/>
        <w:gridCol w:w="3926"/>
        <w:gridCol w:w="2347"/>
        <w:gridCol w:w="2382"/>
      </w:tblGrid>
      <w:tr w:rsidR="00AA7575" w:rsidRPr="004465FA" w:rsidTr="00B94372">
        <w:tc>
          <w:tcPr>
            <w:tcW w:w="9571" w:type="dxa"/>
            <w:gridSpan w:val="4"/>
          </w:tcPr>
          <w:p w:rsidR="00AA7575" w:rsidRPr="004465FA" w:rsidRDefault="00AA7575" w:rsidP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75" w:rsidRPr="004465FA" w:rsidTr="008027D1">
        <w:tc>
          <w:tcPr>
            <w:tcW w:w="916" w:type="dxa"/>
          </w:tcPr>
          <w:p w:rsidR="00AA7575" w:rsidRPr="004465FA" w:rsidRDefault="00AA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26" w:type="dxa"/>
          </w:tcPr>
          <w:p w:rsidR="00AA7575" w:rsidRPr="004465FA" w:rsidRDefault="008027D1" w:rsidP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 w:rsidR="00AA7575"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AA7575" w:rsidRPr="004465FA" w:rsidRDefault="00AA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82" w:type="dxa"/>
          </w:tcPr>
          <w:p w:rsidR="00AA7575" w:rsidRPr="004465FA" w:rsidRDefault="00AA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27D1" w:rsidRPr="004465FA" w:rsidTr="008027D1">
        <w:tc>
          <w:tcPr>
            <w:tcW w:w="916" w:type="dxa"/>
            <w:vMerge w:val="restart"/>
          </w:tcPr>
          <w:p w:rsidR="008027D1" w:rsidRPr="004465FA" w:rsidRDefault="008027D1" w:rsidP="00AA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Глобальные компетенции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Рубцова Т.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04.05 – 06.05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Зевакина Ю. Д.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Креативное мышление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Борисевич Н.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Пылова Л. Ю.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Пылова Л. Ю.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Морева Н. А.</w:t>
            </w:r>
          </w:p>
        </w:tc>
      </w:tr>
      <w:tr w:rsidR="008027D1" w:rsidRPr="004465FA" w:rsidTr="008027D1">
        <w:tc>
          <w:tcPr>
            <w:tcW w:w="916" w:type="dxa"/>
            <w:vMerge w:val="restart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Глобальные компетенции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Тарханова А. М.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04.05 – 06.05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Зевакина Ю. Д.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Креативное мышление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Борисевич Н.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Артюхова Е. Г.</w:t>
            </w:r>
          </w:p>
        </w:tc>
      </w:tr>
      <w:tr w:rsidR="008027D1" w:rsidRPr="004465FA" w:rsidTr="008027D1">
        <w:tc>
          <w:tcPr>
            <w:tcW w:w="916" w:type="dxa"/>
            <w:vMerge w:val="restart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Глобальные компетенции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Рубцова Т.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04.05 – 06.05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Зевакина Ю. Д.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Креативное мышление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Борисевич Н.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FE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Артюхова Е. Г., Морева Н. А.</w:t>
            </w:r>
          </w:p>
        </w:tc>
      </w:tr>
      <w:tr w:rsidR="008027D1" w:rsidRPr="004465FA" w:rsidTr="008027D1">
        <w:tc>
          <w:tcPr>
            <w:tcW w:w="916" w:type="dxa"/>
            <w:vMerge w:val="restart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Глобальные компетенции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 w:rsidP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Салий Е.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04.05 – 06.05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Леонтьева О. П.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Креативное мышление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Борисевич Н.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Рубцова Т.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1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Морева Н. А.</w:t>
            </w:r>
          </w:p>
        </w:tc>
      </w:tr>
      <w:tr w:rsidR="008027D1" w:rsidRPr="004465FA" w:rsidTr="008027D1">
        <w:tc>
          <w:tcPr>
            <w:tcW w:w="916" w:type="dxa"/>
            <w:vMerge w:val="restart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Глобальные компетенции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Салий Е.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04.05 – 06.05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Леонтьева О. П.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Креативное мышление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Леонтьева О. П.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Абликова Л. В.</w:t>
            </w:r>
          </w:p>
        </w:tc>
      </w:tr>
      <w:tr w:rsidR="008027D1" w:rsidRPr="004465FA" w:rsidTr="008027D1">
        <w:tc>
          <w:tcPr>
            <w:tcW w:w="916" w:type="dxa"/>
            <w:vMerge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027D1" w:rsidRPr="004465FA" w:rsidRDefault="008027D1" w:rsidP="003E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347" w:type="dxa"/>
          </w:tcPr>
          <w:p w:rsidR="008027D1" w:rsidRPr="004465FA" w:rsidRDefault="0080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 xml:space="preserve">16.05 - 20.05  </w:t>
            </w:r>
          </w:p>
        </w:tc>
        <w:tc>
          <w:tcPr>
            <w:tcW w:w="2382" w:type="dxa"/>
          </w:tcPr>
          <w:p w:rsidR="008027D1" w:rsidRPr="004465FA" w:rsidRDefault="00E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Артюхова Е. Г., Морева Н. А.</w:t>
            </w:r>
          </w:p>
        </w:tc>
      </w:tr>
    </w:tbl>
    <w:p w:rsidR="00935982" w:rsidRPr="004465FA" w:rsidRDefault="00935982">
      <w:pPr>
        <w:rPr>
          <w:rFonts w:ascii="Times New Roman" w:hAnsi="Times New Roman" w:cs="Times New Roman"/>
          <w:sz w:val="24"/>
          <w:szCs w:val="24"/>
        </w:rPr>
      </w:pPr>
    </w:p>
    <w:p w:rsidR="00AA7575" w:rsidRPr="004465FA" w:rsidRDefault="00EA462D" w:rsidP="00EA462D">
      <w:pPr>
        <w:jc w:val="right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Приложение</w:t>
      </w:r>
      <w:r w:rsidR="004465FA" w:rsidRPr="004465FA">
        <w:rPr>
          <w:rFonts w:ascii="Times New Roman" w:hAnsi="Times New Roman" w:cs="Times New Roman"/>
          <w:sz w:val="24"/>
          <w:szCs w:val="24"/>
        </w:rPr>
        <w:t xml:space="preserve"> </w:t>
      </w:r>
      <w:r w:rsidRPr="004465FA">
        <w:rPr>
          <w:rFonts w:ascii="Times New Roman" w:hAnsi="Times New Roman" w:cs="Times New Roman"/>
          <w:sz w:val="24"/>
          <w:szCs w:val="24"/>
        </w:rPr>
        <w:t>1</w:t>
      </w:r>
      <w:r w:rsidR="004465FA" w:rsidRPr="004465FA">
        <w:rPr>
          <w:rFonts w:ascii="Times New Roman" w:hAnsi="Times New Roman" w:cs="Times New Roman"/>
          <w:sz w:val="24"/>
          <w:szCs w:val="24"/>
        </w:rPr>
        <w:t>.</w:t>
      </w:r>
    </w:p>
    <w:p w:rsidR="004465FA" w:rsidRPr="004465FA" w:rsidRDefault="004465FA" w:rsidP="00A12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Класс ____</w:t>
      </w:r>
    </w:p>
    <w:p w:rsidR="004465FA" w:rsidRPr="004465FA" w:rsidRDefault="004465FA" w:rsidP="00A12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Вид грамотности __________</w:t>
      </w:r>
    </w:p>
    <w:p w:rsidR="004465FA" w:rsidRPr="004465FA" w:rsidRDefault="004465FA" w:rsidP="00A12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FA">
        <w:rPr>
          <w:rFonts w:ascii="Times New Roman" w:hAnsi="Times New Roman" w:cs="Times New Roman"/>
          <w:sz w:val="24"/>
          <w:szCs w:val="24"/>
        </w:rPr>
        <w:t>Дата ____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3119"/>
        <w:gridCol w:w="4643"/>
      </w:tblGrid>
      <w:tr w:rsidR="004465FA" w:rsidRPr="004465FA" w:rsidTr="004465FA">
        <w:tc>
          <w:tcPr>
            <w:tcW w:w="675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9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4643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465FA" w:rsidRPr="004465FA" w:rsidTr="004465FA">
        <w:tc>
          <w:tcPr>
            <w:tcW w:w="675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FA" w:rsidRPr="004465FA" w:rsidTr="004465FA">
        <w:tc>
          <w:tcPr>
            <w:tcW w:w="675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65FA" w:rsidRPr="004465FA" w:rsidRDefault="004465FA" w:rsidP="004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62D" w:rsidRPr="00EA462D" w:rsidRDefault="004465FA" w:rsidP="00A12DB7">
      <w:pPr>
        <w:rPr>
          <w:rFonts w:ascii="Times New Roman" w:hAnsi="Times New Roman" w:cs="Times New Roman"/>
          <w:sz w:val="28"/>
        </w:rPr>
      </w:pPr>
      <w:r w:rsidRPr="004465FA">
        <w:rPr>
          <w:rFonts w:ascii="Times New Roman" w:hAnsi="Times New Roman" w:cs="Times New Roman"/>
          <w:sz w:val="24"/>
          <w:szCs w:val="24"/>
        </w:rPr>
        <w:t>Учитель ___________</w:t>
      </w:r>
    </w:p>
    <w:sectPr w:rsidR="00EA462D" w:rsidRPr="00EA462D" w:rsidSect="0093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A7575"/>
    <w:rsid w:val="004465FA"/>
    <w:rsid w:val="00685B07"/>
    <w:rsid w:val="008027D1"/>
    <w:rsid w:val="00935982"/>
    <w:rsid w:val="00A12DB7"/>
    <w:rsid w:val="00AA7575"/>
    <w:rsid w:val="00E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</dc:creator>
  <cp:lastModifiedBy>mono1</cp:lastModifiedBy>
  <cp:revision>1</cp:revision>
  <cp:lastPrinted>2022-04-25T05:38:00Z</cp:lastPrinted>
  <dcterms:created xsi:type="dcterms:W3CDTF">2022-04-25T04:24:00Z</dcterms:created>
  <dcterms:modified xsi:type="dcterms:W3CDTF">2022-04-25T06:39:00Z</dcterms:modified>
</cp:coreProperties>
</file>