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29" w:rsidRPr="00EA2F12" w:rsidRDefault="00F00829" w:rsidP="00BE55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7"/>
          <w:szCs w:val="17"/>
        </w:rPr>
      </w:pPr>
      <w:r w:rsidRPr="00EA2F12">
        <w:rPr>
          <w:rFonts w:ascii="Arial" w:hAnsi="Arial" w:cs="Arial"/>
          <w:b/>
          <w:bCs/>
          <w:color w:val="000000"/>
          <w:sz w:val="17"/>
          <w:szCs w:val="17"/>
        </w:rPr>
        <w:t>Электронные обр</w:t>
      </w:r>
      <w:bookmarkStart w:id="0" w:name="_GoBack"/>
      <w:bookmarkEnd w:id="0"/>
      <w:r w:rsidRPr="00EA2F12">
        <w:rPr>
          <w:rFonts w:ascii="Arial" w:hAnsi="Arial" w:cs="Arial"/>
          <w:b/>
          <w:bCs/>
          <w:color w:val="000000"/>
          <w:sz w:val="17"/>
          <w:szCs w:val="17"/>
        </w:rPr>
        <w:t>азовательные ресурсы, к которым обеспечивается доступ учащихся</w:t>
      </w:r>
    </w:p>
    <w:p w:rsidR="00831F1D" w:rsidRDefault="00831F1D" w:rsidP="00F00829">
      <w:pPr>
        <w:rPr>
          <w:rFonts w:ascii="Arial" w:hAnsi="Arial" w:cs="Arial"/>
          <w:color w:val="000000"/>
          <w:sz w:val="17"/>
          <w:szCs w:val="1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Перечень электронных образовательных ресурсов, к которым учащиеся имеют неограниченный доступ Адрес сайта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Название (описание) </w:t>
            </w:r>
          </w:p>
        </w:tc>
      </w:tr>
      <w:tr w:rsidR="00F00829" w:rsidTr="00F00829">
        <w:tc>
          <w:tcPr>
            <w:tcW w:w="4785" w:type="dxa"/>
          </w:tcPr>
          <w:p w:rsidR="00F00829" w:rsidRDefault="00F00829" w:rsidP="00F00829">
            <w:r w:rsidRPr="00EA2F1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Правительство РФ</w:t>
            </w:r>
          </w:p>
        </w:tc>
        <w:tc>
          <w:tcPr>
            <w:tcW w:w="4786" w:type="dxa"/>
          </w:tcPr>
          <w:p w:rsidR="00F00829" w:rsidRDefault="00F00829" w:rsidP="00F00829"/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http://www.kremlin.ru/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Президент России. Новости. Выступления. Письма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http://минобрнауки.рф/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Министерство образования и науки Российской Федерации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http://www.ed.gov.ru/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Федеральное агентство по образованию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http://www.obrnadzor.gov.ru/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Федеральная служба по надзору в сфере образования и науки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http://www.fasi.gov.ru/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Федеральное агентство по науке и инновациям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http://www.fips.ru/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Федеральная служба по интеллектуальной собственности, патентам и товарным знакам (Роспатент) </w:t>
            </w:r>
          </w:p>
        </w:tc>
      </w:tr>
      <w:tr w:rsidR="00F00829" w:rsidTr="00F00829">
        <w:tc>
          <w:tcPr>
            <w:tcW w:w="4785" w:type="dxa"/>
          </w:tcPr>
          <w:p w:rsidR="00F00829" w:rsidRDefault="00F00829" w:rsidP="00F00829"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http://www.fpru.org/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Фонд поддержки российского учительства </w:t>
            </w:r>
          </w:p>
        </w:tc>
      </w:tr>
      <w:tr w:rsidR="00F00829" w:rsidTr="00F00829">
        <w:tc>
          <w:tcPr>
            <w:tcW w:w="4785" w:type="dxa"/>
          </w:tcPr>
          <w:p w:rsidR="00F00829" w:rsidRDefault="00F00829" w:rsidP="00F00829">
            <w:r w:rsidRPr="00EA2F1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Базовые федеральные порталы</w:t>
            </w:r>
          </w:p>
        </w:tc>
        <w:tc>
          <w:tcPr>
            <w:tcW w:w="4786" w:type="dxa"/>
          </w:tcPr>
          <w:p w:rsidR="00F00829" w:rsidRDefault="00F00829" w:rsidP="00F00829"/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http://www.edu.ru/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«Российское образование» - федеральный портал </w:t>
            </w:r>
          </w:p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Каталог образовательных Интернет-ресурсов; Законодательство (образование, </w:t>
            </w:r>
            <w:proofErr w:type="spellStart"/>
            <w:proofErr w:type="gram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нау</w:t>
            </w:r>
            <w:proofErr w:type="spell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-ка</w:t>
            </w:r>
            <w:proofErr w:type="gram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педагоги-ка); Учреждения; техникумы, вузы; Картографический сервис (образовательная ста-</w:t>
            </w:r>
            <w:proofErr w:type="spell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тистика</w:t>
            </w:r>
            <w:proofErr w:type="spell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, учебные карты); Дистанционное обучение (курсы, организации, нормативная база); Мероприятия (конференции, семинары, выставки); Конкурсы; Образователь-</w:t>
            </w:r>
            <w:proofErr w:type="spell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ные</w:t>
            </w:r>
            <w:proofErr w:type="spell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 CD/DVD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http://school.edu.ru/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Российский общеобразовательный портал </w:t>
            </w:r>
          </w:p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Дошкольное образование; Начальное и общее образование; Каталог Интернет-ресурсов; Коллекции; Образование в регионах (региональные страницы, органы управления образованием, образовательные сайты, образовательные учреждения).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http://window.edu.ru/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Информационная система «Единое окно доступа к образовательным ресурсам» </w:t>
            </w:r>
            <w:proofErr w:type="gram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пре-доставляет</w:t>
            </w:r>
            <w:proofErr w:type="gram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 свободный доступ к каталогу образовательных </w:t>
            </w:r>
            <w:proofErr w:type="spell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интернет-ресурсов</w:t>
            </w:r>
            <w:proofErr w:type="spell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 и </w:t>
            </w:r>
            <w:proofErr w:type="spell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пол-нотекстовой</w:t>
            </w:r>
            <w:proofErr w:type="spell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 электронной учебно-методической библиотеке для общего и </w:t>
            </w:r>
            <w:proofErr w:type="spell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профес-сионального</w:t>
            </w:r>
            <w:proofErr w:type="spell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 образования.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http://fcior.edu.ru/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Федеральный центр информационно-образовательных ресурсов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http://edu-top.ru/katalog/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Электронная версия каталога "Образовательные ресурсы сети Интернет для </w:t>
            </w:r>
            <w:proofErr w:type="gram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основ-</w:t>
            </w:r>
            <w:proofErr w:type="spell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ного</w:t>
            </w:r>
            <w:proofErr w:type="spellEnd"/>
            <w:proofErr w:type="gram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 общего и среднего (полного) общего образования"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http://www.ege.edu.ru/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Портал информационной поддержки единого государственного экзамена. </w:t>
            </w:r>
          </w:p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Нормативные документы; Демонстрационные версии тестов (ЕГЭ); Публикации; </w:t>
            </w:r>
            <w:proofErr w:type="gram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Ин-формационная</w:t>
            </w:r>
            <w:proofErr w:type="gram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 поддержка разработчиков КИМ; Архив заданий официальных </w:t>
            </w:r>
            <w:proofErr w:type="spell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вариан-тов</w:t>
            </w:r>
            <w:proofErr w:type="spell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 ЕГЭ.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http://www.en.edu.ru/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Естественно-научный образовательный портал </w:t>
            </w:r>
          </w:p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Физика; Химия; Биология; Математика.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http://www.ecsocman.edu.ru/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Федеральный образовательный портал «Экономика. Социология. Менеджмент.» </w:t>
            </w:r>
          </w:p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Тексты: аннотации, рецензии, полные тексты; </w:t>
            </w:r>
            <w:proofErr w:type="spell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гиперкниги</w:t>
            </w:r>
            <w:proofErr w:type="spell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, словари; глоссарий; </w:t>
            </w:r>
            <w:proofErr w:type="gram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учеб-</w:t>
            </w:r>
            <w:proofErr w:type="spell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ные</w:t>
            </w:r>
            <w:proofErr w:type="spellEnd"/>
            <w:proofErr w:type="gram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 программы; диссертации. </w:t>
            </w:r>
          </w:p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Журнальный зал: 15 полнотекстовых журналов. </w:t>
            </w:r>
          </w:p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Учебные и научные центры; персоналии; </w:t>
            </w:r>
            <w:proofErr w:type="spell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интернет-ресурсы</w:t>
            </w:r>
            <w:proofErr w:type="spell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; компьютерные </w:t>
            </w:r>
            <w:proofErr w:type="spellStart"/>
            <w:proofErr w:type="gram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програм</w:t>
            </w:r>
            <w:proofErr w:type="spell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-мы</w:t>
            </w:r>
            <w:proofErr w:type="gram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; интерактивные ресурсы.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http://www.law.edu.ru/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Федеральный правовой портал «Юридическая Россия» </w:t>
            </w:r>
          </w:p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Юриспруденция; Периодические издания; Новинки юридической литературы; Центр трудового права (материалы</w:t>
            </w:r>
            <w:proofErr w:type="gram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).Центр</w:t>
            </w:r>
            <w:proofErr w:type="gram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 защиты прав абитуриента </w:t>
            </w:r>
          </w:p>
        </w:tc>
      </w:tr>
      <w:tr w:rsidR="00F00829" w:rsidTr="00F00829">
        <w:tc>
          <w:tcPr>
            <w:tcW w:w="4785" w:type="dxa"/>
          </w:tcPr>
          <w:p w:rsidR="00F00829" w:rsidRDefault="00F00829" w:rsidP="00F00829"/>
        </w:tc>
        <w:tc>
          <w:tcPr>
            <w:tcW w:w="4786" w:type="dxa"/>
          </w:tcPr>
          <w:p w:rsidR="00F00829" w:rsidRDefault="00F00829" w:rsidP="00F00829"/>
        </w:tc>
      </w:tr>
      <w:tr w:rsidR="00F00829" w:rsidTr="00F00829">
        <w:tc>
          <w:tcPr>
            <w:tcW w:w="4785" w:type="dxa"/>
          </w:tcPr>
          <w:p w:rsidR="00F00829" w:rsidRDefault="00F00829" w:rsidP="00F00829">
            <w:r w:rsidRPr="00EA2F1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Наука и образование</w:t>
            </w:r>
          </w:p>
        </w:tc>
        <w:tc>
          <w:tcPr>
            <w:tcW w:w="4786" w:type="dxa"/>
          </w:tcPr>
          <w:p w:rsidR="00F00829" w:rsidRDefault="00F00829" w:rsidP="00F00829"/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http://www.informika.ru/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Государственный научно-исследовательский институт </w:t>
            </w: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информационных технологий и телекоммуникаций. Сайт создан для обеспечения всестороннего развития и </w:t>
            </w:r>
            <w:proofErr w:type="gram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про-движения</w:t>
            </w:r>
            <w:proofErr w:type="gram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 новых информационных технологий в сферах образования и науки России.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http://www.inforeg.ru/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Научно-технический центр «</w:t>
            </w:r>
            <w:proofErr w:type="spell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Информрегистр</w:t>
            </w:r>
            <w:proofErr w:type="spell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» </w:t>
            </w:r>
          </w:p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Государственный учёт и регистрация информационных ресурсов России </w:t>
            </w:r>
          </w:p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Федеральный Депозитарий российских электронных изданий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Адрес сайта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Название (описание)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http://ou.tsu.ru/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Ассоциация образовательных и научных учреждений «Сибирский Открытый </w:t>
            </w:r>
            <w:proofErr w:type="spellStart"/>
            <w:proofErr w:type="gram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Универ-ситет</w:t>
            </w:r>
            <w:proofErr w:type="spellEnd"/>
            <w:proofErr w:type="gram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»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http://www.nica.ru/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Лицензирование, аттестация и государственная аккредитация учебных заведений в России </w:t>
            </w:r>
          </w:p>
        </w:tc>
      </w:tr>
      <w:tr w:rsidR="00F00829" w:rsidTr="00F00829">
        <w:tc>
          <w:tcPr>
            <w:tcW w:w="4785" w:type="dxa"/>
          </w:tcPr>
          <w:p w:rsidR="00F00829" w:rsidRDefault="00F00829" w:rsidP="00F00829">
            <w:r w:rsidRPr="00EA2F1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Библиотеки</w:t>
            </w:r>
          </w:p>
        </w:tc>
        <w:tc>
          <w:tcPr>
            <w:tcW w:w="4786" w:type="dxa"/>
          </w:tcPr>
          <w:p w:rsidR="00F00829" w:rsidRDefault="00F00829" w:rsidP="00F00829"/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http://www.nlr.ru/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Российская национальная библиотека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http://www.gnpbu.ru/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Государственная научно-педагогическая библиотека им. Ушинского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http://www.public.ru/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Публичная Интернет-библиотека </w:t>
            </w:r>
          </w:p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Статьи всех российских СМИ, включая региональные, с 1992 г. </w:t>
            </w:r>
          </w:p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Доступ к каталогу бесплатный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http://libfl.ru/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Всероссийская Государственная библиотека иностранной литературы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http://www.rusneb.ru/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Национальная электронная библиотека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http://www.shpl.ru/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Государственная публичная историческая библиотека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http://www.library.ru/3/biblionet/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Каталог библиотечных сайтов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http://www.rsl.ru/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Российская государственная библиотека </w:t>
            </w:r>
          </w:p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Электронный каталог диссертаций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http://www.bookler.ru/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Глобальный поиск книг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http://lib.ru/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Библиотека Максима Мошкова. Первая российская полнотекстовая Интернет-библиотека. Книги и статьи опубликованы в электронном виде с разрешения авторов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Энциклопедии и справочные материалы </w:t>
            </w:r>
          </w:p>
        </w:tc>
        <w:tc>
          <w:tcPr>
            <w:tcW w:w="4786" w:type="dxa"/>
          </w:tcPr>
          <w:p w:rsidR="00F00829" w:rsidRDefault="00F00829" w:rsidP="00F00829"/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http://www.encyclopedia.ru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Мир энциклопедий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http://megabook.ru/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Мегаэнциклопедия</w:t>
            </w:r>
            <w:proofErr w:type="spell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 Кирилла и </w:t>
            </w:r>
            <w:proofErr w:type="spell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Мефодия</w:t>
            </w:r>
            <w:proofErr w:type="spell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www.gramota.ru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Русский биографический словарь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http://slovari.yandex.ru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Словари. Энциклопедии. Справочники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Каталоги и коллекции ссылок на </w:t>
            </w:r>
            <w:proofErr w:type="gramStart"/>
            <w:r w:rsidRPr="00EA2F1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об-</w:t>
            </w:r>
            <w:proofErr w:type="spellStart"/>
            <w:r w:rsidRPr="00EA2F1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разовательные</w:t>
            </w:r>
            <w:proofErr w:type="spellEnd"/>
            <w:proofErr w:type="gramEnd"/>
            <w:r w:rsidRPr="00EA2F1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ресурсы </w:t>
            </w:r>
          </w:p>
        </w:tc>
        <w:tc>
          <w:tcPr>
            <w:tcW w:w="4786" w:type="dxa"/>
          </w:tcPr>
          <w:p w:rsidR="00F00829" w:rsidRDefault="00F00829" w:rsidP="00F00829"/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http://katalog.iot.ru/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Каталог образовательных ресурсов сети «Интернет» - поможет ориентироваться во множестве ресурсов - где собрано и классифицировано более 650 Интернет-ресурсов по образованию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http://school-collection.edu.ru/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Единая коллекция цифровых образовательных ресурсов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http://ndce.edu.ru/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Каталог учебников, оборудования, электронных ресурсов для общего образования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Тестовые системы</w:t>
            </w:r>
          </w:p>
        </w:tc>
        <w:tc>
          <w:tcPr>
            <w:tcW w:w="4786" w:type="dxa"/>
          </w:tcPr>
          <w:p w:rsidR="00F00829" w:rsidRDefault="00F00829" w:rsidP="00F00829"/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http://www.rustest.ru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Федеральный центр тестирования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http://www.teletesting.ru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профориентационное</w:t>
            </w:r>
            <w:proofErr w:type="spell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 и образовательное тестирование «</w:t>
            </w:r>
            <w:proofErr w:type="spell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Телетестинг</w:t>
            </w:r>
            <w:proofErr w:type="spell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»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Учебные проекты, олимпиады, викторины </w:t>
            </w:r>
          </w:p>
        </w:tc>
        <w:tc>
          <w:tcPr>
            <w:tcW w:w="4786" w:type="dxa"/>
          </w:tcPr>
          <w:p w:rsidR="00F00829" w:rsidRDefault="00F00829" w:rsidP="00F00829"/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http://миролимпиад.рф/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«Мир олимпиад» - сайт Российского совета олимпиад школьников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http://olympiad.ucoz.ru/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Центр реализации образовательных инициатив, структурное подразделение Коми республиканского института развития образования.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http://info.olimpiada.ru/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Олимпиады для школьников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http://projects.edu.yar.ru/biology/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Дистанционная эколого-биологическая викторина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http://www.iteach.ru/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Программа «Обучение для будущего» </w:t>
            </w:r>
          </w:p>
        </w:tc>
      </w:tr>
      <w:tr w:rsidR="00F00829" w:rsidTr="00F00829">
        <w:tc>
          <w:tcPr>
            <w:tcW w:w="4785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Адрес сайта </w:t>
            </w:r>
          </w:p>
        </w:tc>
        <w:tc>
          <w:tcPr>
            <w:tcW w:w="4786" w:type="dxa"/>
          </w:tcPr>
          <w:p w:rsidR="00F00829" w:rsidRPr="00EA2F12" w:rsidRDefault="00F00829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Название (описание) </w:t>
            </w:r>
          </w:p>
        </w:tc>
      </w:tr>
      <w:tr w:rsidR="00FE5ED5" w:rsidTr="00F00829">
        <w:tc>
          <w:tcPr>
            <w:tcW w:w="4785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http://www.eidos.ru/olymp/olymp-list.htm </w:t>
            </w:r>
          </w:p>
        </w:tc>
        <w:tc>
          <w:tcPr>
            <w:tcW w:w="4786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Всероссийские дистанционные эвристические олимпиады </w:t>
            </w:r>
          </w:p>
        </w:tc>
      </w:tr>
      <w:tr w:rsidR="00FE5ED5" w:rsidTr="00F00829">
        <w:tc>
          <w:tcPr>
            <w:tcW w:w="4785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Дистанционное обучение </w:t>
            </w:r>
          </w:p>
        </w:tc>
        <w:tc>
          <w:tcPr>
            <w:tcW w:w="4786" w:type="dxa"/>
          </w:tcPr>
          <w:p w:rsidR="00FE5ED5" w:rsidRDefault="00FE5ED5" w:rsidP="00F00829"/>
        </w:tc>
      </w:tr>
      <w:tr w:rsidR="00FE5ED5" w:rsidTr="00F00829">
        <w:tc>
          <w:tcPr>
            <w:tcW w:w="4785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http://www.eidos.ru/courses/index.htm </w:t>
            </w:r>
          </w:p>
        </w:tc>
        <w:tc>
          <w:tcPr>
            <w:tcW w:w="4786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Центр «</w:t>
            </w:r>
            <w:proofErr w:type="spell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Эйдос</w:t>
            </w:r>
            <w:proofErr w:type="spell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» </w:t>
            </w:r>
          </w:p>
        </w:tc>
      </w:tr>
      <w:tr w:rsidR="00FE5ED5" w:rsidTr="00F00829">
        <w:tc>
          <w:tcPr>
            <w:tcW w:w="4785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Обмен опытом и общение учителей, школьников</w:t>
            </w:r>
          </w:p>
        </w:tc>
        <w:tc>
          <w:tcPr>
            <w:tcW w:w="4786" w:type="dxa"/>
          </w:tcPr>
          <w:p w:rsidR="00FE5ED5" w:rsidRDefault="00FE5ED5" w:rsidP="00F00829"/>
        </w:tc>
      </w:tr>
      <w:tr w:rsidR="00FE5ED5" w:rsidTr="00F00829">
        <w:tc>
          <w:tcPr>
            <w:tcW w:w="4785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http://ru-teacher.ru/ </w:t>
            </w:r>
          </w:p>
        </w:tc>
        <w:tc>
          <w:tcPr>
            <w:tcW w:w="4786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«Учитель года» </w:t>
            </w:r>
          </w:p>
        </w:tc>
      </w:tr>
      <w:tr w:rsidR="00FE5ED5" w:rsidTr="00F00829">
        <w:tc>
          <w:tcPr>
            <w:tcW w:w="4785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http://school-sector.relarn.ru </w:t>
            </w:r>
          </w:p>
        </w:tc>
        <w:tc>
          <w:tcPr>
            <w:tcW w:w="4786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«Школьный сектор» Ассоциации РЕЛАРН (информационное издание о проектах, </w:t>
            </w:r>
            <w:proofErr w:type="gram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те-</w:t>
            </w:r>
            <w:proofErr w:type="spell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матических</w:t>
            </w:r>
            <w:proofErr w:type="spellEnd"/>
            <w:proofErr w:type="gram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чатах, конкурсах, грантах и просто новости школьной жизни, связанной с Интернет-инициативами; более тысячи школ работают в совместных проектах, раз-</w:t>
            </w:r>
            <w:proofErr w:type="spellStart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>рабатываемых</w:t>
            </w:r>
            <w:proofErr w:type="spellEnd"/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 учителями-предметниками) </w:t>
            </w:r>
          </w:p>
        </w:tc>
      </w:tr>
      <w:tr w:rsidR="00FE5ED5" w:rsidTr="00F00829">
        <w:tc>
          <w:tcPr>
            <w:tcW w:w="4785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http://festival.1september.ru/ </w:t>
            </w:r>
          </w:p>
        </w:tc>
        <w:tc>
          <w:tcPr>
            <w:tcW w:w="4786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Сайт Фестиваля педагогических идей «Открытый урок» </w:t>
            </w:r>
          </w:p>
        </w:tc>
      </w:tr>
      <w:tr w:rsidR="00FE5ED5" w:rsidTr="00F00829">
        <w:tc>
          <w:tcPr>
            <w:tcW w:w="4785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Сайты образовательных центров </w:t>
            </w:r>
          </w:p>
        </w:tc>
        <w:tc>
          <w:tcPr>
            <w:tcW w:w="4786" w:type="dxa"/>
          </w:tcPr>
          <w:p w:rsidR="00FE5ED5" w:rsidRDefault="00FE5ED5" w:rsidP="00F00829"/>
        </w:tc>
      </w:tr>
      <w:tr w:rsidR="00FE5ED5" w:rsidTr="00F00829">
        <w:tc>
          <w:tcPr>
            <w:tcW w:w="4785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http://center.fio.ru </w:t>
            </w:r>
          </w:p>
        </w:tc>
        <w:tc>
          <w:tcPr>
            <w:tcW w:w="4786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Московский центр Интернет-образования </w:t>
            </w:r>
          </w:p>
        </w:tc>
      </w:tr>
      <w:tr w:rsidR="00FE5ED5" w:rsidTr="00F00829">
        <w:tc>
          <w:tcPr>
            <w:tcW w:w="4785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Интерактивные модели </w:t>
            </w:r>
          </w:p>
        </w:tc>
        <w:tc>
          <w:tcPr>
            <w:tcW w:w="4786" w:type="dxa"/>
          </w:tcPr>
          <w:p w:rsidR="00FE5ED5" w:rsidRDefault="00FE5ED5" w:rsidP="00F00829"/>
        </w:tc>
      </w:tr>
      <w:tr w:rsidR="00FE5ED5" w:rsidTr="00F00829">
        <w:tc>
          <w:tcPr>
            <w:tcW w:w="4785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http://www.chemistry.ssu.samara.ru/album.htm </w:t>
            </w:r>
          </w:p>
        </w:tc>
        <w:tc>
          <w:tcPr>
            <w:tcW w:w="4786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Альбом VRML-моделей и Flash-иллюстраций </w:t>
            </w:r>
          </w:p>
        </w:tc>
      </w:tr>
      <w:tr w:rsidR="00FE5ED5" w:rsidTr="00F00829">
        <w:tc>
          <w:tcPr>
            <w:tcW w:w="4785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EA2F1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On-line</w:t>
            </w:r>
            <w:proofErr w:type="spellEnd"/>
            <w:r w:rsidRPr="00EA2F1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издания </w:t>
            </w:r>
          </w:p>
        </w:tc>
        <w:tc>
          <w:tcPr>
            <w:tcW w:w="4786" w:type="dxa"/>
          </w:tcPr>
          <w:p w:rsidR="00FE5ED5" w:rsidRDefault="00FE5ED5" w:rsidP="00F00829"/>
        </w:tc>
      </w:tr>
      <w:tr w:rsidR="00FE5ED5" w:rsidTr="00F00829">
        <w:tc>
          <w:tcPr>
            <w:tcW w:w="4785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http://www.ug.ru </w:t>
            </w:r>
          </w:p>
        </w:tc>
        <w:tc>
          <w:tcPr>
            <w:tcW w:w="4786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Сайт «Учительской газеты» </w:t>
            </w:r>
          </w:p>
        </w:tc>
      </w:tr>
      <w:tr w:rsidR="00FE5ED5" w:rsidTr="00F00829">
        <w:tc>
          <w:tcPr>
            <w:tcW w:w="4785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http://www.1september.ru </w:t>
            </w:r>
          </w:p>
        </w:tc>
        <w:tc>
          <w:tcPr>
            <w:tcW w:w="4786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«Первое сентября» </w:t>
            </w:r>
          </w:p>
        </w:tc>
      </w:tr>
      <w:tr w:rsidR="00FE5ED5" w:rsidTr="00F00829">
        <w:tc>
          <w:tcPr>
            <w:tcW w:w="4785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http://www.vestniknews.ru </w:t>
            </w:r>
          </w:p>
        </w:tc>
        <w:tc>
          <w:tcPr>
            <w:tcW w:w="4786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Журнал «Вестник образования России» </w:t>
            </w:r>
          </w:p>
        </w:tc>
      </w:tr>
      <w:tr w:rsidR="00FE5ED5" w:rsidTr="00F00829">
        <w:tc>
          <w:tcPr>
            <w:tcW w:w="4785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http://news.abiturcenter.ru </w:t>
            </w:r>
          </w:p>
        </w:tc>
        <w:tc>
          <w:tcPr>
            <w:tcW w:w="4786" w:type="dxa"/>
          </w:tcPr>
          <w:p w:rsidR="00FE5ED5" w:rsidRPr="00EA2F12" w:rsidRDefault="00FE5ED5" w:rsidP="00090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2F12">
              <w:rPr>
                <w:rFonts w:ascii="Arial" w:hAnsi="Arial" w:cs="Arial"/>
                <w:color w:val="000000"/>
                <w:sz w:val="17"/>
                <w:szCs w:val="17"/>
              </w:rPr>
              <w:t xml:space="preserve">Интернет-издание «Компас абитуриента» </w:t>
            </w:r>
          </w:p>
        </w:tc>
      </w:tr>
    </w:tbl>
    <w:p w:rsidR="00F00829" w:rsidRDefault="00F00829" w:rsidP="00F00829"/>
    <w:sectPr w:rsidR="00F0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829"/>
    <w:rsid w:val="00831F1D"/>
    <w:rsid w:val="00BE5550"/>
    <w:rsid w:val="00F00829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332C9-B181-44F4-AD89-98475F9C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8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pilovalarisa@dnevnik.ru</cp:lastModifiedBy>
  <cp:revision>3</cp:revision>
  <dcterms:created xsi:type="dcterms:W3CDTF">2016-10-13T04:49:00Z</dcterms:created>
  <dcterms:modified xsi:type="dcterms:W3CDTF">2016-10-13T09:59:00Z</dcterms:modified>
</cp:coreProperties>
</file>