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DE" w:rsidRDefault="00094ADE" w:rsidP="00094ADE">
      <w:pPr>
        <w:tabs>
          <w:tab w:val="num" w:pos="0"/>
          <w:tab w:val="left" w:pos="3900"/>
          <w:tab w:val="center" w:pos="7285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Внимание! Внимание!</w:t>
      </w:r>
    </w:p>
    <w:p w:rsidR="00094ADE" w:rsidRDefault="00094ADE" w:rsidP="004E14F0">
      <w:pPr>
        <w:tabs>
          <w:tab w:val="num" w:pos="0"/>
          <w:tab w:val="left" w:pos="3900"/>
          <w:tab w:val="center" w:pos="728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15 – 1</w:t>
      </w:r>
      <w:r w:rsidR="00B143C5">
        <w:rPr>
          <w:rFonts w:ascii="Times New Roman" w:hAnsi="Times New Roman" w:cs="Times New Roman"/>
          <w:b/>
          <w:sz w:val="36"/>
          <w:szCs w:val="28"/>
        </w:rPr>
        <w:t>8</w:t>
      </w:r>
      <w:r>
        <w:rPr>
          <w:rFonts w:ascii="Times New Roman" w:hAnsi="Times New Roman" w:cs="Times New Roman"/>
          <w:b/>
          <w:sz w:val="36"/>
          <w:szCs w:val="28"/>
        </w:rPr>
        <w:t xml:space="preserve"> декабря 2015 г. начинаются школьные соревнования по игровым видам спорта</w:t>
      </w:r>
    </w:p>
    <w:p w:rsidR="00094ADE" w:rsidRDefault="00094ADE" w:rsidP="004E14F0">
      <w:pPr>
        <w:tabs>
          <w:tab w:val="num" w:pos="0"/>
          <w:tab w:val="left" w:pos="3900"/>
          <w:tab w:val="center" w:pos="728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2835"/>
        <w:gridCol w:w="2835"/>
        <w:gridCol w:w="2835"/>
      </w:tblGrid>
      <w:tr w:rsidR="00094ADE" w:rsidTr="003236BC">
        <w:trPr>
          <w:trHeight w:val="452"/>
        </w:trPr>
        <w:tc>
          <w:tcPr>
            <w:tcW w:w="1809" w:type="dxa"/>
          </w:tcPr>
          <w:p w:rsidR="00094ADE" w:rsidRPr="00094ADE" w:rsidRDefault="00094ADE" w:rsidP="00094ADE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В</w:t>
            </w:r>
            <w:r w:rsidRPr="00094ADE">
              <w:rPr>
                <w:rFonts w:ascii="Times New Roman" w:hAnsi="Times New Roman" w:cs="Times New Roman"/>
                <w:i/>
                <w:sz w:val="32"/>
                <w:szCs w:val="28"/>
              </w:rPr>
              <w:t>ремя</w:t>
            </w:r>
          </w:p>
        </w:tc>
        <w:tc>
          <w:tcPr>
            <w:tcW w:w="2835" w:type="dxa"/>
          </w:tcPr>
          <w:p w:rsidR="00094ADE" w:rsidRPr="00094ADE" w:rsidRDefault="00094ADE" w:rsidP="00094ADE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Класс</w:t>
            </w:r>
          </w:p>
        </w:tc>
        <w:tc>
          <w:tcPr>
            <w:tcW w:w="2835" w:type="dxa"/>
          </w:tcPr>
          <w:p w:rsidR="00094ADE" w:rsidRPr="00094ADE" w:rsidRDefault="00094ADE" w:rsidP="00094ADE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Соревнование</w:t>
            </w:r>
          </w:p>
        </w:tc>
        <w:tc>
          <w:tcPr>
            <w:tcW w:w="2835" w:type="dxa"/>
          </w:tcPr>
          <w:p w:rsidR="00B143C5" w:rsidRDefault="00B143C5" w:rsidP="003236BC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Ответственные</w:t>
            </w:r>
          </w:p>
          <w:p w:rsidR="00094ADE" w:rsidRPr="00094ADE" w:rsidRDefault="00B143C5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за </w:t>
            </w:r>
            <w:r w:rsidR="00094ADE">
              <w:rPr>
                <w:rFonts w:ascii="Times New Roman" w:hAnsi="Times New Roman" w:cs="Times New Roman"/>
                <w:i/>
                <w:sz w:val="32"/>
                <w:szCs w:val="28"/>
              </w:rPr>
              <w:t>соревновани</w:t>
            </w:r>
            <w:r>
              <w:rPr>
                <w:rFonts w:ascii="Times New Roman" w:hAnsi="Times New Roman" w:cs="Times New Roman"/>
                <w:i/>
                <w:sz w:val="32"/>
                <w:szCs w:val="28"/>
              </w:rPr>
              <w:t>я</w:t>
            </w:r>
          </w:p>
        </w:tc>
      </w:tr>
      <w:tr w:rsidR="003236BC" w:rsidTr="00455701">
        <w:trPr>
          <w:trHeight w:val="452"/>
        </w:trPr>
        <w:tc>
          <w:tcPr>
            <w:tcW w:w="10314" w:type="dxa"/>
            <w:gridSpan w:val="4"/>
          </w:tcPr>
          <w:p w:rsidR="003236BC" w:rsidRPr="003236BC" w:rsidRDefault="003236BC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B143C5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3236B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декабря</w:t>
            </w:r>
            <w:r w:rsidR="00B010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(вторник)</w:t>
            </w:r>
          </w:p>
        </w:tc>
      </w:tr>
      <w:tr w:rsidR="00094ADE" w:rsidTr="003236BC">
        <w:tc>
          <w:tcPr>
            <w:tcW w:w="1809" w:type="dxa"/>
          </w:tcPr>
          <w:p w:rsidR="00094ADE" w:rsidRPr="00B143C5" w:rsidRDefault="00094ADE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835" w:type="dxa"/>
          </w:tcPr>
          <w:p w:rsidR="00094ADE" w:rsidRPr="00B01037" w:rsidRDefault="00094ADE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01037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835" w:type="dxa"/>
          </w:tcPr>
          <w:p w:rsidR="00094ADE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Пионербол</w:t>
            </w:r>
          </w:p>
        </w:tc>
        <w:tc>
          <w:tcPr>
            <w:tcW w:w="2835" w:type="dxa"/>
          </w:tcPr>
          <w:p w:rsidR="00094ADE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B143C5" w:rsidRDefault="00B143C5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835" w:type="dxa"/>
          </w:tcPr>
          <w:p w:rsidR="00B143C5" w:rsidRPr="00B01037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1037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835" w:type="dxa"/>
          </w:tcPr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B143C5" w:rsidRDefault="00B143C5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835" w:type="dxa"/>
          </w:tcPr>
          <w:p w:rsidR="00B143C5" w:rsidRPr="00B01037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1037">
              <w:rPr>
                <w:rFonts w:ascii="Times New Roman" w:hAnsi="Times New Roman" w:cs="Times New Roman"/>
                <w:sz w:val="32"/>
                <w:szCs w:val="32"/>
              </w:rPr>
              <w:t>2А - 2Б классы</w:t>
            </w:r>
          </w:p>
        </w:tc>
        <w:tc>
          <w:tcPr>
            <w:tcW w:w="2835" w:type="dxa"/>
          </w:tcPr>
          <w:p w:rsidR="00B143C5" w:rsidRPr="00F519A2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F519A2">
              <w:rPr>
                <w:rFonts w:ascii="Times New Roman" w:hAnsi="Times New Roman" w:cs="Times New Roman"/>
                <w:sz w:val="32"/>
                <w:szCs w:val="28"/>
              </w:rPr>
              <w:t>Веселые старты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B143C5" w:rsidRDefault="00B143C5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835" w:type="dxa"/>
          </w:tcPr>
          <w:p w:rsidR="00B143C5" w:rsidRPr="00B01037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01037">
              <w:rPr>
                <w:rFonts w:ascii="Times New Roman" w:hAnsi="Times New Roman" w:cs="Times New Roman"/>
                <w:sz w:val="32"/>
                <w:szCs w:val="32"/>
              </w:rPr>
              <w:t>8 - 9 классы</w:t>
            </w:r>
          </w:p>
        </w:tc>
        <w:tc>
          <w:tcPr>
            <w:tcW w:w="2835" w:type="dxa"/>
          </w:tcPr>
          <w:p w:rsidR="00B143C5" w:rsidRPr="00F519A2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B143C5" w:rsidRDefault="00B143C5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2835" w:type="dxa"/>
          </w:tcPr>
          <w:p w:rsidR="00B143C5" w:rsidRPr="00B01037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01037">
              <w:rPr>
                <w:rFonts w:ascii="Times New Roman" w:hAnsi="Times New Roman" w:cs="Times New Roman"/>
                <w:sz w:val="32"/>
                <w:szCs w:val="32"/>
              </w:rPr>
              <w:t>7А - 7Б классы</w:t>
            </w:r>
          </w:p>
        </w:tc>
        <w:tc>
          <w:tcPr>
            <w:tcW w:w="2835" w:type="dxa"/>
          </w:tcPr>
          <w:p w:rsidR="00B143C5" w:rsidRPr="00F519A2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F519A2">
              <w:rPr>
                <w:rFonts w:ascii="Times New Roman" w:hAnsi="Times New Roman" w:cs="Times New Roman"/>
                <w:sz w:val="32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3236BC" w:rsidTr="00C9676E">
        <w:tc>
          <w:tcPr>
            <w:tcW w:w="10314" w:type="dxa"/>
            <w:gridSpan w:val="4"/>
          </w:tcPr>
          <w:p w:rsidR="003236BC" w:rsidRPr="00B143C5" w:rsidRDefault="003236BC" w:rsidP="00B143C5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143C5" w:rsidRPr="00B143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14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B010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143C5" w:rsidTr="003236BC">
        <w:tc>
          <w:tcPr>
            <w:tcW w:w="1809" w:type="dxa"/>
          </w:tcPr>
          <w:p w:rsidR="00B143C5" w:rsidRPr="00912BC8" w:rsidRDefault="00B143C5" w:rsidP="00B143C5">
            <w:pPr>
              <w:jc w:val="center"/>
              <w:rPr>
                <w:sz w:val="28"/>
                <w:szCs w:val="28"/>
                <w:highlight w:val="yellow"/>
              </w:rPr>
            </w:pPr>
            <w:r w:rsidRPr="00912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урок</w:t>
            </w:r>
          </w:p>
        </w:tc>
        <w:tc>
          <w:tcPr>
            <w:tcW w:w="2835" w:type="dxa"/>
          </w:tcPr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1А – 1Б классы</w:t>
            </w:r>
          </w:p>
        </w:tc>
        <w:tc>
          <w:tcPr>
            <w:tcW w:w="2835" w:type="dxa"/>
          </w:tcPr>
          <w:p w:rsidR="00B143C5" w:rsidRPr="003236BC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Веселые старты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912BC8" w:rsidRDefault="00B143C5" w:rsidP="00B143C5">
            <w:pPr>
              <w:jc w:val="center"/>
              <w:rPr>
                <w:sz w:val="28"/>
                <w:szCs w:val="28"/>
                <w:highlight w:val="yellow"/>
              </w:rPr>
            </w:pPr>
            <w:r w:rsidRPr="00912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урок</w:t>
            </w:r>
          </w:p>
        </w:tc>
        <w:tc>
          <w:tcPr>
            <w:tcW w:w="2835" w:type="dxa"/>
          </w:tcPr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3А – 3Б классы</w:t>
            </w:r>
          </w:p>
        </w:tc>
        <w:tc>
          <w:tcPr>
            <w:tcW w:w="2835" w:type="dxa"/>
          </w:tcPr>
          <w:p w:rsidR="00B143C5" w:rsidRPr="003236BC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Пионербол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912BC8" w:rsidRDefault="00B143C5" w:rsidP="00B143C5">
            <w:pPr>
              <w:jc w:val="center"/>
              <w:rPr>
                <w:sz w:val="28"/>
                <w:szCs w:val="28"/>
                <w:highlight w:val="yellow"/>
              </w:rPr>
            </w:pPr>
            <w:r w:rsidRPr="00912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урок</w:t>
            </w:r>
          </w:p>
        </w:tc>
        <w:tc>
          <w:tcPr>
            <w:tcW w:w="2835" w:type="dxa"/>
          </w:tcPr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5А – 5Б классы</w:t>
            </w:r>
          </w:p>
        </w:tc>
        <w:tc>
          <w:tcPr>
            <w:tcW w:w="2835" w:type="dxa"/>
          </w:tcPr>
          <w:p w:rsidR="00B143C5" w:rsidRPr="003236BC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B143C5" w:rsidTr="003236BC">
        <w:tc>
          <w:tcPr>
            <w:tcW w:w="1809" w:type="dxa"/>
          </w:tcPr>
          <w:p w:rsidR="00B143C5" w:rsidRPr="00912BC8" w:rsidRDefault="00B143C5" w:rsidP="00B143C5">
            <w:pPr>
              <w:jc w:val="center"/>
              <w:rPr>
                <w:sz w:val="28"/>
                <w:szCs w:val="28"/>
                <w:highlight w:val="yellow"/>
              </w:rPr>
            </w:pPr>
            <w:r w:rsidRPr="00912BC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урок</w:t>
            </w:r>
          </w:p>
        </w:tc>
        <w:tc>
          <w:tcPr>
            <w:tcW w:w="2835" w:type="dxa"/>
          </w:tcPr>
          <w:p w:rsidR="00B143C5" w:rsidRPr="00B143C5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10 – 11 классы</w:t>
            </w:r>
          </w:p>
        </w:tc>
        <w:tc>
          <w:tcPr>
            <w:tcW w:w="2835" w:type="dxa"/>
          </w:tcPr>
          <w:p w:rsidR="00B143C5" w:rsidRPr="003236BC" w:rsidRDefault="00B143C5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143C5" w:rsidRPr="00B143C5" w:rsidRDefault="00B143C5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  <w:tr w:rsidR="003236BC" w:rsidTr="003236BC">
        <w:tc>
          <w:tcPr>
            <w:tcW w:w="1809" w:type="dxa"/>
          </w:tcPr>
          <w:p w:rsidR="003236BC" w:rsidRPr="00B01037" w:rsidRDefault="00B01037" w:rsidP="00B01037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037">
              <w:rPr>
                <w:rFonts w:ascii="Times New Roman" w:hAnsi="Times New Roman" w:cs="Times New Roman"/>
                <w:sz w:val="28"/>
                <w:szCs w:val="28"/>
              </w:rPr>
              <w:t>16.30.</w:t>
            </w:r>
          </w:p>
        </w:tc>
        <w:tc>
          <w:tcPr>
            <w:tcW w:w="2835" w:type="dxa"/>
          </w:tcPr>
          <w:p w:rsidR="003236BC" w:rsidRPr="00B143C5" w:rsidRDefault="003236BC" w:rsidP="00B01037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 xml:space="preserve">Сборная </w:t>
            </w:r>
            <w:r w:rsidR="00B01037">
              <w:rPr>
                <w:rFonts w:ascii="Times New Roman" w:hAnsi="Times New Roman" w:cs="Times New Roman"/>
                <w:sz w:val="32"/>
                <w:szCs w:val="28"/>
              </w:rPr>
              <w:t xml:space="preserve">команда </w:t>
            </w: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дев</w:t>
            </w:r>
            <w:r w:rsidR="00B01037">
              <w:rPr>
                <w:rFonts w:ascii="Times New Roman" w:hAnsi="Times New Roman" w:cs="Times New Roman"/>
                <w:sz w:val="32"/>
                <w:szCs w:val="28"/>
              </w:rPr>
              <w:t>ушек</w:t>
            </w: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 xml:space="preserve"> 7 – 8 классов и команда 10 класса</w:t>
            </w:r>
          </w:p>
        </w:tc>
        <w:tc>
          <w:tcPr>
            <w:tcW w:w="2835" w:type="dxa"/>
          </w:tcPr>
          <w:p w:rsidR="003236BC" w:rsidRPr="003236BC" w:rsidRDefault="003236BC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3236BC" w:rsidRPr="00B01037" w:rsidRDefault="00B01037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B01037">
              <w:rPr>
                <w:rFonts w:ascii="Times New Roman" w:hAnsi="Times New Roman" w:cs="Times New Roman"/>
                <w:sz w:val="32"/>
                <w:szCs w:val="28"/>
              </w:rPr>
              <w:t>Астанина</w:t>
            </w:r>
            <w:proofErr w:type="spellEnd"/>
            <w:r w:rsidRPr="00B01037">
              <w:rPr>
                <w:rFonts w:ascii="Times New Roman" w:hAnsi="Times New Roman" w:cs="Times New Roman"/>
                <w:sz w:val="32"/>
                <w:szCs w:val="28"/>
              </w:rPr>
              <w:t xml:space="preserve"> Н.В.,</w:t>
            </w:r>
          </w:p>
          <w:p w:rsidR="00B01037" w:rsidRPr="00B01037" w:rsidRDefault="00B01037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01037">
              <w:rPr>
                <w:rFonts w:ascii="Times New Roman" w:hAnsi="Times New Roman" w:cs="Times New Roman"/>
                <w:sz w:val="32"/>
                <w:szCs w:val="28"/>
              </w:rPr>
              <w:t>Тихонов А.Н.</w:t>
            </w:r>
          </w:p>
        </w:tc>
      </w:tr>
      <w:tr w:rsidR="00B01037" w:rsidTr="00E960E6">
        <w:tc>
          <w:tcPr>
            <w:tcW w:w="10314" w:type="dxa"/>
            <w:gridSpan w:val="4"/>
          </w:tcPr>
          <w:p w:rsidR="00B01037" w:rsidRPr="00094ADE" w:rsidRDefault="00B01037" w:rsidP="00B01037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17 декабря (четверг)</w:t>
            </w:r>
          </w:p>
        </w:tc>
      </w:tr>
      <w:tr w:rsidR="00B01037" w:rsidTr="003236BC">
        <w:tc>
          <w:tcPr>
            <w:tcW w:w="1809" w:type="dxa"/>
          </w:tcPr>
          <w:p w:rsidR="00B01037" w:rsidRPr="00B01037" w:rsidRDefault="00B01037" w:rsidP="00B01037">
            <w:pPr>
              <w:tabs>
                <w:tab w:val="num" w:pos="0"/>
                <w:tab w:val="left" w:pos="3900"/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03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835" w:type="dxa"/>
          </w:tcPr>
          <w:p w:rsidR="00B01037" w:rsidRPr="00B143C5" w:rsidRDefault="00B01037" w:rsidP="003236BC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 xml:space="preserve">Сборная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команда </w:t>
            </w:r>
            <w:r w:rsidRPr="00B143C5">
              <w:rPr>
                <w:rFonts w:ascii="Times New Roman" w:hAnsi="Times New Roman" w:cs="Times New Roman"/>
                <w:sz w:val="32"/>
                <w:szCs w:val="28"/>
              </w:rPr>
              <w:t>мальчиков 7 – 8 классов и команда 9 класса</w:t>
            </w:r>
          </w:p>
        </w:tc>
        <w:tc>
          <w:tcPr>
            <w:tcW w:w="2835" w:type="dxa"/>
          </w:tcPr>
          <w:p w:rsidR="00B01037" w:rsidRPr="003236BC" w:rsidRDefault="00B01037" w:rsidP="00094ADE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3236BC">
              <w:rPr>
                <w:rFonts w:ascii="Times New Roman" w:hAnsi="Times New Roman" w:cs="Times New Roman"/>
                <w:sz w:val="32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B01037" w:rsidRPr="00B143C5" w:rsidRDefault="00B01037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Бусыгин Ю.И.,</w:t>
            </w:r>
          </w:p>
          <w:p w:rsidR="00B01037" w:rsidRPr="00B143C5" w:rsidRDefault="00B01037" w:rsidP="00224913">
            <w:pPr>
              <w:tabs>
                <w:tab w:val="num" w:pos="0"/>
                <w:tab w:val="left" w:pos="3900"/>
                <w:tab w:val="center" w:pos="7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Тихонов А.Н.</w:t>
            </w:r>
          </w:p>
        </w:tc>
      </w:tr>
    </w:tbl>
    <w:p w:rsidR="00094ADE" w:rsidRDefault="00094ADE" w:rsidP="004E14F0">
      <w:pPr>
        <w:tabs>
          <w:tab w:val="num" w:pos="0"/>
          <w:tab w:val="left" w:pos="3900"/>
          <w:tab w:val="center" w:pos="728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04094" w:rsidRDefault="00904094" w:rsidP="004E14F0">
      <w:pPr>
        <w:tabs>
          <w:tab w:val="num" w:pos="0"/>
          <w:tab w:val="left" w:pos="3900"/>
          <w:tab w:val="center" w:pos="728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Надеемся на честную, красивую и азартную игру!</w:t>
      </w:r>
    </w:p>
    <w:sectPr w:rsidR="00904094" w:rsidSect="004E1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B29"/>
    <w:rsid w:val="00040C04"/>
    <w:rsid w:val="00087A61"/>
    <w:rsid w:val="00094ADE"/>
    <w:rsid w:val="001F36B2"/>
    <w:rsid w:val="002025A7"/>
    <w:rsid w:val="002E1227"/>
    <w:rsid w:val="003236BC"/>
    <w:rsid w:val="00360CF6"/>
    <w:rsid w:val="003F2B50"/>
    <w:rsid w:val="004E14F0"/>
    <w:rsid w:val="00605A48"/>
    <w:rsid w:val="0061685D"/>
    <w:rsid w:val="00797E0C"/>
    <w:rsid w:val="008C1DE7"/>
    <w:rsid w:val="00904094"/>
    <w:rsid w:val="00912BC8"/>
    <w:rsid w:val="00960B29"/>
    <w:rsid w:val="00B01037"/>
    <w:rsid w:val="00B143C5"/>
    <w:rsid w:val="00D53C8F"/>
    <w:rsid w:val="00E905E3"/>
    <w:rsid w:val="00ED5010"/>
    <w:rsid w:val="00F5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B29"/>
    <w:rPr>
      <w:b/>
      <w:bCs/>
    </w:rPr>
  </w:style>
  <w:style w:type="character" w:customStyle="1" w:styleId="apple-converted-space">
    <w:name w:val="apple-converted-space"/>
    <w:basedOn w:val="a0"/>
    <w:rsid w:val="00960B29"/>
  </w:style>
  <w:style w:type="paragraph" w:customStyle="1" w:styleId="21">
    <w:name w:val="Основной текст 21"/>
    <w:basedOn w:val="a"/>
    <w:rsid w:val="00040C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table" w:styleId="a4">
    <w:name w:val="Table Grid"/>
    <w:basedOn w:val="a1"/>
    <w:uiPriority w:val="59"/>
    <w:rsid w:val="00D53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1-03</dc:creator>
  <cp:keywords/>
  <dc:description/>
  <cp:lastModifiedBy>1-03</cp:lastModifiedBy>
  <cp:revision>8</cp:revision>
  <cp:lastPrinted>2015-12-14T06:38:00Z</cp:lastPrinted>
  <dcterms:created xsi:type="dcterms:W3CDTF">2015-12-06T13:43:00Z</dcterms:created>
  <dcterms:modified xsi:type="dcterms:W3CDTF">2015-12-20T16:00:00Z</dcterms:modified>
</cp:coreProperties>
</file>