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22" w:rsidRPr="00537722" w:rsidRDefault="00537722" w:rsidP="00C540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7722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4–15 декабря в МБОУ «</w:t>
      </w:r>
      <w:proofErr w:type="gramStart"/>
      <w:r w:rsidRPr="00537722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05907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 нская</w:t>
      </w:r>
      <w:proofErr w:type="gramEnd"/>
      <w:r w:rsidR="00B05907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7722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СОШ № 2» прошло</w:t>
      </w:r>
      <w:r w:rsidRPr="00537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школьное первенство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баскетболу.</w:t>
      </w:r>
    </w:p>
    <w:p w:rsidR="00537722" w:rsidRPr="00537722" w:rsidRDefault="00537722" w:rsidP="00C540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722">
        <w:rPr>
          <w:rFonts w:ascii="Times New Roman" w:hAnsi="Times New Roman" w:cs="Times New Roman"/>
          <w:b/>
          <w:sz w:val="28"/>
          <w:szCs w:val="28"/>
        </w:rPr>
        <w:t>Результаты соревнований:</w:t>
      </w:r>
    </w:p>
    <w:tbl>
      <w:tblPr>
        <w:tblStyle w:val="a5"/>
        <w:tblW w:w="0" w:type="auto"/>
        <w:tblLook w:val="01E0"/>
      </w:tblPr>
      <w:tblGrid>
        <w:gridCol w:w="2448"/>
        <w:gridCol w:w="1980"/>
        <w:gridCol w:w="5040"/>
      </w:tblGrid>
      <w:tr w:rsidR="00537722" w:rsidRPr="00537722" w:rsidTr="00C540D3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22" w:rsidRPr="00C540D3" w:rsidRDefault="00537722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540D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22" w:rsidRPr="00C540D3" w:rsidRDefault="00537722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540D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результат</w:t>
            </w:r>
          </w:p>
        </w:tc>
      </w:tr>
      <w:tr w:rsidR="003B2101" w:rsidRPr="00537722" w:rsidTr="00C540D3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B0590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B0590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 w:rsidR="00C54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3B2101" w:rsidRPr="00537722" w:rsidTr="00C540D3"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B0590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 w:rsidR="00C54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3B2101" w:rsidRPr="00537722" w:rsidTr="00C540D3"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B0590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B0590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3B2101" w:rsidRPr="00537722" w:rsidTr="00C540D3"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01" w:rsidRPr="00537722" w:rsidRDefault="003B2101" w:rsidP="00B0590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</w:tr>
      <w:tr w:rsidR="00C540D3" w:rsidRPr="00537722" w:rsidTr="00C540D3"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B0590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B0590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C540D3" w:rsidRPr="00537722" w:rsidTr="00C540D3"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B0590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C540D3" w:rsidRPr="00537722" w:rsidTr="00C540D3"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B0590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6, 7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Default="00C540D3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proofErr w:type="gramStart"/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  <w:p w:rsidR="00C540D3" w:rsidRPr="00537722" w:rsidRDefault="00C540D3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C540D3" w:rsidRPr="00537722" w:rsidTr="00C540D3"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Default="00C540D3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  <w:p w:rsidR="00C540D3" w:rsidRPr="00537722" w:rsidRDefault="00C540D3" w:rsidP="00B0590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C540D3" w:rsidRPr="00537722" w:rsidTr="00C540D3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B0590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Default="00C540D3" w:rsidP="00D2546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  <w:p w:rsidR="00C540D3" w:rsidRPr="00537722" w:rsidRDefault="00C540D3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C540D3" w:rsidRPr="00537722" w:rsidTr="00C540D3"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Default="00C540D3" w:rsidP="00D2546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  <w:p w:rsidR="00C540D3" w:rsidRPr="00537722" w:rsidRDefault="003340B3" w:rsidP="00B0590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540D3"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 – </w:t>
            </w:r>
            <w:r w:rsidR="00C54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B05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C540D3"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C540D3" w:rsidRPr="00537722" w:rsidTr="00C540D3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10, 11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D2546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Default="00C540D3" w:rsidP="00D2546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  <w:p w:rsidR="00C540D3" w:rsidRPr="00537722" w:rsidRDefault="00C540D3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10 - 11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C540D3" w:rsidRPr="00537722" w:rsidTr="00C540D3"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Pr="00537722" w:rsidRDefault="00C540D3" w:rsidP="00C540D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3" w:rsidRDefault="00C540D3" w:rsidP="00D2546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10 - 11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  <w:p w:rsidR="00C540D3" w:rsidRPr="00537722" w:rsidRDefault="00C540D3" w:rsidP="00C540D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37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</w:tbl>
    <w:p w:rsidR="00796E0C" w:rsidRDefault="00796E0C" w:rsidP="00C540D3">
      <w:pPr>
        <w:tabs>
          <w:tab w:val="num" w:pos="0"/>
          <w:tab w:val="left" w:pos="3900"/>
          <w:tab w:val="center" w:pos="72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0D3" w:rsidRDefault="00537722" w:rsidP="00C540D3">
      <w:pPr>
        <w:tabs>
          <w:tab w:val="num" w:pos="0"/>
          <w:tab w:val="left" w:pos="3900"/>
          <w:tab w:val="center" w:pos="72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спасибо за игру! </w:t>
      </w:r>
    </w:p>
    <w:p w:rsidR="00537722" w:rsidRPr="00537722" w:rsidRDefault="00537722" w:rsidP="00C540D3">
      <w:pPr>
        <w:tabs>
          <w:tab w:val="num" w:pos="0"/>
          <w:tab w:val="left" w:pos="3900"/>
          <w:tab w:val="center" w:pos="72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</w:t>
      </w:r>
      <w:r w:rsidR="00B05907">
        <w:rPr>
          <w:rFonts w:ascii="Times New Roman" w:hAnsi="Times New Roman" w:cs="Times New Roman"/>
          <w:sz w:val="28"/>
          <w:szCs w:val="28"/>
        </w:rPr>
        <w:t xml:space="preserve"> Елену Николаевну Толокушкину, руководителя ФСК «Юность»,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907">
        <w:rPr>
          <w:rFonts w:ascii="Times New Roman" w:hAnsi="Times New Roman" w:cs="Times New Roman"/>
          <w:sz w:val="28"/>
          <w:szCs w:val="28"/>
        </w:rPr>
        <w:t xml:space="preserve">за организацию первенства,  </w:t>
      </w:r>
      <w:r>
        <w:rPr>
          <w:rFonts w:ascii="Times New Roman" w:hAnsi="Times New Roman" w:cs="Times New Roman"/>
          <w:sz w:val="28"/>
          <w:szCs w:val="28"/>
        </w:rPr>
        <w:t>Александра Николаевича Тихонова и Юрия Ивановича Бусыгина</w:t>
      </w:r>
      <w:r w:rsidR="00B05907">
        <w:rPr>
          <w:rFonts w:ascii="Times New Roman" w:hAnsi="Times New Roman" w:cs="Times New Roman"/>
          <w:sz w:val="28"/>
          <w:szCs w:val="28"/>
        </w:rPr>
        <w:t>,</w:t>
      </w:r>
      <w:r w:rsidR="00B05907" w:rsidRPr="00B05907">
        <w:rPr>
          <w:rFonts w:ascii="Times New Roman" w:hAnsi="Times New Roman" w:cs="Times New Roman"/>
          <w:sz w:val="28"/>
          <w:szCs w:val="28"/>
        </w:rPr>
        <w:t xml:space="preserve"> </w:t>
      </w:r>
      <w:r w:rsidR="00B05907">
        <w:rPr>
          <w:rFonts w:ascii="Times New Roman" w:hAnsi="Times New Roman" w:cs="Times New Roman"/>
          <w:sz w:val="28"/>
          <w:szCs w:val="28"/>
        </w:rPr>
        <w:t>учителей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590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судейство и поддержку команд.</w:t>
      </w:r>
    </w:p>
    <w:sectPr w:rsidR="00537722" w:rsidRPr="00537722" w:rsidSect="007E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210"/>
    <w:rsid w:val="003340B3"/>
    <w:rsid w:val="003B2101"/>
    <w:rsid w:val="004B42FB"/>
    <w:rsid w:val="004F2641"/>
    <w:rsid w:val="00537722"/>
    <w:rsid w:val="0057368F"/>
    <w:rsid w:val="006C636C"/>
    <w:rsid w:val="00796E0C"/>
    <w:rsid w:val="007E5D86"/>
    <w:rsid w:val="00B05907"/>
    <w:rsid w:val="00C540D3"/>
    <w:rsid w:val="00C7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22"/>
    <w:pPr>
      <w:spacing w:after="200" w:line="276" w:lineRule="auto"/>
      <w:ind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C70210"/>
  </w:style>
  <w:style w:type="character" w:styleId="a3">
    <w:name w:val="Hyperlink"/>
    <w:basedOn w:val="a0"/>
    <w:uiPriority w:val="99"/>
    <w:semiHidden/>
    <w:unhideWhenUsed/>
    <w:rsid w:val="00C70210"/>
    <w:rPr>
      <w:color w:val="0000FF"/>
      <w:u w:val="single"/>
    </w:rPr>
  </w:style>
  <w:style w:type="character" w:styleId="a4">
    <w:name w:val="Strong"/>
    <w:basedOn w:val="a0"/>
    <w:uiPriority w:val="22"/>
    <w:qFormat/>
    <w:rsid w:val="00C70210"/>
    <w:rPr>
      <w:b/>
      <w:bCs/>
    </w:rPr>
  </w:style>
  <w:style w:type="table" w:styleId="a5">
    <w:name w:val="Table Grid"/>
    <w:basedOn w:val="a1"/>
    <w:rsid w:val="00537722"/>
    <w:pPr>
      <w:spacing w:line="240" w:lineRule="auto"/>
      <w:ind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2017-12-19T11:24:00Z</dcterms:created>
  <dcterms:modified xsi:type="dcterms:W3CDTF">2017-12-20T01:56:00Z</dcterms:modified>
</cp:coreProperties>
</file>