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AC" w:rsidRPr="003E38B3" w:rsidRDefault="00DE19AC" w:rsidP="00DE1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8B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E19AC" w:rsidRPr="003E38B3" w:rsidRDefault="00DE19AC" w:rsidP="00DE1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8B3"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DE19AC" w:rsidRPr="003E38B3" w:rsidRDefault="00DE19AC" w:rsidP="00DE19AC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E38B3">
        <w:rPr>
          <w:rFonts w:ascii="Times New Roman" w:eastAsia="Arial" w:hAnsi="Times New Roman" w:cs="Times New Roman"/>
          <w:sz w:val="24"/>
          <w:szCs w:val="24"/>
          <w:lang w:eastAsia="ar-SA"/>
        </w:rPr>
        <w:t>План</w:t>
      </w:r>
    </w:p>
    <w:p w:rsidR="00DE19AC" w:rsidRPr="003E38B3" w:rsidRDefault="00DE19AC" w:rsidP="00DE19A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38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мероприятий в рамках межведомственной </w:t>
      </w:r>
      <w:r w:rsidRPr="003E38B3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акции</w:t>
      </w:r>
      <w:r w:rsidRPr="003E38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DE19AC" w:rsidRPr="003E38B3" w:rsidRDefault="00DE19AC" w:rsidP="00DE19A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3E38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«Большое родительское собрание»</w:t>
      </w:r>
    </w:p>
    <w:p w:rsidR="00DE19AC" w:rsidRPr="003E38B3" w:rsidRDefault="00DE19AC" w:rsidP="00DE19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E38B3">
        <w:rPr>
          <w:rFonts w:ascii="Times New Roman" w:eastAsia="Arial" w:hAnsi="Times New Roman" w:cs="Times New Roman"/>
          <w:sz w:val="24"/>
          <w:szCs w:val="24"/>
          <w:lang w:eastAsia="ar-SA"/>
        </w:rPr>
        <w:t>с 01 по 15 февраля 2016 года</w:t>
      </w:r>
      <w:r w:rsidRPr="003E38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DE19AC" w:rsidRPr="003E38B3" w:rsidRDefault="00DE19AC" w:rsidP="00DE1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675"/>
        <w:gridCol w:w="6663"/>
        <w:gridCol w:w="2693"/>
      </w:tblGrid>
      <w:tr w:rsidR="00DA36DB" w:rsidRPr="003E38B3" w:rsidTr="00DA36DB">
        <w:tc>
          <w:tcPr>
            <w:tcW w:w="675" w:type="dxa"/>
          </w:tcPr>
          <w:p w:rsidR="00DA36DB" w:rsidRPr="003E38B3" w:rsidRDefault="00DA36DB" w:rsidP="00F6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6663" w:type="dxa"/>
          </w:tcPr>
          <w:p w:rsidR="00DA36DB" w:rsidRPr="003E38B3" w:rsidRDefault="00DA36DB" w:rsidP="00F6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Направления акции. Мероприятия.</w:t>
            </w:r>
          </w:p>
        </w:tc>
        <w:tc>
          <w:tcPr>
            <w:tcW w:w="2693" w:type="dxa"/>
          </w:tcPr>
          <w:p w:rsidR="00DA36DB" w:rsidRPr="003E38B3" w:rsidRDefault="00DA36DB" w:rsidP="00F6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A36DB" w:rsidRPr="003E38B3" w:rsidTr="00B8645C">
        <w:tc>
          <w:tcPr>
            <w:tcW w:w="10031" w:type="dxa"/>
            <w:gridSpan w:val="3"/>
          </w:tcPr>
          <w:p w:rsidR="00DA36DB" w:rsidRPr="003E38B3" w:rsidRDefault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E3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абота </w:t>
            </w:r>
            <w:r w:rsidRPr="003E38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 родителями, состоящими на профилактических учётах за ненадлежащее исполнение родительских обязанно</w:t>
            </w:r>
            <w:r w:rsidRPr="003E38B3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стей по воспитанию</w:t>
            </w:r>
            <w:r w:rsidRPr="003E38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своих несовершеннолетних детей.</w:t>
            </w:r>
          </w:p>
        </w:tc>
      </w:tr>
      <w:tr w:rsidR="00DA36DB" w:rsidRPr="003E38B3" w:rsidTr="00DA36DB">
        <w:tc>
          <w:tcPr>
            <w:tcW w:w="675" w:type="dxa"/>
          </w:tcPr>
          <w:p w:rsidR="00DA36DB" w:rsidRPr="003E38B3" w:rsidRDefault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DA36DB" w:rsidRPr="003E38B3" w:rsidRDefault="00DA36DB" w:rsidP="00907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семьи, находящейся в социально опасном положении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9073B6"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ЖБУ семьи учащегося. </w:t>
            </w:r>
          </w:p>
        </w:tc>
        <w:tc>
          <w:tcPr>
            <w:tcW w:w="2693" w:type="dxa"/>
          </w:tcPr>
          <w:p w:rsidR="00DA36DB" w:rsidRPr="003E38B3" w:rsidRDefault="00DA36DB" w:rsidP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36DB" w:rsidRPr="003E38B3" w:rsidTr="00DA36DB">
        <w:tc>
          <w:tcPr>
            <w:tcW w:w="675" w:type="dxa"/>
          </w:tcPr>
          <w:p w:rsidR="00DA36DB" w:rsidRPr="003E38B3" w:rsidRDefault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DA36DB" w:rsidRPr="003E38B3" w:rsidRDefault="00DA36DB" w:rsidP="00907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специалистами социально-психологической службы с целью </w:t>
            </w:r>
            <w:r w:rsidR="009073B6"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и 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меры ответственности родителей за ненадлежащее воспитание своих детей,  профилактики насилия и жестокого обращения с детьми, их безнадзорности </w:t>
            </w:r>
            <w:r w:rsidR="000D54C7" w:rsidRPr="003E38B3">
              <w:rPr>
                <w:rFonts w:ascii="Times New Roman" w:hAnsi="Times New Roman" w:cs="Times New Roman"/>
                <w:sz w:val="24"/>
                <w:szCs w:val="24"/>
              </w:rPr>
              <w:t>согласно ИПР.</w:t>
            </w:r>
          </w:p>
        </w:tc>
        <w:tc>
          <w:tcPr>
            <w:tcW w:w="2693" w:type="dxa"/>
          </w:tcPr>
          <w:p w:rsidR="00DA36DB" w:rsidRPr="003E38B3" w:rsidRDefault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DA36DB" w:rsidRPr="003E38B3" w:rsidRDefault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A36DB" w:rsidRPr="003E38B3" w:rsidRDefault="00DA36DB" w:rsidP="00DA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D54C7" w:rsidRPr="003E38B3" w:rsidTr="00DA36DB">
        <w:tc>
          <w:tcPr>
            <w:tcW w:w="675" w:type="dxa"/>
          </w:tcPr>
          <w:p w:rsidR="000D54C7" w:rsidRPr="003E38B3" w:rsidRDefault="000D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0D54C7" w:rsidRPr="003E38B3" w:rsidRDefault="000D54C7" w:rsidP="00DE1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Оказание необходимой правовой помощи, консультирование по вопросам воспитания детей согласно ИПР.</w:t>
            </w:r>
          </w:p>
        </w:tc>
        <w:tc>
          <w:tcPr>
            <w:tcW w:w="2693" w:type="dxa"/>
          </w:tcPr>
          <w:p w:rsidR="000D54C7" w:rsidRPr="003E38B3" w:rsidRDefault="000D54C7" w:rsidP="00BB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D54C7" w:rsidRPr="003E38B3" w:rsidRDefault="000D54C7" w:rsidP="00BB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D54C7" w:rsidRPr="003E38B3" w:rsidRDefault="000D54C7" w:rsidP="00BB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D54C7" w:rsidRPr="003E38B3" w:rsidTr="00EB4605">
        <w:tc>
          <w:tcPr>
            <w:tcW w:w="10031" w:type="dxa"/>
            <w:gridSpan w:val="3"/>
          </w:tcPr>
          <w:p w:rsidR="000D54C7" w:rsidRPr="003E38B3" w:rsidRDefault="000D54C7" w:rsidP="007633DB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профилактических мероприятий для всей родительской общественности по вопросам воспитания детей, основам семейного </w:t>
            </w:r>
            <w:r w:rsidRPr="003E38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административного права, а также разъяснению уголовной ответственности за преступления против семьи и несовершеннолетних.</w:t>
            </w:r>
          </w:p>
          <w:p w:rsidR="000D54C7" w:rsidRPr="003E38B3" w:rsidRDefault="000D54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54C7" w:rsidRPr="003E38B3" w:rsidTr="00DA36DB">
        <w:tc>
          <w:tcPr>
            <w:tcW w:w="675" w:type="dxa"/>
          </w:tcPr>
          <w:p w:rsidR="000D54C7" w:rsidRPr="003E38B3" w:rsidRDefault="000D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0D54C7" w:rsidRPr="003E38B3" w:rsidRDefault="000D54C7" w:rsidP="007F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3E38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proofErr w:type="gramEnd"/>
            <w:r w:rsidRPr="003E3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15 классных родительских собраний по теме: «Чужих детей не бывает».</w:t>
            </w:r>
          </w:p>
        </w:tc>
        <w:tc>
          <w:tcPr>
            <w:tcW w:w="2693" w:type="dxa"/>
          </w:tcPr>
          <w:p w:rsidR="000D54C7" w:rsidRPr="003E38B3" w:rsidRDefault="000D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Администация школы</w:t>
            </w:r>
          </w:p>
          <w:p w:rsidR="000D54C7" w:rsidRPr="003E38B3" w:rsidRDefault="000D5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73B6" w:rsidRPr="003E38B3" w:rsidTr="00DA36DB">
        <w:tc>
          <w:tcPr>
            <w:tcW w:w="675" w:type="dxa"/>
          </w:tcPr>
          <w:p w:rsidR="009073B6" w:rsidRPr="003E38B3" w:rsidRDefault="0090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9073B6" w:rsidRPr="003E38B3" w:rsidRDefault="009073B6" w:rsidP="007F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специалистами социально-психологической службы по вопросам защиты прав детей.</w:t>
            </w:r>
          </w:p>
        </w:tc>
        <w:tc>
          <w:tcPr>
            <w:tcW w:w="2693" w:type="dxa"/>
          </w:tcPr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Зам. директора по ВВР</w:t>
            </w:r>
          </w:p>
        </w:tc>
      </w:tr>
      <w:tr w:rsidR="009073B6" w:rsidRPr="003E38B3" w:rsidTr="00DA36DB">
        <w:tc>
          <w:tcPr>
            <w:tcW w:w="675" w:type="dxa"/>
          </w:tcPr>
          <w:p w:rsidR="009073B6" w:rsidRPr="003E38B3" w:rsidRDefault="0090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9073B6" w:rsidRPr="003E38B3" w:rsidRDefault="009073B6" w:rsidP="007F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документами по правам ребенка и проблеме насилия и жестокого обращения в семье.</w:t>
            </w:r>
          </w:p>
        </w:tc>
        <w:tc>
          <w:tcPr>
            <w:tcW w:w="2693" w:type="dxa"/>
          </w:tcPr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ребёнка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</w:t>
            </w:r>
          </w:p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Зам. директора по ВВР</w:t>
            </w:r>
          </w:p>
        </w:tc>
      </w:tr>
      <w:tr w:rsidR="009073B6" w:rsidRPr="003E38B3" w:rsidTr="00DA36DB">
        <w:tc>
          <w:tcPr>
            <w:tcW w:w="675" w:type="dxa"/>
          </w:tcPr>
          <w:p w:rsidR="009073B6" w:rsidRPr="003E38B3" w:rsidRDefault="0090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9073B6" w:rsidRPr="003E38B3" w:rsidRDefault="009073B6" w:rsidP="007F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специалистами социально-психологической службы с целью ознакомления и разъяснения меры ответственности родителей за ненадлежащее воспитание своих детей,  профилактики насилия и жестокого обращения с детьми, их безнадзорности и др.</w:t>
            </w:r>
          </w:p>
        </w:tc>
        <w:tc>
          <w:tcPr>
            <w:tcW w:w="2693" w:type="dxa"/>
          </w:tcPr>
          <w:p w:rsidR="009073B6" w:rsidRPr="003E38B3" w:rsidRDefault="0090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9073B6" w:rsidRPr="003E38B3" w:rsidRDefault="0090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073B6" w:rsidRPr="003E38B3" w:rsidRDefault="009073B6" w:rsidP="00CF1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Зам. директора по ВВР</w:t>
            </w:r>
          </w:p>
        </w:tc>
      </w:tr>
      <w:tr w:rsidR="009073B6" w:rsidRPr="003E38B3" w:rsidTr="009073B6">
        <w:tc>
          <w:tcPr>
            <w:tcW w:w="675" w:type="dxa"/>
          </w:tcPr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массовых мероприятий для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тей, направленных на формирование здорового образа жизни через мероприятия школьного ФСК «Юность»</w:t>
            </w:r>
          </w:p>
        </w:tc>
        <w:tc>
          <w:tcPr>
            <w:tcW w:w="2693" w:type="dxa"/>
          </w:tcPr>
          <w:p w:rsidR="009073B6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 xml:space="preserve"> ФСК «Юность»</w:t>
            </w:r>
          </w:p>
          <w:p w:rsidR="009073B6" w:rsidRPr="003E38B3" w:rsidRDefault="009073B6" w:rsidP="002B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B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C77B3" w:rsidRDefault="00BC77B3">
      <w:pPr>
        <w:rPr>
          <w:rFonts w:ascii="Times New Roman" w:hAnsi="Times New Roman" w:cs="Times New Roman"/>
          <w:sz w:val="24"/>
          <w:szCs w:val="24"/>
        </w:rPr>
      </w:pPr>
    </w:p>
    <w:p w:rsidR="009073B6" w:rsidRPr="003E38B3" w:rsidRDefault="00907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28.01.2016 г.</w:t>
      </w:r>
    </w:p>
    <w:sectPr w:rsidR="009073B6" w:rsidRPr="003E38B3" w:rsidSect="00DE19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258A"/>
    <w:multiLevelType w:val="hybridMultilevel"/>
    <w:tmpl w:val="150EF8DE"/>
    <w:lvl w:ilvl="0" w:tplc="3E025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9AC"/>
    <w:rsid w:val="000D54C7"/>
    <w:rsid w:val="00272799"/>
    <w:rsid w:val="002C2D52"/>
    <w:rsid w:val="003E38B3"/>
    <w:rsid w:val="005F0AF5"/>
    <w:rsid w:val="007633DB"/>
    <w:rsid w:val="009073B6"/>
    <w:rsid w:val="00BC77B3"/>
    <w:rsid w:val="00CF1EBC"/>
    <w:rsid w:val="00DA36DB"/>
    <w:rsid w:val="00DE19AC"/>
    <w:rsid w:val="00EC16A2"/>
    <w:rsid w:val="00F00E91"/>
    <w:rsid w:val="00F6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2016-01-26T07:04:00Z</dcterms:created>
  <dcterms:modified xsi:type="dcterms:W3CDTF">2016-01-28T06:37:00Z</dcterms:modified>
</cp:coreProperties>
</file>