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7E" w:rsidRPr="00F601D4" w:rsidRDefault="008C5F7E" w:rsidP="00F60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-483870</wp:posOffset>
            </wp:positionV>
            <wp:extent cx="1593850" cy="654050"/>
            <wp:effectExtent l="19050" t="0" r="6350" b="0"/>
            <wp:wrapThrough wrapText="bothSides">
              <wp:wrapPolygon edited="0">
                <wp:start x="9036" y="0"/>
                <wp:lineTo x="-258" y="6920"/>
                <wp:lineTo x="-258" y="20761"/>
                <wp:lineTo x="21686" y="20761"/>
                <wp:lineTo x="21686" y="11953"/>
                <wp:lineTo x="21170" y="11324"/>
                <wp:lineTo x="11618" y="10066"/>
                <wp:lineTo x="21686" y="10066"/>
                <wp:lineTo x="21686" y="6920"/>
                <wp:lineTo x="12392" y="0"/>
                <wp:lineTo x="9036" y="0"/>
              </wp:wrapPolygon>
            </wp:wrapThrough>
            <wp:docPr id="3" name="Рисунок 3" descr="logoSinij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logoSinij.tif"/>
                    <pic:cNvPicPr/>
                  </pic:nvPicPr>
                  <pic:blipFill>
                    <a:blip r:embed="rId4" cstate="print"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5F7E" w:rsidRPr="00F601D4" w:rsidRDefault="008C5F7E" w:rsidP="00F60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5F7E" w:rsidRPr="00F601D4" w:rsidRDefault="008C5F7E" w:rsidP="00F60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>Дорогие родители!</w:t>
      </w:r>
    </w:p>
    <w:p w:rsidR="008C5F7E" w:rsidRPr="00F601D4" w:rsidRDefault="008C5F7E" w:rsidP="00F60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F7E" w:rsidRPr="00F601D4" w:rsidRDefault="008C5F7E" w:rsidP="00F601D4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 xml:space="preserve">Приглашаем Вас на новый цикл вебинаров от издательства «Просвещение – родителям!». </w:t>
      </w:r>
    </w:p>
    <w:p w:rsidR="008C5F7E" w:rsidRPr="00F601D4" w:rsidRDefault="008C5F7E" w:rsidP="00F601D4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>Если Вы хотите знать о современных тенденциях развития и использования учебной и научно-познавательной продукции издательства для Вас и Ваших детей, принимать активное участие в становлении успешной личности Вашего ребенка, эти вебинары для Вас!</w:t>
      </w:r>
    </w:p>
    <w:p w:rsidR="008C5F7E" w:rsidRPr="00F601D4" w:rsidRDefault="008C5F7E" w:rsidP="00F601D4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 xml:space="preserve">Вебинар – это форма онлайн общения с издательством, в ходе которого можно получить полезную информацию и задать вопросы нашим авторам и редакторам, известным ученым, психологам и педагогам. </w:t>
      </w:r>
    </w:p>
    <w:p w:rsidR="008C5F7E" w:rsidRPr="00F601D4" w:rsidRDefault="008C5F7E" w:rsidP="00F601D4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 xml:space="preserve">Инструкция для участника вебинара в Приложении </w:t>
      </w:r>
      <w:r w:rsidR="0011243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F601D4">
        <w:rPr>
          <w:rFonts w:ascii="Times New Roman" w:hAnsi="Times New Roman" w:cs="Times New Roman"/>
          <w:sz w:val="24"/>
          <w:szCs w:val="24"/>
        </w:rPr>
        <w:t>.</w:t>
      </w:r>
    </w:p>
    <w:p w:rsidR="008C5F7E" w:rsidRPr="00F601D4" w:rsidRDefault="008C5F7E" w:rsidP="00F60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F7E" w:rsidRPr="00F601D4" w:rsidRDefault="008C5F7E" w:rsidP="00F60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 xml:space="preserve">Обратите внимание, что Вы можете присылать нам свои пожелания по темам вебинаров на адрес </w:t>
      </w:r>
      <w:hyperlink r:id="rId5" w:history="1"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NTyurmina@prosv.ru</w:t>
        </w:r>
      </w:hyperlink>
      <w:r w:rsidRPr="00F601D4">
        <w:rPr>
          <w:rFonts w:ascii="Times New Roman" w:hAnsi="Times New Roman" w:cs="Times New Roman"/>
          <w:sz w:val="24"/>
          <w:szCs w:val="24"/>
        </w:rPr>
        <w:t xml:space="preserve"> и Ваши пожелания будут обязательно учтены!</w:t>
      </w:r>
    </w:p>
    <w:p w:rsidR="008C5F7E" w:rsidRPr="00F601D4" w:rsidRDefault="008C5F7E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F7E" w:rsidRPr="00F601D4" w:rsidRDefault="008C5F7E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 xml:space="preserve">Расписание вебинаров для родителей на </w:t>
      </w:r>
      <w:r w:rsidR="00311CD7">
        <w:rPr>
          <w:rFonts w:ascii="Times New Roman" w:hAnsi="Times New Roman" w:cs="Times New Roman"/>
          <w:sz w:val="24"/>
          <w:szCs w:val="24"/>
        </w:rPr>
        <w:t>январь-</w:t>
      </w:r>
      <w:r w:rsidRPr="00F601D4">
        <w:rPr>
          <w:rFonts w:ascii="Times New Roman" w:hAnsi="Times New Roman" w:cs="Times New Roman"/>
          <w:sz w:val="24"/>
          <w:szCs w:val="24"/>
        </w:rPr>
        <w:t>февраль 2015 года:</w:t>
      </w:r>
    </w:p>
    <w:p w:rsidR="00B4508F" w:rsidRPr="00F601D4" w:rsidRDefault="00B4508F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3CC1" w:rsidRPr="008E535B" w:rsidRDefault="008E535B" w:rsidP="007D3CC1">
      <w:pPr>
        <w:widowControl w:val="0"/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 w:rsidR="001968A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Pr="008E535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EE086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Среда, </w:t>
      </w:r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21 января 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2015</w:t>
      </w:r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г., 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16.00</w:t>
      </w:r>
      <w:r w:rsidR="007D3CC1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–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17.00</w:t>
      </w:r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мск</w:t>
      </w:r>
      <w:proofErr w:type="spellEnd"/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E535B" w:rsidRDefault="008E535B" w:rsidP="007D3CC1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D3CC1"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«Как воспитывать любовь к чтению в начальной школе (из цикла «Просвещение» </w:t>
      </w:r>
      <w:r w:rsidR="007D3CC1" w:rsidRPr="00050CDF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–</w:t>
      </w:r>
      <w:r w:rsidR="007D3CC1"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родителям!»)»</w:t>
      </w:r>
    </w:p>
    <w:p w:rsidR="00EE0867" w:rsidRPr="00EE0867" w:rsidRDefault="00EE0867" w:rsidP="00EE0867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Вебинар для родителей </w:t>
      </w:r>
      <w:r w:rsidR="00923EFB">
        <w:rPr>
          <w:rStyle w:val="a8"/>
          <w:rFonts w:ascii="Times New Roman" w:hAnsi="Times New Roman" w:cs="Times New Roman"/>
          <w:sz w:val="24"/>
          <w:szCs w:val="24"/>
          <w:u w:val="single"/>
        </w:rPr>
        <w:t>учащихся 1-4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7D3CC1" w:rsidRPr="00050CDF" w:rsidRDefault="008E535B" w:rsidP="007D3CC1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Ведущий вебинара: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CDF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Алла Георгиевна </w:t>
      </w:r>
      <w:r w:rsidR="007D3CC1" w:rsidRPr="00050CDF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Дигина, ведущий методист редакции русского языка и литературного чтения Центра начального образования издательства «Просвещение».</w:t>
      </w:r>
      <w:r w:rsidR="007D3CC1" w:rsidRPr="00050CDF">
        <w:rPr>
          <w:rStyle w:val="a5"/>
          <w:bCs/>
          <w:i w:val="0"/>
          <w:sz w:val="24"/>
          <w:szCs w:val="24"/>
          <w:shd w:val="clear" w:color="auto" w:fill="FFFFFF"/>
        </w:rPr>
        <w:t> </w:t>
      </w:r>
    </w:p>
    <w:p w:rsidR="007D3CC1" w:rsidRPr="008E535B" w:rsidRDefault="008E535B" w:rsidP="008E535B">
      <w:pPr>
        <w:contextualSpacing/>
        <w:jc w:val="both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6" w:tooltip="//my.webinar.ru/event/393460" w:history="1">
        <w:r w:rsidR="007D3CC1" w:rsidRPr="00050CDF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http://my.webinar.ru/event/393460</w:t>
        </w:r>
      </w:hyperlink>
    </w:p>
    <w:p w:rsidR="007D3CC1" w:rsidRDefault="007D3CC1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8AB" w:rsidRDefault="001968AB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CC1" w:rsidRPr="008E535B" w:rsidRDefault="00B92FE7" w:rsidP="007D3CC1">
      <w:pPr>
        <w:widowControl w:val="0"/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="008E535B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Четверг, </w:t>
      </w:r>
      <w:r w:rsidR="00EE0867" w:rsidRPr="00B92FE7">
        <w:rPr>
          <w:rStyle w:val="a5"/>
          <w:rFonts w:ascii="Times New Roman" w:hAnsi="Times New Roman" w:cs="Times New Roman"/>
          <w:i w:val="0"/>
          <w:sz w:val="24"/>
          <w:szCs w:val="24"/>
        </w:rPr>
        <w:t>22 января</w:t>
      </w:r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2015</w:t>
      </w:r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г., 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16.00</w:t>
      </w:r>
      <w:r w:rsidR="007D3CC1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–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17.00</w:t>
      </w:r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мск</w:t>
      </w:r>
      <w:proofErr w:type="spellEnd"/>
      <w:r w:rsidR="00EE086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E535B" w:rsidRDefault="008E535B" w:rsidP="007D3CC1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D3CC1"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«Итоговое сочинение по литературе – готовимся дома (из цикла «Просвещение» </w:t>
      </w:r>
      <w:r w:rsidR="007D3CC1" w:rsidRPr="00050CDF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– </w:t>
      </w:r>
      <w:r w:rsidR="007D3CC1"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>родителям!»)»</w:t>
      </w:r>
    </w:p>
    <w:p w:rsidR="00923EFB" w:rsidRPr="00EE0867" w:rsidRDefault="00923EFB" w:rsidP="00923EFB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Вебинар для родителей учащихся </w:t>
      </w:r>
      <w:r w:rsidR="004F49ED">
        <w:rPr>
          <w:rStyle w:val="a8"/>
          <w:rFonts w:ascii="Times New Roman" w:hAnsi="Times New Roman" w:cs="Times New Roman"/>
          <w:sz w:val="24"/>
          <w:szCs w:val="24"/>
          <w:u w:val="single"/>
        </w:rPr>
        <w:t>8-9, 10-</w:t>
      </w: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11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7D3CC1" w:rsidRDefault="008E535B" w:rsidP="007D3CC1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Ведущий вебинара: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Светлана Игоревна </w:t>
      </w:r>
      <w:r w:rsidR="007D3CC1"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Красовская, доктор филологических наук, профессор, заведующая редакцией русского языка и литературы издательства «Просвещение». </w:t>
      </w:r>
    </w:p>
    <w:p w:rsidR="007D3CC1" w:rsidRPr="008E535B" w:rsidRDefault="008E535B" w:rsidP="008E535B">
      <w:pPr>
        <w:contextualSpacing/>
        <w:jc w:val="both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7" w:tooltip="//my.webinar.ru/event/422740" w:history="1">
        <w:r w:rsidR="007D3CC1" w:rsidRPr="00050CDF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http://my.webinar.ru/event/422740</w:t>
        </w:r>
      </w:hyperlink>
    </w:p>
    <w:p w:rsidR="007D3CC1" w:rsidRDefault="007D3CC1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867" w:rsidRDefault="00EE0867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8AB" w:rsidRDefault="00B92FE7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Pr="00B92FE7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92FE7"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 xml:space="preserve">Четверг, 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5 февраля </w:t>
      </w:r>
      <w:r w:rsidR="001968AB"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2015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г.,</w:t>
      </w:r>
      <w:r w:rsidR="001968AB"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16.00</w:t>
      </w:r>
      <w:r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–</w:t>
      </w:r>
      <w:r w:rsidR="001968AB"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17.00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(</w:t>
      </w:r>
      <w:proofErr w:type="spellStart"/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мск</w:t>
      </w:r>
      <w:proofErr w:type="spellEnd"/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)</w:t>
      </w:r>
    </w:p>
    <w:p w:rsidR="00923EFB" w:rsidRPr="00923EFB" w:rsidRDefault="00923EFB" w:rsidP="00923EFB">
      <w:pPr>
        <w:spacing w:after="0" w:line="240" w:lineRule="auto"/>
        <w:jc w:val="both"/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923EF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923EFB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«Роль родителей в формировании у детей положительного отношения и интереса к самостоятельным занятиям физической культурой 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(из цикла «Просвещение» </w:t>
      </w:r>
      <w:r w:rsidRPr="00923EFB">
        <w:rPr>
          <w:rStyle w:val="a8"/>
          <w:bCs w:val="0"/>
          <w:iCs/>
        </w:rPr>
        <w:t xml:space="preserve">– 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>родителям!»)»</w:t>
      </w:r>
    </w:p>
    <w:p w:rsidR="0079553D" w:rsidRPr="00EE0867" w:rsidRDefault="0079553D" w:rsidP="0079553D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Вебинар для родителей учащихся 1-4, 5-6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1968AB" w:rsidRDefault="00923EFB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proofErr w:type="spellStart"/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вебинара</w:t>
      </w:r>
      <w:proofErr w:type="spellEnd"/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23EF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23EF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Ольга Александровна </w:t>
      </w:r>
      <w:proofErr w:type="spellStart"/>
      <w:r w:rsidRPr="00923EFB">
        <w:rPr>
          <w:rStyle w:val="a8"/>
          <w:rFonts w:ascii="Times New Roman" w:hAnsi="Times New Roman" w:cs="Times New Roman"/>
          <w:b w:val="0"/>
          <w:sz w:val="24"/>
          <w:szCs w:val="24"/>
        </w:rPr>
        <w:t>Рычева</w:t>
      </w:r>
      <w:proofErr w:type="spellEnd"/>
      <w:r w:rsidRPr="00923EFB">
        <w:rPr>
          <w:rStyle w:val="a8"/>
          <w:rFonts w:ascii="Times New Roman" w:hAnsi="Times New Roman" w:cs="Times New Roman"/>
          <w:b w:val="0"/>
          <w:sz w:val="24"/>
          <w:szCs w:val="24"/>
        </w:rPr>
        <w:t>, методист Центра художественно-эстетического и физического образования издательства «Просвещение».</w:t>
      </w:r>
    </w:p>
    <w:p w:rsidR="001968AB" w:rsidRDefault="00923EFB" w:rsidP="00F601D4">
      <w:pPr>
        <w:shd w:val="clear" w:color="auto" w:fill="FFFFFF"/>
        <w:spacing w:line="293" w:lineRule="atLeast"/>
        <w:contextualSpacing/>
        <w:jc w:val="both"/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="00DB0455" w:rsidRPr="00DB0455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hyperlink r:id="rId8" w:tooltip="//my.webinar.ru/event/430485" w:history="1">
        <w:r w:rsidR="00DB0455" w:rsidRPr="00DB0455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http://my.webinar.ru/event/430485</w:t>
        </w:r>
      </w:hyperlink>
    </w:p>
    <w:p w:rsidR="00B4508F" w:rsidRPr="008E535B" w:rsidRDefault="00B92FE7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="008E535B" w:rsidRPr="008E535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Среда, </w:t>
      </w:r>
      <w:r>
        <w:rPr>
          <w:rFonts w:ascii="Times New Roman" w:hAnsi="Times New Roman" w:cs="Times New Roman"/>
          <w:sz w:val="24"/>
          <w:szCs w:val="24"/>
        </w:rPr>
        <w:t xml:space="preserve">11 февраля 2015 г., </w:t>
      </w:r>
      <w:r w:rsidR="00B4508F" w:rsidRPr="008E535B">
        <w:rPr>
          <w:rFonts w:ascii="Times New Roman" w:hAnsi="Times New Roman" w:cs="Times New Roman"/>
          <w:sz w:val="24"/>
          <w:szCs w:val="24"/>
        </w:rPr>
        <w:t>16.00</w:t>
      </w:r>
      <w:r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–</w:t>
      </w:r>
      <w:r w:rsidR="00B4508F" w:rsidRPr="008E535B">
        <w:rPr>
          <w:rFonts w:ascii="Times New Roman" w:hAnsi="Times New Roman" w:cs="Times New Roman"/>
          <w:sz w:val="24"/>
          <w:szCs w:val="24"/>
        </w:rPr>
        <w:t>17.00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535B" w:rsidRDefault="008E535B" w:rsidP="008E535B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F601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01D4" w:rsidRPr="00F601D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4508F" w:rsidRPr="00F601D4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учебников комплекта </w:t>
      </w:r>
      <w:r w:rsidR="00F601D4" w:rsidRPr="00F601D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4508F" w:rsidRPr="00F601D4">
        <w:rPr>
          <w:rFonts w:ascii="Times New Roman" w:hAnsi="Times New Roman" w:cs="Times New Roman"/>
          <w:b/>
          <w:i/>
          <w:sz w:val="24"/>
          <w:szCs w:val="24"/>
        </w:rPr>
        <w:t>Школа России</w:t>
      </w:r>
      <w:r w:rsidR="00F601D4" w:rsidRPr="00F601D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4508F" w:rsidRPr="00F601D4">
        <w:rPr>
          <w:rFonts w:ascii="Times New Roman" w:hAnsi="Times New Roman" w:cs="Times New Roman"/>
          <w:b/>
          <w:i/>
          <w:sz w:val="24"/>
          <w:szCs w:val="24"/>
        </w:rPr>
        <w:t>, по которым учатся наши дети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(из цикла «Просвещение» </w:t>
      </w:r>
      <w:r w:rsidRPr="00050CDF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–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родителям!»)»</w:t>
      </w:r>
    </w:p>
    <w:p w:rsidR="004A2B2F" w:rsidRPr="00EE0867" w:rsidRDefault="004A2B2F" w:rsidP="004A2B2F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lastRenderedPageBreak/>
        <w:t>Вебинар для родителей дошкольников и учащихся 1-4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B4508F" w:rsidRPr="00F601D4" w:rsidRDefault="008E535B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Ведущий вебинара: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1D4">
        <w:rPr>
          <w:rFonts w:ascii="Times New Roman" w:hAnsi="Times New Roman" w:cs="Times New Roman"/>
          <w:sz w:val="24"/>
          <w:szCs w:val="24"/>
        </w:rPr>
        <w:t xml:space="preserve">Инна Валерьевна </w:t>
      </w:r>
      <w:r w:rsidR="00F601D4" w:rsidRPr="00F601D4">
        <w:rPr>
          <w:rFonts w:ascii="Times New Roman" w:hAnsi="Times New Roman" w:cs="Times New Roman"/>
          <w:sz w:val="24"/>
          <w:szCs w:val="24"/>
        </w:rPr>
        <w:t>Чернецова-Рождественская, соавтор методических пособий по русскому языку и обучению грамоте, ведущий методист редакции русского</w:t>
      </w:r>
      <w:r w:rsidR="00F601D4">
        <w:rPr>
          <w:rFonts w:ascii="Times New Roman" w:hAnsi="Times New Roman" w:cs="Times New Roman"/>
          <w:sz w:val="24"/>
          <w:szCs w:val="24"/>
        </w:rPr>
        <w:t xml:space="preserve"> </w:t>
      </w:r>
      <w:r w:rsidR="00F601D4" w:rsidRPr="00F601D4"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 Центра начального образования издательства «Просвещение».</w:t>
      </w:r>
    </w:p>
    <w:p w:rsidR="008E535B" w:rsidRPr="008E535B" w:rsidRDefault="008E535B" w:rsidP="008E535B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9" w:tooltip="//my.webinar.ru/event/430467" w:history="1">
        <w:r w:rsidR="00DB0455" w:rsidRPr="00DB0455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http://my.webinar.ru/event/430467</w:t>
        </w:r>
      </w:hyperlink>
    </w:p>
    <w:p w:rsidR="00B4508F" w:rsidRDefault="00B4508F" w:rsidP="00F601D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6F6" w:rsidRPr="00F601D4" w:rsidRDefault="00E326F6" w:rsidP="00F601D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08F" w:rsidRPr="008E535B" w:rsidRDefault="00B92FE7" w:rsidP="00F601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="008E535B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Четверг,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февраля </w:t>
      </w:r>
      <w:r w:rsidR="008E535B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="00B4508F" w:rsidRPr="008E535B">
        <w:rPr>
          <w:rFonts w:ascii="Times New Roman" w:hAnsi="Times New Roman" w:cs="Times New Roman"/>
          <w:sz w:val="24"/>
          <w:szCs w:val="24"/>
        </w:rPr>
        <w:t>16.00</w:t>
      </w:r>
      <w:r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–</w:t>
      </w:r>
      <w:r w:rsidR="00B4508F" w:rsidRPr="008E535B">
        <w:rPr>
          <w:rFonts w:ascii="Times New Roman" w:hAnsi="Times New Roman" w:cs="Times New Roman"/>
          <w:sz w:val="24"/>
          <w:szCs w:val="24"/>
        </w:rPr>
        <w:t>17.00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535B" w:rsidRDefault="008E535B" w:rsidP="008E535B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F601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508F" w:rsidRPr="00F601D4">
        <w:rPr>
          <w:rFonts w:ascii="Times New Roman" w:hAnsi="Times New Roman" w:cs="Times New Roman"/>
          <w:b/>
          <w:i/>
          <w:sz w:val="24"/>
          <w:szCs w:val="24"/>
        </w:rPr>
        <w:t>«Как помочь ребёнку по математике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(из цикла «Просвещение» </w:t>
      </w:r>
      <w:r w:rsidRPr="00050CDF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–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родителям!»)»</w:t>
      </w:r>
    </w:p>
    <w:p w:rsidR="004A2B2F" w:rsidRPr="00EE0867" w:rsidRDefault="004A2B2F" w:rsidP="004A2B2F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Вебинар для родителей учащихся 5-6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B4508F" w:rsidRPr="00F601D4" w:rsidRDefault="008E535B" w:rsidP="00F601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Ведущий вебинара: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1D4">
        <w:rPr>
          <w:rFonts w:ascii="Times New Roman" w:hAnsi="Times New Roman" w:cs="Times New Roman"/>
          <w:sz w:val="24"/>
          <w:szCs w:val="24"/>
        </w:rPr>
        <w:t xml:space="preserve">Наталья Васильевна </w:t>
      </w:r>
      <w:r w:rsidR="00B4508F" w:rsidRPr="00F601D4">
        <w:rPr>
          <w:rFonts w:ascii="Times New Roman" w:hAnsi="Times New Roman" w:cs="Times New Roman"/>
          <w:sz w:val="24"/>
          <w:szCs w:val="24"/>
        </w:rPr>
        <w:t>Сафонова</w:t>
      </w:r>
      <w:r w:rsidR="00F601D4">
        <w:rPr>
          <w:rFonts w:ascii="Times New Roman" w:hAnsi="Times New Roman" w:cs="Times New Roman"/>
          <w:sz w:val="24"/>
          <w:szCs w:val="24"/>
        </w:rPr>
        <w:t>,</w:t>
      </w:r>
      <w:r w:rsidR="00B4508F" w:rsidRPr="00F601D4">
        <w:rPr>
          <w:rFonts w:ascii="Times New Roman" w:hAnsi="Times New Roman" w:cs="Times New Roman"/>
          <w:sz w:val="24"/>
          <w:szCs w:val="24"/>
        </w:rPr>
        <w:t xml:space="preserve"> координатор </w:t>
      </w:r>
      <w:r w:rsidR="00F601D4">
        <w:rPr>
          <w:rFonts w:ascii="Times New Roman" w:hAnsi="Times New Roman" w:cs="Times New Roman"/>
          <w:sz w:val="24"/>
          <w:szCs w:val="24"/>
        </w:rPr>
        <w:t>по математике Ц</w:t>
      </w:r>
      <w:r w:rsidR="00B4508F" w:rsidRPr="00F601D4">
        <w:rPr>
          <w:rFonts w:ascii="Times New Roman" w:hAnsi="Times New Roman" w:cs="Times New Roman"/>
          <w:sz w:val="24"/>
          <w:szCs w:val="24"/>
        </w:rPr>
        <w:t xml:space="preserve">ентра </w:t>
      </w:r>
      <w:r w:rsidR="00F601D4">
        <w:rPr>
          <w:rFonts w:ascii="Times New Roman" w:hAnsi="Times New Roman" w:cs="Times New Roman"/>
          <w:sz w:val="24"/>
          <w:szCs w:val="24"/>
        </w:rPr>
        <w:t>«</w:t>
      </w:r>
      <w:r w:rsidR="00B4508F" w:rsidRPr="00F601D4">
        <w:rPr>
          <w:rFonts w:ascii="Times New Roman" w:hAnsi="Times New Roman" w:cs="Times New Roman"/>
          <w:sz w:val="24"/>
          <w:szCs w:val="24"/>
        </w:rPr>
        <w:t>Сферы</w:t>
      </w:r>
      <w:r w:rsidR="00F601D4">
        <w:rPr>
          <w:rFonts w:ascii="Times New Roman" w:hAnsi="Times New Roman" w:cs="Times New Roman"/>
          <w:sz w:val="24"/>
          <w:szCs w:val="24"/>
        </w:rPr>
        <w:t>» издательства «Просвещение».</w:t>
      </w:r>
    </w:p>
    <w:p w:rsidR="008E535B" w:rsidRPr="008E535B" w:rsidRDefault="008E535B" w:rsidP="008E535B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0" w:tooltip="//my.webinar.ru/event/430479" w:history="1">
        <w:r w:rsidR="00DB0455" w:rsidRPr="00DB0455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http://my.webinar.ru/event/430479</w:t>
        </w:r>
      </w:hyperlink>
    </w:p>
    <w:p w:rsidR="008C5F7E" w:rsidRDefault="008C5F7E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8AB" w:rsidRPr="00F601D4" w:rsidRDefault="001968AB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FE7" w:rsidRPr="008E535B" w:rsidRDefault="00B92FE7" w:rsidP="00B92F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="008E535B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Пятница, </w:t>
      </w:r>
      <w:r w:rsidRPr="00B92FE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13 февраля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2015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г., 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15.00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–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17.00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535B" w:rsidRDefault="008E535B" w:rsidP="008E535B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F601D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C5F7E" w:rsidRPr="00F601D4">
        <w:rPr>
          <w:rFonts w:ascii="Times New Roman" w:hAnsi="Times New Roman" w:cs="Times New Roman"/>
          <w:b/>
          <w:i/>
          <w:iCs/>
          <w:sz w:val="24"/>
          <w:szCs w:val="24"/>
        </w:rPr>
        <w:t>«Ключ к школьному успеху: родителям об образовательных стандартах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(из цикла «Просвещение» </w:t>
      </w:r>
      <w:r w:rsidRPr="00050CDF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–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родителям!»)»</w:t>
      </w:r>
    </w:p>
    <w:p w:rsidR="00A566F9" w:rsidRPr="00EE0867" w:rsidRDefault="00A566F9" w:rsidP="00A566F9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Вебинар для родителей учащихся 1-4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8C5F7E" w:rsidRPr="00F601D4" w:rsidRDefault="008E535B" w:rsidP="00F601D4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35B">
        <w:rPr>
          <w:rFonts w:ascii="Times New Roman" w:hAnsi="Times New Roman" w:cs="Times New Roman"/>
          <w:b/>
          <w:sz w:val="24"/>
          <w:szCs w:val="24"/>
          <w:u w:val="single"/>
        </w:rPr>
        <w:t>Ведущий вебинара: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1">
        <w:rPr>
          <w:rFonts w:ascii="Times New Roman" w:hAnsi="Times New Roman" w:cs="Times New Roman"/>
          <w:sz w:val="24"/>
          <w:szCs w:val="24"/>
        </w:rPr>
        <w:t>Ольга Борисовна Логинова</w:t>
      </w:r>
      <w:r w:rsidR="008C5F7E" w:rsidRPr="00F601D4">
        <w:rPr>
          <w:rFonts w:ascii="Times New Roman" w:hAnsi="Times New Roman" w:cs="Times New Roman"/>
          <w:sz w:val="24"/>
          <w:szCs w:val="24"/>
        </w:rPr>
        <w:t>, кандидат педагогических наук, научный консультант научно-образовательного центра издательства «Просвещение</w:t>
      </w:r>
      <w:r w:rsidR="008C5F7E" w:rsidRPr="00F601D4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8E535B" w:rsidRPr="008E535B" w:rsidRDefault="008E535B" w:rsidP="008E535B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1" w:tooltip="//my.webinar.ru/event/430471" w:history="1">
        <w:r w:rsidR="00DB0455" w:rsidRPr="00DB0455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http://my.webinar.ru/event/430471</w:t>
        </w:r>
      </w:hyperlink>
    </w:p>
    <w:p w:rsidR="00F601D4" w:rsidRDefault="00F601D4" w:rsidP="00F601D4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968AB" w:rsidRDefault="001968AB" w:rsidP="00F601D4">
      <w:pPr>
        <w:spacing w:after="0" w:line="240" w:lineRule="auto"/>
        <w:contextualSpacing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2FE7" w:rsidRPr="008E535B" w:rsidRDefault="00B92FE7" w:rsidP="00B92F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="008E535B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Pr="00B92FE7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Вторник,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17 февраля 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2015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г., </w:t>
      </w:r>
      <w:r w:rsidR="00923EF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13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.00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–</w:t>
      </w:r>
      <w:r w:rsidR="00923EF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14</w:t>
      </w:r>
      <w:r w:rsidR="008C5F7E" w:rsidRPr="008E535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.00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535B" w:rsidRPr="001968AB" w:rsidRDefault="008E535B" w:rsidP="008E53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 w:rsidRPr="008E5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F7E" w:rsidRPr="001968AB">
        <w:rPr>
          <w:rFonts w:ascii="Times New Roman" w:hAnsi="Times New Roman" w:cs="Times New Roman"/>
          <w:b/>
          <w:i/>
          <w:iCs/>
          <w:sz w:val="24"/>
          <w:szCs w:val="24"/>
        </w:rPr>
        <w:t>«Читаем и размышляем вместе с ребёнком</w:t>
      </w:r>
      <w:r w:rsidRPr="001968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96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(из цикла «Просвещение» </w:t>
      </w:r>
      <w:r w:rsidRPr="001968A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1968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родителям!»)»</w:t>
      </w:r>
    </w:p>
    <w:p w:rsidR="00A566F9" w:rsidRPr="00EE0867" w:rsidRDefault="00A566F9" w:rsidP="00A566F9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Вебинар для родителей учащихся 1-4, 5-6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8C5F7E" w:rsidRPr="00F601D4" w:rsidRDefault="008E535B" w:rsidP="00F601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Ведущий </w:t>
      </w:r>
      <w:proofErr w:type="spellStart"/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вебинара</w:t>
      </w:r>
      <w:proofErr w:type="spellEnd"/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1" w:rsidRPr="00F601D4">
        <w:rPr>
          <w:rFonts w:ascii="Times New Roman" w:hAnsi="Times New Roman" w:cs="Times New Roman"/>
          <w:sz w:val="24"/>
          <w:szCs w:val="24"/>
        </w:rPr>
        <w:t>Т</w:t>
      </w:r>
      <w:r w:rsidR="007D3CC1">
        <w:rPr>
          <w:rFonts w:ascii="Times New Roman" w:hAnsi="Times New Roman" w:cs="Times New Roman"/>
          <w:sz w:val="24"/>
          <w:szCs w:val="24"/>
        </w:rPr>
        <w:t xml:space="preserve">атьяна </w:t>
      </w:r>
      <w:proofErr w:type="spellStart"/>
      <w:r w:rsidR="007D3CC1">
        <w:rPr>
          <w:rFonts w:ascii="Times New Roman" w:hAnsi="Times New Roman" w:cs="Times New Roman"/>
          <w:sz w:val="24"/>
          <w:szCs w:val="24"/>
        </w:rPr>
        <w:t>Гелиевна</w:t>
      </w:r>
      <w:proofErr w:type="spellEnd"/>
      <w:r w:rsidR="007D3CC1" w:rsidRPr="00F601D4">
        <w:rPr>
          <w:rFonts w:ascii="Times New Roman" w:hAnsi="Times New Roman" w:cs="Times New Roman"/>
          <w:sz w:val="24"/>
          <w:szCs w:val="24"/>
        </w:rPr>
        <w:t xml:space="preserve"> </w:t>
      </w:r>
      <w:r w:rsidR="008C5F7E" w:rsidRPr="00F601D4">
        <w:rPr>
          <w:rFonts w:ascii="Times New Roman" w:hAnsi="Times New Roman" w:cs="Times New Roman"/>
          <w:sz w:val="24"/>
          <w:szCs w:val="24"/>
        </w:rPr>
        <w:t>Галактионова, доктор педагогических наук, профессор Российского государственного педагогического университета им. А. И. Герцена.</w:t>
      </w:r>
    </w:p>
    <w:p w:rsidR="008E535B" w:rsidRPr="008E535B" w:rsidRDefault="008E535B" w:rsidP="008E535B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2" w:tooltip="//my.webinar.ru/event/430475" w:history="1">
        <w:r w:rsidR="008860FD" w:rsidRPr="008860FD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http://my.webinar.ru/event/430475</w:t>
        </w:r>
      </w:hyperlink>
    </w:p>
    <w:p w:rsidR="007D3CC1" w:rsidRDefault="007D3CC1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35B" w:rsidRDefault="008E535B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7E" w:rsidRPr="008E535B" w:rsidRDefault="00B92FE7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Дата</w:t>
      </w: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и время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 w:rsidR="008E535B" w:rsidRPr="008E535B">
        <w:rPr>
          <w:rFonts w:ascii="Times New Roman" w:hAnsi="Times New Roman" w:cs="Times New Roman"/>
          <w:sz w:val="24"/>
          <w:szCs w:val="24"/>
        </w:rPr>
        <w:t xml:space="preserve"> </w:t>
      </w:r>
      <w:r w:rsidR="00923EFB">
        <w:rPr>
          <w:rFonts w:ascii="Times New Roman" w:hAnsi="Times New Roman" w:cs="Times New Roman"/>
          <w:sz w:val="24"/>
          <w:szCs w:val="24"/>
        </w:rPr>
        <w:t xml:space="preserve">Среда, 25 февраля 2015 г., </w:t>
      </w:r>
      <w:r w:rsidR="008C5F7E" w:rsidRPr="008E535B">
        <w:rPr>
          <w:rFonts w:ascii="Times New Roman" w:hAnsi="Times New Roman" w:cs="Times New Roman"/>
          <w:sz w:val="24"/>
          <w:szCs w:val="24"/>
        </w:rPr>
        <w:t>16.00</w:t>
      </w:r>
      <w:r w:rsidRPr="008E535B">
        <w:rPr>
          <w:rStyle w:val="a8"/>
          <w:rFonts w:ascii="Times New Roman" w:hAnsi="Times New Roman" w:cs="Times New Roman"/>
          <w:b w:val="0"/>
          <w:sz w:val="24"/>
          <w:szCs w:val="24"/>
        </w:rPr>
        <w:t>–</w:t>
      </w:r>
      <w:r w:rsidR="008C5F7E" w:rsidRPr="008E535B">
        <w:rPr>
          <w:rFonts w:ascii="Times New Roman" w:hAnsi="Times New Roman" w:cs="Times New Roman"/>
          <w:sz w:val="24"/>
          <w:szCs w:val="24"/>
        </w:rPr>
        <w:t>17.00</w:t>
      </w:r>
    </w:p>
    <w:p w:rsidR="008E535B" w:rsidRDefault="008E535B" w:rsidP="008E535B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Тема: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01D4" w:rsidRPr="00F601D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C5F7E" w:rsidRPr="00F601D4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учебников комплекта </w:t>
      </w:r>
      <w:r w:rsidR="00F601D4" w:rsidRPr="00F601D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C5F7E" w:rsidRPr="00F601D4">
        <w:rPr>
          <w:rFonts w:ascii="Times New Roman" w:hAnsi="Times New Roman" w:cs="Times New Roman"/>
          <w:b/>
          <w:i/>
          <w:sz w:val="24"/>
          <w:szCs w:val="24"/>
        </w:rPr>
        <w:t>Перспектива</w:t>
      </w:r>
      <w:r w:rsidR="00F601D4" w:rsidRPr="00F601D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C5F7E" w:rsidRPr="00F601D4">
        <w:rPr>
          <w:rFonts w:ascii="Times New Roman" w:hAnsi="Times New Roman" w:cs="Times New Roman"/>
          <w:b/>
          <w:i/>
          <w:sz w:val="24"/>
          <w:szCs w:val="24"/>
        </w:rPr>
        <w:t>, по которым учатся наши дети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(из цикла «Просвещение» </w:t>
      </w:r>
      <w:r w:rsidRPr="00050CDF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–</w:t>
      </w:r>
      <w:r w:rsidRPr="00050CDF">
        <w:rPr>
          <w:rStyle w:val="a8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родителям!»)»</w:t>
      </w:r>
    </w:p>
    <w:p w:rsidR="00A566F9" w:rsidRPr="00EE0867" w:rsidRDefault="00A566F9" w:rsidP="00A566F9">
      <w:pPr>
        <w:spacing w:after="0" w:line="240" w:lineRule="auto"/>
        <w:jc w:val="both"/>
        <w:rPr>
          <w:rStyle w:val="a8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8"/>
          <w:rFonts w:ascii="Times New Roman" w:hAnsi="Times New Roman" w:cs="Times New Roman"/>
          <w:sz w:val="24"/>
          <w:szCs w:val="24"/>
          <w:u w:val="single"/>
        </w:rPr>
        <w:t>Вебинар для родителей учащихся 1-4 классов</w:t>
      </w:r>
      <w:r w:rsidRPr="00EE0867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F601D4" w:rsidRPr="00F601D4" w:rsidRDefault="00311CD7" w:rsidP="00F601D4">
      <w:pPr>
        <w:shd w:val="clear" w:color="auto" w:fill="FFFFFF"/>
        <w:spacing w:line="29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Ведущий</w:t>
      </w:r>
      <w:r w:rsidR="008E535B"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 xml:space="preserve"> вебинара</w:t>
      </w: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1" w:rsidRPr="00F601D4">
        <w:rPr>
          <w:rFonts w:ascii="Times New Roman" w:hAnsi="Times New Roman" w:cs="Times New Roman"/>
          <w:sz w:val="24"/>
          <w:szCs w:val="24"/>
        </w:rPr>
        <w:t xml:space="preserve">Инна Валерьевна </w:t>
      </w:r>
      <w:r w:rsidR="00F601D4" w:rsidRPr="00F601D4">
        <w:rPr>
          <w:rFonts w:ascii="Times New Roman" w:hAnsi="Times New Roman" w:cs="Times New Roman"/>
          <w:sz w:val="24"/>
          <w:szCs w:val="24"/>
        </w:rPr>
        <w:t>Чернецова-Рождественская, соавтор методических пособий по русскому языку и обучению грамоте, ведущий методист редакции русского</w:t>
      </w:r>
      <w:r w:rsidR="00F601D4">
        <w:rPr>
          <w:rFonts w:ascii="Times New Roman" w:hAnsi="Times New Roman" w:cs="Times New Roman"/>
          <w:sz w:val="24"/>
          <w:szCs w:val="24"/>
        </w:rPr>
        <w:t xml:space="preserve"> </w:t>
      </w:r>
      <w:r w:rsidR="00F601D4" w:rsidRPr="00F601D4"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 Центра начального образования издательства «Просвещение».</w:t>
      </w:r>
    </w:p>
    <w:p w:rsidR="00311CD7" w:rsidRPr="008E535B" w:rsidRDefault="00311CD7" w:rsidP="00311CD7">
      <w:pPr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535B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u w:val="single"/>
        </w:rPr>
        <w:t>Ссылка для участия:</w:t>
      </w:r>
      <w:r w:rsidRPr="008E535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13" w:tooltip="//my.webinar.ru/event/430477" w:history="1">
        <w:r w:rsidR="008860FD" w:rsidRPr="008860FD">
          <w:rPr>
            <w:rFonts w:ascii="Calibri" w:hAnsi="Calibri"/>
            <w:color w:val="3B96DC"/>
            <w:sz w:val="24"/>
            <w:szCs w:val="24"/>
            <w:u w:val="single"/>
            <w:shd w:val="clear" w:color="auto" w:fill="F2F2F2"/>
          </w:rPr>
          <w:t>http://my.webinar.ru/event/430477</w:t>
        </w:r>
      </w:hyperlink>
    </w:p>
    <w:p w:rsidR="008C5F7E" w:rsidRPr="00F601D4" w:rsidRDefault="008C5F7E" w:rsidP="00F601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F7E" w:rsidRPr="00F601D4" w:rsidRDefault="008C5F7E" w:rsidP="00F601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F7E" w:rsidRPr="00F601D4" w:rsidRDefault="008C5F7E" w:rsidP="00F601D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601D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608E">
        <w:rPr>
          <w:rFonts w:ascii="Times New Roman" w:hAnsi="Times New Roman" w:cs="Times New Roman"/>
          <w:sz w:val="24"/>
          <w:szCs w:val="24"/>
        </w:rPr>
        <w:t>2</w:t>
      </w:r>
    </w:p>
    <w:p w:rsidR="008C5F7E" w:rsidRPr="00F601D4" w:rsidRDefault="008C5F7E" w:rsidP="00F60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7E" w:rsidRPr="00F601D4" w:rsidRDefault="008C5F7E" w:rsidP="00F60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7E" w:rsidRDefault="008C5F7E" w:rsidP="00F60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1D4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участника вебинара</w:t>
      </w:r>
    </w:p>
    <w:p w:rsidR="00F601D4" w:rsidRPr="00F601D4" w:rsidRDefault="00F601D4" w:rsidP="00F60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Рекомендации </w:t>
      </w:r>
      <w:proofErr w:type="gramStart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proofErr w:type="gramEnd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proofErr w:type="gramEnd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соединению: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 xml:space="preserve">Интернет соединение разделяется на входящий и исходящий трафик. Для участия в </w:t>
      </w:r>
      <w:proofErr w:type="spellStart"/>
      <w:r w:rsidRPr="00F601D4">
        <w:rPr>
          <w:rFonts w:ascii="Times New Roman" w:hAnsi="Times New Roman" w:cs="Times New Roman"/>
          <w:bCs/>
          <w:sz w:val="24"/>
          <w:szCs w:val="24"/>
        </w:rPr>
        <w:t>вебинаре</w:t>
      </w:r>
      <w:proofErr w:type="spellEnd"/>
      <w:r w:rsidRPr="00F601D4">
        <w:rPr>
          <w:rFonts w:ascii="Times New Roman" w:hAnsi="Times New Roman" w:cs="Times New Roman"/>
          <w:bCs/>
          <w:sz w:val="24"/>
          <w:szCs w:val="24"/>
        </w:rPr>
        <w:t xml:space="preserve"> важно, чтобы входящая скорость была стабильной и быстрой (мин. 512 кбит/с).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Рекомендации к </w:t>
      </w:r>
      <w:proofErr w:type="spellStart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програмному</w:t>
      </w:r>
      <w:proofErr w:type="spellEnd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обеспечению: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На компьютере должны быть установлены: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gramStart"/>
      <w:r w:rsidRPr="00F601D4">
        <w:rPr>
          <w:rFonts w:ascii="Times New Roman" w:hAnsi="Times New Roman" w:cs="Times New Roman"/>
          <w:bCs/>
          <w:sz w:val="24"/>
          <w:szCs w:val="24"/>
        </w:rPr>
        <w:t>браузер</w:t>
      </w:r>
      <w:proofErr w:type="gramEnd"/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(Mozilla Firefox </w:t>
      </w:r>
      <w:r w:rsidRPr="00F601D4">
        <w:rPr>
          <w:rFonts w:ascii="Times New Roman" w:hAnsi="Times New Roman" w:cs="Times New Roman"/>
          <w:bCs/>
          <w:sz w:val="24"/>
          <w:szCs w:val="24"/>
        </w:rPr>
        <w:t>или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Google Chrome);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gramStart"/>
      <w:r w:rsidRPr="00F601D4">
        <w:rPr>
          <w:rFonts w:ascii="Times New Roman" w:hAnsi="Times New Roman" w:cs="Times New Roman"/>
          <w:bCs/>
          <w:sz w:val="24"/>
          <w:szCs w:val="24"/>
        </w:rPr>
        <w:t>проигрыватель</w:t>
      </w:r>
      <w:proofErr w:type="gramEnd"/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Adobe Flash Player.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Компания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Webinar.ru </w:t>
      </w:r>
      <w:r w:rsidRPr="00F601D4">
        <w:rPr>
          <w:rFonts w:ascii="Times New Roman" w:hAnsi="Times New Roman" w:cs="Times New Roman"/>
          <w:bCs/>
          <w:sz w:val="24"/>
          <w:szCs w:val="24"/>
        </w:rPr>
        <w:t>рекомендует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601D4">
        <w:rPr>
          <w:rFonts w:ascii="Times New Roman" w:hAnsi="Times New Roman" w:cs="Times New Roman"/>
          <w:bCs/>
          <w:sz w:val="24"/>
          <w:szCs w:val="24"/>
        </w:rPr>
        <w:t>использовать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601D4">
        <w:rPr>
          <w:rFonts w:ascii="Times New Roman" w:hAnsi="Times New Roman" w:cs="Times New Roman"/>
          <w:bCs/>
          <w:sz w:val="24"/>
          <w:szCs w:val="24"/>
        </w:rPr>
        <w:t>браузер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Mozilla Firefox, </w:t>
      </w:r>
      <w:r w:rsidRPr="00F601D4">
        <w:rPr>
          <w:rFonts w:ascii="Times New Roman" w:hAnsi="Times New Roman" w:cs="Times New Roman"/>
          <w:bCs/>
          <w:sz w:val="24"/>
          <w:szCs w:val="24"/>
        </w:rPr>
        <w:t>как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601D4">
        <w:rPr>
          <w:rFonts w:ascii="Times New Roman" w:hAnsi="Times New Roman" w:cs="Times New Roman"/>
          <w:bCs/>
          <w:sz w:val="24"/>
          <w:szCs w:val="24"/>
        </w:rPr>
        <w:t>наиболее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601D4">
        <w:rPr>
          <w:rFonts w:ascii="Times New Roman" w:hAnsi="Times New Roman" w:cs="Times New Roman"/>
          <w:bCs/>
          <w:sz w:val="24"/>
          <w:szCs w:val="24"/>
        </w:rPr>
        <w:t>стабильный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3. Рекомендации по техническому оборудованию: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 xml:space="preserve">Для участия в </w:t>
      </w:r>
      <w:proofErr w:type="spellStart"/>
      <w:r w:rsidRPr="00F601D4">
        <w:rPr>
          <w:rFonts w:ascii="Times New Roman" w:hAnsi="Times New Roman" w:cs="Times New Roman"/>
          <w:bCs/>
          <w:sz w:val="24"/>
          <w:szCs w:val="24"/>
        </w:rPr>
        <w:t>вебинаре</w:t>
      </w:r>
      <w:proofErr w:type="spellEnd"/>
      <w:r w:rsidRPr="00F601D4">
        <w:rPr>
          <w:rFonts w:ascii="Times New Roman" w:hAnsi="Times New Roman" w:cs="Times New Roman"/>
          <w:bCs/>
          <w:sz w:val="24"/>
          <w:szCs w:val="24"/>
        </w:rPr>
        <w:t xml:space="preserve"> через сервис </w:t>
      </w:r>
      <w:proofErr w:type="spellStart"/>
      <w:r w:rsidRPr="00F601D4">
        <w:rPr>
          <w:rFonts w:ascii="Times New Roman" w:hAnsi="Times New Roman" w:cs="Times New Roman"/>
          <w:bCs/>
          <w:sz w:val="24"/>
          <w:szCs w:val="24"/>
        </w:rPr>
        <w:t>Webinar.ru</w:t>
      </w:r>
      <w:proofErr w:type="spellEnd"/>
      <w:r w:rsidRPr="00F601D4">
        <w:rPr>
          <w:rFonts w:ascii="Times New Roman" w:hAnsi="Times New Roman" w:cs="Times New Roman"/>
          <w:bCs/>
          <w:sz w:val="24"/>
          <w:szCs w:val="24"/>
        </w:rPr>
        <w:t xml:space="preserve"> Вам потребуется наушники/колонки для прослушивания голоса спикера.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4. Проверка всех компонентов перед началом вебинара: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За 1 день или ранее до начала мероприятия: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gramStart"/>
      <w:r w:rsidRPr="00F601D4">
        <w:rPr>
          <w:rFonts w:ascii="Times New Roman" w:hAnsi="Times New Roman" w:cs="Times New Roman"/>
          <w:bCs/>
          <w:sz w:val="24"/>
          <w:szCs w:val="24"/>
        </w:rPr>
        <w:t>обновить</w:t>
      </w:r>
      <w:proofErr w:type="gramEnd"/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Adobe Flash Player: </w:t>
      </w:r>
      <w:r w:rsidR="00C31530">
        <w:fldChar w:fldCharType="begin"/>
      </w:r>
      <w:r w:rsidR="00C31530" w:rsidRPr="002D7F72">
        <w:rPr>
          <w:lang w:val="en-US"/>
        </w:rPr>
        <w:instrText>HYPERLINK "http://get.adobe.com/flashplayer/?promoid=BUIGP"</w:instrText>
      </w:r>
      <w:r w:rsidR="00C31530">
        <w:fldChar w:fldCharType="separate"/>
      </w:r>
      <w:r w:rsidRPr="00F601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http://get.adobe.com/flashplayer/</w:t>
      </w:r>
      <w:r w:rsidR="00C31530">
        <w:fldChar w:fldCharType="end"/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gramStart"/>
      <w:r w:rsidRPr="00F601D4">
        <w:rPr>
          <w:rFonts w:ascii="Times New Roman" w:hAnsi="Times New Roman" w:cs="Times New Roman"/>
          <w:bCs/>
          <w:sz w:val="24"/>
          <w:szCs w:val="24"/>
        </w:rPr>
        <w:t>пройти</w:t>
      </w:r>
      <w:proofErr w:type="gramEnd"/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«</w:t>
      </w:r>
      <w:r w:rsidRPr="00F601D4">
        <w:rPr>
          <w:rFonts w:ascii="Times New Roman" w:hAnsi="Times New Roman" w:cs="Times New Roman"/>
          <w:bCs/>
          <w:sz w:val="24"/>
          <w:szCs w:val="24"/>
        </w:rPr>
        <w:t>тест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601D4">
        <w:rPr>
          <w:rFonts w:ascii="Times New Roman" w:hAnsi="Times New Roman" w:cs="Times New Roman"/>
          <w:bCs/>
          <w:sz w:val="24"/>
          <w:szCs w:val="24"/>
        </w:rPr>
        <w:t>системы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>»</w:t>
      </w:r>
      <w:r w:rsidRPr="00F601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31530">
        <w:fldChar w:fldCharType="begin"/>
      </w:r>
      <w:r w:rsidR="00C31530" w:rsidRPr="002D7F72">
        <w:rPr>
          <w:lang w:val="en-US"/>
        </w:rPr>
        <w:instrText>HYPERLINK "http://webinar.ru/faq_and_support/system_test/"</w:instrText>
      </w:r>
      <w:r w:rsidR="00C31530">
        <w:fldChar w:fldCharType="separate"/>
      </w:r>
      <w:r w:rsidRPr="00F601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webinar.ru/</w:t>
      </w:r>
      <w:proofErr w:type="spellStart"/>
      <w:r w:rsidRPr="00F601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faq_and_support</w:t>
      </w:r>
      <w:proofErr w:type="spellEnd"/>
      <w:r w:rsidRPr="00F601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/</w:t>
      </w:r>
      <w:proofErr w:type="spellStart"/>
      <w:r w:rsidRPr="00F601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system_test</w:t>
      </w:r>
      <w:proofErr w:type="spellEnd"/>
      <w:r w:rsidR="00C31530">
        <w:fldChar w:fldCharType="end"/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Участие в </w:t>
      </w:r>
      <w:proofErr w:type="spellStart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вебинаре</w:t>
      </w:r>
      <w:proofErr w:type="spellEnd"/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- зарегистрируйтесь на мероприятие по предлагаемой регистрационной форме;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- в назначенный день и время зайдите по ссылке, которая придет вам на электронную почту;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- перед началом вебинара проверьте настройки громкости колонок/наушников;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>- в ходе вебинара в окне «Общий чат» можно общаться со слушателями вебинара, в окне «Вопросы» можно задавать вопрос ведущему вебинара.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01D4">
        <w:rPr>
          <w:rFonts w:ascii="Times New Roman" w:hAnsi="Times New Roman" w:cs="Times New Roman"/>
          <w:b/>
          <w:bCs/>
          <w:sz w:val="24"/>
          <w:szCs w:val="24"/>
          <w:u w:val="single"/>
        </w:rPr>
        <w:t>6. Полезные ссылки:</w:t>
      </w:r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D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>Google</w:t>
      </w:r>
      <w:r w:rsidRPr="00F601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>Chrome</w:t>
      </w:r>
      <w:r w:rsidRPr="00F601D4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4" w:history="1"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google</w:t>
        </w:r>
        <w:proofErr w:type="spellEnd"/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intl</w:t>
        </w:r>
        <w:proofErr w:type="spellEnd"/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chrome</w:t>
        </w:r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:rsidR="008C5F7E" w:rsidRPr="00F601D4" w:rsidRDefault="008C5F7E" w:rsidP="00F601D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601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Mozilla Firefox: </w:t>
      </w:r>
      <w:hyperlink r:id="rId15" w:history="1">
        <w:r w:rsidRPr="00F601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http://mozilla.ru</w:t>
        </w:r>
      </w:hyperlink>
    </w:p>
    <w:p w:rsidR="008C5F7E" w:rsidRPr="00F601D4" w:rsidRDefault="008C5F7E" w:rsidP="00F601D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5F7E" w:rsidRPr="00F601D4" w:rsidSect="00C3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6614BB"/>
    <w:rsid w:val="000C608E"/>
    <w:rsid w:val="0011243E"/>
    <w:rsid w:val="001968AB"/>
    <w:rsid w:val="002D7F72"/>
    <w:rsid w:val="00311CD7"/>
    <w:rsid w:val="004A2B2F"/>
    <w:rsid w:val="004F49ED"/>
    <w:rsid w:val="0058679B"/>
    <w:rsid w:val="006614BB"/>
    <w:rsid w:val="006B5F39"/>
    <w:rsid w:val="0079553D"/>
    <w:rsid w:val="007D3CC1"/>
    <w:rsid w:val="008860FD"/>
    <w:rsid w:val="008C5F7E"/>
    <w:rsid w:val="008E535B"/>
    <w:rsid w:val="00923EFB"/>
    <w:rsid w:val="00A566F9"/>
    <w:rsid w:val="00B4508F"/>
    <w:rsid w:val="00B92FE7"/>
    <w:rsid w:val="00BF1262"/>
    <w:rsid w:val="00C31530"/>
    <w:rsid w:val="00DB0455"/>
    <w:rsid w:val="00E326F6"/>
    <w:rsid w:val="00EE0867"/>
    <w:rsid w:val="00F6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F7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F7E"/>
  </w:style>
  <w:style w:type="character" w:styleId="a5">
    <w:name w:val="Emphasis"/>
    <w:basedOn w:val="a0"/>
    <w:uiPriority w:val="20"/>
    <w:qFormat/>
    <w:rsid w:val="008C5F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F7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C5F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F7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F7E"/>
  </w:style>
  <w:style w:type="character" w:styleId="a5">
    <w:name w:val="Emphasis"/>
    <w:basedOn w:val="a0"/>
    <w:uiPriority w:val="20"/>
    <w:qFormat/>
    <w:rsid w:val="008C5F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F7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C5F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webinar.ru/event/430485" TargetMode="External"/><Relationship Id="rId13" Type="http://schemas.openxmlformats.org/officeDocument/2006/relationships/hyperlink" Target="http://my.webinar.ru/event/430477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my.webinar.ru/event/422740" TargetMode="External"/><Relationship Id="rId12" Type="http://schemas.openxmlformats.org/officeDocument/2006/relationships/hyperlink" Target="http://my.webinar.ru/event/43047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.webinar.ru/event/393460" TargetMode="External"/><Relationship Id="rId11" Type="http://schemas.openxmlformats.org/officeDocument/2006/relationships/hyperlink" Target="http://my.webinar.ru/event/430471" TargetMode="External"/><Relationship Id="rId5" Type="http://schemas.openxmlformats.org/officeDocument/2006/relationships/hyperlink" Target="mailto:NTyurmina@prosv.ru" TargetMode="External"/><Relationship Id="rId15" Type="http://schemas.openxmlformats.org/officeDocument/2006/relationships/hyperlink" Target="http://mozilla.ru" TargetMode="External"/><Relationship Id="rId10" Type="http://schemas.openxmlformats.org/officeDocument/2006/relationships/hyperlink" Target="http://my.webinar.ru/event/430479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my.webinar.ru/event/430467" TargetMode="External"/><Relationship Id="rId14" Type="http://schemas.openxmlformats.org/officeDocument/2006/relationships/hyperlink" Target="http://www.google.com/intl/ru/chro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Romenskaya, Elizaveta</dc:creator>
  <cp:lastModifiedBy>USER</cp:lastModifiedBy>
  <cp:revision>4</cp:revision>
  <dcterms:created xsi:type="dcterms:W3CDTF">2015-01-20T08:24:00Z</dcterms:created>
  <dcterms:modified xsi:type="dcterms:W3CDTF">2015-01-24T07:41:00Z</dcterms:modified>
</cp:coreProperties>
</file>