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64C2" w:rsidRDefault="00402418" w:rsidP="0040241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02418">
        <w:rPr>
          <w:rFonts w:ascii="Times New Roman" w:hAnsi="Times New Roman" w:cs="Times New Roman"/>
          <w:sz w:val="24"/>
          <w:szCs w:val="24"/>
        </w:rPr>
        <w:t>Муниципальное бюджетное общеобразовательное учреждение</w:t>
      </w:r>
    </w:p>
    <w:p w:rsidR="00402418" w:rsidRDefault="00402418" w:rsidP="0040241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«Агинская средняя общеобразовательная школа № 2»</w:t>
      </w:r>
    </w:p>
    <w:p w:rsidR="00402418" w:rsidRDefault="00402418" w:rsidP="0040241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02418" w:rsidRPr="003B6AC0" w:rsidRDefault="00402418" w:rsidP="0040241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6AC0">
        <w:rPr>
          <w:rFonts w:ascii="Times New Roman" w:hAnsi="Times New Roman" w:cs="Times New Roman"/>
          <w:b/>
          <w:sz w:val="24"/>
          <w:szCs w:val="24"/>
        </w:rPr>
        <w:t>Открытый дистанционный конкурс «Сплав мужества и стали»</w:t>
      </w:r>
    </w:p>
    <w:p w:rsidR="004B089A" w:rsidRPr="005E4679" w:rsidRDefault="004B089A" w:rsidP="0040241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4679">
        <w:rPr>
          <w:rFonts w:ascii="Times New Roman" w:hAnsi="Times New Roman" w:cs="Times New Roman"/>
          <w:b/>
          <w:sz w:val="24"/>
          <w:szCs w:val="24"/>
        </w:rPr>
        <w:t xml:space="preserve">Руководитель групп – Даниленко В. Г., </w:t>
      </w:r>
    </w:p>
    <w:p w:rsidR="00402418" w:rsidRDefault="004B089A" w:rsidP="0040241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учитель технологии, руководитель-организатор ОБЖ</w:t>
      </w:r>
    </w:p>
    <w:p w:rsidR="00915E69" w:rsidRDefault="00915E69" w:rsidP="00DF223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02418" w:rsidRDefault="00915E69" w:rsidP="00DF223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Младшая возрастная группа</w:t>
      </w:r>
    </w:p>
    <w:tbl>
      <w:tblPr>
        <w:tblStyle w:val="a3"/>
        <w:tblpPr w:leftFromText="180" w:rightFromText="180" w:vertAnchor="page" w:horzAnchor="margin" w:tblpY="3841"/>
        <w:tblW w:w="0" w:type="auto"/>
        <w:tblLook w:val="04A0"/>
      </w:tblPr>
      <w:tblGrid>
        <w:gridCol w:w="1242"/>
        <w:gridCol w:w="3705"/>
        <w:gridCol w:w="1433"/>
        <w:gridCol w:w="3191"/>
      </w:tblGrid>
      <w:tr w:rsidR="00915E69" w:rsidTr="00915E69">
        <w:tc>
          <w:tcPr>
            <w:tcW w:w="1242" w:type="dxa"/>
          </w:tcPr>
          <w:p w:rsidR="00915E69" w:rsidRPr="00954472" w:rsidRDefault="00915E69" w:rsidP="00915E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4472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95447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954472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95447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705" w:type="dxa"/>
            <w:tcBorders>
              <w:right w:val="single" w:sz="4" w:space="0" w:color="auto"/>
            </w:tcBorders>
          </w:tcPr>
          <w:p w:rsidR="00915E69" w:rsidRPr="00954472" w:rsidRDefault="00915E69" w:rsidP="00915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</w:t>
            </w:r>
          </w:p>
        </w:tc>
        <w:tc>
          <w:tcPr>
            <w:tcW w:w="1433" w:type="dxa"/>
            <w:tcBorders>
              <w:left w:val="single" w:sz="4" w:space="0" w:color="auto"/>
            </w:tcBorders>
          </w:tcPr>
          <w:p w:rsidR="00915E69" w:rsidRPr="00954472" w:rsidRDefault="00915E69" w:rsidP="00915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3191" w:type="dxa"/>
          </w:tcPr>
          <w:p w:rsidR="00915E69" w:rsidRPr="00954472" w:rsidRDefault="00915E69" w:rsidP="00915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</w:tr>
      <w:tr w:rsidR="00915E69" w:rsidTr="00915E69">
        <w:tc>
          <w:tcPr>
            <w:tcW w:w="1242" w:type="dxa"/>
          </w:tcPr>
          <w:p w:rsidR="00915E69" w:rsidRPr="00DE39B6" w:rsidRDefault="00915E69" w:rsidP="00915E6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5" w:type="dxa"/>
            <w:tcBorders>
              <w:right w:val="single" w:sz="4" w:space="0" w:color="auto"/>
            </w:tcBorders>
          </w:tcPr>
          <w:p w:rsidR="00915E69" w:rsidRPr="00954472" w:rsidRDefault="00915E69" w:rsidP="00915E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Вололочилова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Татьяна</w:t>
            </w:r>
          </w:p>
        </w:tc>
        <w:tc>
          <w:tcPr>
            <w:tcW w:w="1433" w:type="dxa"/>
            <w:tcBorders>
              <w:left w:val="single" w:sz="4" w:space="0" w:color="auto"/>
            </w:tcBorders>
          </w:tcPr>
          <w:p w:rsidR="00915E69" w:rsidRPr="00954472" w:rsidRDefault="00915E69" w:rsidP="00915E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5б</w:t>
            </w:r>
          </w:p>
        </w:tc>
        <w:tc>
          <w:tcPr>
            <w:tcW w:w="3191" w:type="dxa"/>
          </w:tcPr>
          <w:p w:rsidR="00915E69" w:rsidRPr="00954472" w:rsidRDefault="00915E69" w:rsidP="00915E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915E69" w:rsidTr="00915E69">
        <w:tc>
          <w:tcPr>
            <w:tcW w:w="1242" w:type="dxa"/>
          </w:tcPr>
          <w:p w:rsidR="00915E69" w:rsidRPr="00DE39B6" w:rsidRDefault="00915E69" w:rsidP="00915E6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5" w:type="dxa"/>
            <w:tcBorders>
              <w:right w:val="single" w:sz="4" w:space="0" w:color="auto"/>
            </w:tcBorders>
          </w:tcPr>
          <w:p w:rsidR="00915E69" w:rsidRPr="00954472" w:rsidRDefault="00915E69" w:rsidP="00915E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Качулина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Яна</w:t>
            </w:r>
          </w:p>
        </w:tc>
        <w:tc>
          <w:tcPr>
            <w:tcW w:w="1433" w:type="dxa"/>
            <w:tcBorders>
              <w:left w:val="single" w:sz="4" w:space="0" w:color="auto"/>
            </w:tcBorders>
          </w:tcPr>
          <w:p w:rsidR="00915E69" w:rsidRPr="00954472" w:rsidRDefault="00915E69" w:rsidP="00915E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5б</w:t>
            </w:r>
          </w:p>
        </w:tc>
        <w:tc>
          <w:tcPr>
            <w:tcW w:w="3191" w:type="dxa"/>
          </w:tcPr>
          <w:p w:rsidR="00915E69" w:rsidRPr="00954472" w:rsidRDefault="00915E69" w:rsidP="00915E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915E69" w:rsidTr="00915E69">
        <w:tc>
          <w:tcPr>
            <w:tcW w:w="1242" w:type="dxa"/>
          </w:tcPr>
          <w:p w:rsidR="00915E69" w:rsidRPr="00DE39B6" w:rsidRDefault="00915E69" w:rsidP="00915E6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5" w:type="dxa"/>
            <w:tcBorders>
              <w:right w:val="single" w:sz="4" w:space="0" w:color="auto"/>
            </w:tcBorders>
          </w:tcPr>
          <w:p w:rsidR="00915E69" w:rsidRPr="00954472" w:rsidRDefault="00915E69" w:rsidP="00915E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Лефлер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Данила</w:t>
            </w:r>
          </w:p>
        </w:tc>
        <w:tc>
          <w:tcPr>
            <w:tcW w:w="1433" w:type="dxa"/>
            <w:tcBorders>
              <w:left w:val="single" w:sz="4" w:space="0" w:color="auto"/>
            </w:tcBorders>
          </w:tcPr>
          <w:p w:rsidR="00915E69" w:rsidRPr="00954472" w:rsidRDefault="00915E69" w:rsidP="00915E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5а</w:t>
            </w:r>
          </w:p>
        </w:tc>
        <w:tc>
          <w:tcPr>
            <w:tcW w:w="3191" w:type="dxa"/>
          </w:tcPr>
          <w:p w:rsidR="00915E69" w:rsidRPr="00954472" w:rsidRDefault="00915E69" w:rsidP="00915E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915E69" w:rsidTr="00915E69">
        <w:tc>
          <w:tcPr>
            <w:tcW w:w="1242" w:type="dxa"/>
          </w:tcPr>
          <w:p w:rsidR="00915E69" w:rsidRPr="00DE39B6" w:rsidRDefault="00915E69" w:rsidP="00915E6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5" w:type="dxa"/>
            <w:tcBorders>
              <w:right w:val="single" w:sz="4" w:space="0" w:color="auto"/>
            </w:tcBorders>
          </w:tcPr>
          <w:p w:rsidR="00915E69" w:rsidRPr="00954472" w:rsidRDefault="00915E69" w:rsidP="00915E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Павлюк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Наталья</w:t>
            </w:r>
          </w:p>
        </w:tc>
        <w:tc>
          <w:tcPr>
            <w:tcW w:w="1433" w:type="dxa"/>
            <w:tcBorders>
              <w:left w:val="single" w:sz="4" w:space="0" w:color="auto"/>
            </w:tcBorders>
          </w:tcPr>
          <w:p w:rsidR="00915E69" w:rsidRPr="00954472" w:rsidRDefault="00915E69" w:rsidP="00915E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5б</w:t>
            </w:r>
          </w:p>
        </w:tc>
        <w:tc>
          <w:tcPr>
            <w:tcW w:w="3191" w:type="dxa"/>
          </w:tcPr>
          <w:p w:rsidR="00915E69" w:rsidRPr="00954472" w:rsidRDefault="00915E69" w:rsidP="00915E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915E69" w:rsidTr="00915E69">
        <w:tc>
          <w:tcPr>
            <w:tcW w:w="1242" w:type="dxa"/>
          </w:tcPr>
          <w:p w:rsidR="00915E69" w:rsidRPr="00DE39B6" w:rsidRDefault="00915E69" w:rsidP="00915E6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5" w:type="dxa"/>
            <w:tcBorders>
              <w:right w:val="single" w:sz="4" w:space="0" w:color="auto"/>
            </w:tcBorders>
          </w:tcPr>
          <w:p w:rsidR="00915E69" w:rsidRPr="00954472" w:rsidRDefault="00915E69" w:rsidP="00915E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Ващекин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Никита</w:t>
            </w:r>
          </w:p>
        </w:tc>
        <w:tc>
          <w:tcPr>
            <w:tcW w:w="1433" w:type="dxa"/>
            <w:tcBorders>
              <w:left w:val="single" w:sz="4" w:space="0" w:color="auto"/>
            </w:tcBorders>
          </w:tcPr>
          <w:p w:rsidR="00915E69" w:rsidRPr="00954472" w:rsidRDefault="00915E69" w:rsidP="00915E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5б</w:t>
            </w:r>
          </w:p>
        </w:tc>
        <w:tc>
          <w:tcPr>
            <w:tcW w:w="3191" w:type="dxa"/>
          </w:tcPr>
          <w:p w:rsidR="00915E69" w:rsidRPr="00954472" w:rsidRDefault="00915E69" w:rsidP="00915E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915E69" w:rsidTr="00915E69">
        <w:tc>
          <w:tcPr>
            <w:tcW w:w="1242" w:type="dxa"/>
          </w:tcPr>
          <w:p w:rsidR="00915E69" w:rsidRPr="00DE39B6" w:rsidRDefault="00915E69" w:rsidP="00915E6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5" w:type="dxa"/>
            <w:tcBorders>
              <w:right w:val="single" w:sz="4" w:space="0" w:color="auto"/>
            </w:tcBorders>
          </w:tcPr>
          <w:p w:rsidR="00915E69" w:rsidRPr="00954472" w:rsidRDefault="00915E69" w:rsidP="00915E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Савчук Руслан</w:t>
            </w:r>
          </w:p>
        </w:tc>
        <w:tc>
          <w:tcPr>
            <w:tcW w:w="1433" w:type="dxa"/>
            <w:tcBorders>
              <w:left w:val="single" w:sz="4" w:space="0" w:color="auto"/>
            </w:tcBorders>
          </w:tcPr>
          <w:p w:rsidR="00915E69" w:rsidRPr="00954472" w:rsidRDefault="00915E69" w:rsidP="00915E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5б</w:t>
            </w:r>
          </w:p>
        </w:tc>
        <w:tc>
          <w:tcPr>
            <w:tcW w:w="3191" w:type="dxa"/>
          </w:tcPr>
          <w:p w:rsidR="00915E69" w:rsidRPr="00954472" w:rsidRDefault="00915E69" w:rsidP="00915E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915E69" w:rsidTr="00915E69">
        <w:tc>
          <w:tcPr>
            <w:tcW w:w="1242" w:type="dxa"/>
            <w:tcBorders>
              <w:bottom w:val="single" w:sz="4" w:space="0" w:color="000000" w:themeColor="text1"/>
            </w:tcBorders>
          </w:tcPr>
          <w:p w:rsidR="00915E69" w:rsidRPr="00DE39B6" w:rsidRDefault="00915E69" w:rsidP="00915E6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5" w:type="dxa"/>
            <w:tcBorders>
              <w:bottom w:val="single" w:sz="4" w:space="0" w:color="000000" w:themeColor="text1"/>
              <w:right w:val="single" w:sz="4" w:space="0" w:color="auto"/>
            </w:tcBorders>
          </w:tcPr>
          <w:p w:rsidR="00915E69" w:rsidRPr="00954472" w:rsidRDefault="00915E69" w:rsidP="00915E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Северухин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Кирилл</w:t>
            </w:r>
          </w:p>
        </w:tc>
        <w:tc>
          <w:tcPr>
            <w:tcW w:w="1433" w:type="dxa"/>
            <w:tcBorders>
              <w:left w:val="single" w:sz="4" w:space="0" w:color="auto"/>
              <w:bottom w:val="single" w:sz="4" w:space="0" w:color="000000" w:themeColor="text1"/>
            </w:tcBorders>
          </w:tcPr>
          <w:p w:rsidR="00915E69" w:rsidRPr="00954472" w:rsidRDefault="00915E69" w:rsidP="00915E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5б</w:t>
            </w:r>
          </w:p>
        </w:tc>
        <w:tc>
          <w:tcPr>
            <w:tcW w:w="3191" w:type="dxa"/>
            <w:tcBorders>
              <w:bottom w:val="single" w:sz="4" w:space="0" w:color="000000" w:themeColor="text1"/>
            </w:tcBorders>
          </w:tcPr>
          <w:p w:rsidR="00915E69" w:rsidRPr="00954472" w:rsidRDefault="00915E69" w:rsidP="00915E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915E69" w:rsidTr="00915E69">
        <w:tc>
          <w:tcPr>
            <w:tcW w:w="1242" w:type="dxa"/>
            <w:tcBorders>
              <w:bottom w:val="single" w:sz="4" w:space="0" w:color="auto"/>
            </w:tcBorders>
          </w:tcPr>
          <w:p w:rsidR="00915E69" w:rsidRPr="00DE39B6" w:rsidRDefault="00915E69" w:rsidP="00915E6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5" w:type="dxa"/>
            <w:tcBorders>
              <w:bottom w:val="single" w:sz="4" w:space="0" w:color="auto"/>
              <w:right w:val="single" w:sz="4" w:space="0" w:color="auto"/>
            </w:tcBorders>
          </w:tcPr>
          <w:p w:rsidR="00915E69" w:rsidRPr="00954472" w:rsidRDefault="00915E69" w:rsidP="00915E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Чемыртан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Роман</w:t>
            </w:r>
          </w:p>
        </w:tc>
        <w:tc>
          <w:tcPr>
            <w:tcW w:w="1433" w:type="dxa"/>
            <w:tcBorders>
              <w:left w:val="single" w:sz="4" w:space="0" w:color="auto"/>
              <w:bottom w:val="single" w:sz="4" w:space="0" w:color="auto"/>
            </w:tcBorders>
          </w:tcPr>
          <w:p w:rsidR="00915E69" w:rsidRPr="00954472" w:rsidRDefault="00915E69" w:rsidP="00915E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5б</w:t>
            </w:r>
          </w:p>
        </w:tc>
        <w:tc>
          <w:tcPr>
            <w:tcW w:w="3191" w:type="dxa"/>
            <w:tcBorders>
              <w:bottom w:val="single" w:sz="4" w:space="0" w:color="auto"/>
            </w:tcBorders>
          </w:tcPr>
          <w:p w:rsidR="00915E69" w:rsidRPr="00954472" w:rsidRDefault="00915E69" w:rsidP="00915E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915E69" w:rsidTr="00915E69">
        <w:tc>
          <w:tcPr>
            <w:tcW w:w="124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15E69" w:rsidRPr="00954472" w:rsidRDefault="00915E69" w:rsidP="00915E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15E69" w:rsidRPr="00954472" w:rsidRDefault="00915E69" w:rsidP="00915E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15E69" w:rsidRPr="00954472" w:rsidRDefault="00915E69" w:rsidP="00915E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15E69" w:rsidRPr="00954472" w:rsidRDefault="00915E69" w:rsidP="00915E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5E69" w:rsidTr="00915E69">
        <w:tc>
          <w:tcPr>
            <w:tcW w:w="95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15E69" w:rsidRDefault="00915E69" w:rsidP="00915E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15E69" w:rsidRDefault="00915E69" w:rsidP="00915E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4472">
              <w:rPr>
                <w:rFonts w:ascii="Times New Roman" w:hAnsi="Times New Roman" w:cs="Times New Roman"/>
                <w:b/>
                <w:sz w:val="24"/>
                <w:szCs w:val="24"/>
              </w:rPr>
              <w:t>Средняя возрастная группа</w:t>
            </w:r>
          </w:p>
          <w:p w:rsidR="00915E69" w:rsidRDefault="00915E69" w:rsidP="00915E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15E69" w:rsidRDefault="00915E69" w:rsidP="005E46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Команда (7 класс) </w:t>
            </w:r>
            <w:r w:rsidR="005E46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– </w:t>
            </w:r>
            <w:r w:rsidR="005E467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II </w:t>
            </w:r>
            <w:r w:rsidR="005E4679"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  <w:p w:rsidR="005E4679" w:rsidRPr="005E4679" w:rsidRDefault="005E4679" w:rsidP="005E46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Команда (8 класс) –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II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</w:tc>
      </w:tr>
      <w:tr w:rsidR="00915E69" w:rsidTr="00915E69"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15E69" w:rsidRPr="00954472" w:rsidRDefault="00915E69" w:rsidP="00915E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15E69" w:rsidRPr="00954472" w:rsidRDefault="00915E69" w:rsidP="00915E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15E69" w:rsidRPr="00954472" w:rsidRDefault="00915E69" w:rsidP="00915E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15E69" w:rsidRPr="00954472" w:rsidRDefault="00915E69" w:rsidP="00915E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5E69" w:rsidTr="00915E69">
        <w:tc>
          <w:tcPr>
            <w:tcW w:w="1242" w:type="dxa"/>
            <w:tcBorders>
              <w:top w:val="single" w:sz="4" w:space="0" w:color="auto"/>
            </w:tcBorders>
          </w:tcPr>
          <w:p w:rsidR="00915E69" w:rsidRPr="003B6AC0" w:rsidRDefault="00915E69" w:rsidP="00915E6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5" w:type="dxa"/>
            <w:tcBorders>
              <w:top w:val="single" w:sz="4" w:space="0" w:color="auto"/>
              <w:right w:val="single" w:sz="4" w:space="0" w:color="auto"/>
            </w:tcBorders>
          </w:tcPr>
          <w:p w:rsidR="00915E69" w:rsidRPr="00954472" w:rsidRDefault="00915E69" w:rsidP="00915E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Жуклина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Инна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</w:tcBorders>
          </w:tcPr>
          <w:p w:rsidR="00915E69" w:rsidRPr="00954472" w:rsidRDefault="00915E69" w:rsidP="00915E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91" w:type="dxa"/>
            <w:tcBorders>
              <w:top w:val="single" w:sz="4" w:space="0" w:color="auto"/>
            </w:tcBorders>
          </w:tcPr>
          <w:p w:rsidR="00915E69" w:rsidRPr="00954472" w:rsidRDefault="00915E69" w:rsidP="00915E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915E69" w:rsidTr="00915E69">
        <w:tc>
          <w:tcPr>
            <w:tcW w:w="1242" w:type="dxa"/>
          </w:tcPr>
          <w:p w:rsidR="00915E69" w:rsidRPr="003B6AC0" w:rsidRDefault="00915E69" w:rsidP="00915E6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5" w:type="dxa"/>
            <w:tcBorders>
              <w:right w:val="single" w:sz="4" w:space="0" w:color="auto"/>
            </w:tcBorders>
          </w:tcPr>
          <w:p w:rsidR="00915E69" w:rsidRPr="00954472" w:rsidRDefault="00915E69" w:rsidP="00915E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Зауэр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Евгений</w:t>
            </w:r>
          </w:p>
        </w:tc>
        <w:tc>
          <w:tcPr>
            <w:tcW w:w="1433" w:type="dxa"/>
            <w:tcBorders>
              <w:left w:val="single" w:sz="4" w:space="0" w:color="auto"/>
            </w:tcBorders>
          </w:tcPr>
          <w:p w:rsidR="00915E69" w:rsidRPr="00954472" w:rsidRDefault="00915E69" w:rsidP="00915E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91" w:type="dxa"/>
          </w:tcPr>
          <w:p w:rsidR="00915E69" w:rsidRPr="00954472" w:rsidRDefault="00915E69" w:rsidP="00915E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915E69" w:rsidTr="00915E69">
        <w:tc>
          <w:tcPr>
            <w:tcW w:w="1242" w:type="dxa"/>
          </w:tcPr>
          <w:p w:rsidR="00915E69" w:rsidRPr="003B6AC0" w:rsidRDefault="00915E69" w:rsidP="00915E6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5" w:type="dxa"/>
            <w:tcBorders>
              <w:right w:val="single" w:sz="4" w:space="0" w:color="auto"/>
            </w:tcBorders>
          </w:tcPr>
          <w:p w:rsidR="00915E69" w:rsidRDefault="00915E69" w:rsidP="00915E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Зубрицкий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Денис</w:t>
            </w:r>
          </w:p>
        </w:tc>
        <w:tc>
          <w:tcPr>
            <w:tcW w:w="1433" w:type="dxa"/>
            <w:tcBorders>
              <w:left w:val="single" w:sz="4" w:space="0" w:color="auto"/>
            </w:tcBorders>
          </w:tcPr>
          <w:p w:rsidR="00915E69" w:rsidRDefault="00915E69" w:rsidP="00915E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91" w:type="dxa"/>
          </w:tcPr>
          <w:p w:rsidR="00915E69" w:rsidRPr="00954472" w:rsidRDefault="00915E69" w:rsidP="00915E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915E69" w:rsidTr="00915E69">
        <w:tc>
          <w:tcPr>
            <w:tcW w:w="1242" w:type="dxa"/>
          </w:tcPr>
          <w:p w:rsidR="00915E69" w:rsidRPr="003B6AC0" w:rsidRDefault="00915E69" w:rsidP="00915E6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5" w:type="dxa"/>
            <w:tcBorders>
              <w:right w:val="single" w:sz="4" w:space="0" w:color="auto"/>
            </w:tcBorders>
          </w:tcPr>
          <w:p w:rsidR="00915E69" w:rsidRPr="00954472" w:rsidRDefault="00915E69" w:rsidP="00915E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Козлов Владислав</w:t>
            </w:r>
          </w:p>
        </w:tc>
        <w:tc>
          <w:tcPr>
            <w:tcW w:w="1433" w:type="dxa"/>
            <w:tcBorders>
              <w:left w:val="single" w:sz="4" w:space="0" w:color="auto"/>
            </w:tcBorders>
          </w:tcPr>
          <w:p w:rsidR="00915E69" w:rsidRPr="00954472" w:rsidRDefault="00915E69" w:rsidP="00915E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91" w:type="dxa"/>
          </w:tcPr>
          <w:p w:rsidR="00915E69" w:rsidRPr="00954472" w:rsidRDefault="00915E69" w:rsidP="00915E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915E69" w:rsidTr="00915E69">
        <w:tc>
          <w:tcPr>
            <w:tcW w:w="1242" w:type="dxa"/>
          </w:tcPr>
          <w:p w:rsidR="00915E69" w:rsidRPr="003B6AC0" w:rsidRDefault="00915E69" w:rsidP="00915E6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5" w:type="dxa"/>
            <w:tcBorders>
              <w:right w:val="single" w:sz="4" w:space="0" w:color="auto"/>
            </w:tcBorders>
          </w:tcPr>
          <w:p w:rsidR="00915E69" w:rsidRPr="00954472" w:rsidRDefault="00915E69" w:rsidP="00915E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Леонтьев Николай</w:t>
            </w:r>
          </w:p>
        </w:tc>
        <w:tc>
          <w:tcPr>
            <w:tcW w:w="1433" w:type="dxa"/>
            <w:tcBorders>
              <w:left w:val="single" w:sz="4" w:space="0" w:color="auto"/>
            </w:tcBorders>
          </w:tcPr>
          <w:p w:rsidR="00915E69" w:rsidRPr="00954472" w:rsidRDefault="00915E69" w:rsidP="00915E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91" w:type="dxa"/>
          </w:tcPr>
          <w:p w:rsidR="00915E69" w:rsidRPr="00954472" w:rsidRDefault="00915E69" w:rsidP="00915E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915E69" w:rsidTr="00915E69">
        <w:tc>
          <w:tcPr>
            <w:tcW w:w="1242" w:type="dxa"/>
          </w:tcPr>
          <w:p w:rsidR="00915E69" w:rsidRPr="003B6AC0" w:rsidRDefault="00915E69" w:rsidP="00915E6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5" w:type="dxa"/>
            <w:tcBorders>
              <w:right w:val="single" w:sz="4" w:space="0" w:color="auto"/>
            </w:tcBorders>
          </w:tcPr>
          <w:p w:rsidR="00915E69" w:rsidRPr="00954472" w:rsidRDefault="00915E69" w:rsidP="00915E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Мельникова Дарья</w:t>
            </w:r>
          </w:p>
        </w:tc>
        <w:tc>
          <w:tcPr>
            <w:tcW w:w="1433" w:type="dxa"/>
            <w:tcBorders>
              <w:left w:val="single" w:sz="4" w:space="0" w:color="auto"/>
            </w:tcBorders>
          </w:tcPr>
          <w:p w:rsidR="00915E69" w:rsidRPr="00954472" w:rsidRDefault="00915E69" w:rsidP="00915E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91" w:type="dxa"/>
          </w:tcPr>
          <w:p w:rsidR="00915E69" w:rsidRPr="00954472" w:rsidRDefault="00915E69" w:rsidP="00915E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915E69" w:rsidTr="00915E69">
        <w:tc>
          <w:tcPr>
            <w:tcW w:w="1242" w:type="dxa"/>
          </w:tcPr>
          <w:p w:rsidR="00915E69" w:rsidRPr="003B6AC0" w:rsidRDefault="00915E69" w:rsidP="00915E6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5" w:type="dxa"/>
            <w:tcBorders>
              <w:right w:val="single" w:sz="4" w:space="0" w:color="auto"/>
            </w:tcBorders>
          </w:tcPr>
          <w:p w:rsidR="00915E69" w:rsidRDefault="00915E69" w:rsidP="00915E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Пермякова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</w:t>
            </w:r>
          </w:p>
        </w:tc>
        <w:tc>
          <w:tcPr>
            <w:tcW w:w="1433" w:type="dxa"/>
            <w:tcBorders>
              <w:left w:val="single" w:sz="4" w:space="0" w:color="auto"/>
            </w:tcBorders>
          </w:tcPr>
          <w:p w:rsidR="00915E69" w:rsidRDefault="00915E69" w:rsidP="00915E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91" w:type="dxa"/>
          </w:tcPr>
          <w:p w:rsidR="00915E69" w:rsidRDefault="00915E69" w:rsidP="00915E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915E69" w:rsidTr="00915E69">
        <w:tc>
          <w:tcPr>
            <w:tcW w:w="1242" w:type="dxa"/>
          </w:tcPr>
          <w:p w:rsidR="00915E69" w:rsidRPr="003B6AC0" w:rsidRDefault="00915E69" w:rsidP="00915E6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5" w:type="dxa"/>
            <w:tcBorders>
              <w:right w:val="single" w:sz="4" w:space="0" w:color="auto"/>
            </w:tcBorders>
          </w:tcPr>
          <w:p w:rsidR="00915E69" w:rsidRPr="00954472" w:rsidRDefault="00915E69" w:rsidP="00915E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Савельев Добрыня</w:t>
            </w:r>
          </w:p>
        </w:tc>
        <w:tc>
          <w:tcPr>
            <w:tcW w:w="1433" w:type="dxa"/>
            <w:tcBorders>
              <w:left w:val="single" w:sz="4" w:space="0" w:color="auto"/>
            </w:tcBorders>
          </w:tcPr>
          <w:p w:rsidR="00915E69" w:rsidRPr="00954472" w:rsidRDefault="00915E69" w:rsidP="00915E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91" w:type="dxa"/>
          </w:tcPr>
          <w:p w:rsidR="00915E69" w:rsidRPr="00954472" w:rsidRDefault="00915E69" w:rsidP="00915E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915E69" w:rsidTr="00915E69">
        <w:tc>
          <w:tcPr>
            <w:tcW w:w="1242" w:type="dxa"/>
          </w:tcPr>
          <w:p w:rsidR="00915E69" w:rsidRPr="003B6AC0" w:rsidRDefault="00915E69" w:rsidP="00915E6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5" w:type="dxa"/>
            <w:tcBorders>
              <w:right w:val="single" w:sz="4" w:space="0" w:color="auto"/>
            </w:tcBorders>
          </w:tcPr>
          <w:p w:rsidR="00915E69" w:rsidRPr="00954472" w:rsidRDefault="00915E69" w:rsidP="00915E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Северухин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Дмитрий</w:t>
            </w:r>
          </w:p>
        </w:tc>
        <w:tc>
          <w:tcPr>
            <w:tcW w:w="1433" w:type="dxa"/>
            <w:tcBorders>
              <w:left w:val="single" w:sz="4" w:space="0" w:color="auto"/>
            </w:tcBorders>
          </w:tcPr>
          <w:p w:rsidR="00915E69" w:rsidRPr="00954472" w:rsidRDefault="00915E69" w:rsidP="00915E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91" w:type="dxa"/>
          </w:tcPr>
          <w:p w:rsidR="00915E69" w:rsidRPr="00954472" w:rsidRDefault="00915E69" w:rsidP="00915E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915E69" w:rsidTr="00915E69">
        <w:tc>
          <w:tcPr>
            <w:tcW w:w="1242" w:type="dxa"/>
          </w:tcPr>
          <w:p w:rsidR="00915E69" w:rsidRPr="003B6AC0" w:rsidRDefault="00915E69" w:rsidP="00915E6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5" w:type="dxa"/>
            <w:tcBorders>
              <w:right w:val="single" w:sz="4" w:space="0" w:color="auto"/>
            </w:tcBorders>
          </w:tcPr>
          <w:p w:rsidR="00915E69" w:rsidRPr="00954472" w:rsidRDefault="00915E69" w:rsidP="00915E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Федотова Юлия</w:t>
            </w:r>
          </w:p>
        </w:tc>
        <w:tc>
          <w:tcPr>
            <w:tcW w:w="1433" w:type="dxa"/>
            <w:tcBorders>
              <w:left w:val="single" w:sz="4" w:space="0" w:color="auto"/>
            </w:tcBorders>
          </w:tcPr>
          <w:p w:rsidR="00915E69" w:rsidRPr="00954472" w:rsidRDefault="00915E69" w:rsidP="00915E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91" w:type="dxa"/>
          </w:tcPr>
          <w:p w:rsidR="00915E69" w:rsidRPr="00954472" w:rsidRDefault="00915E69" w:rsidP="00915E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915E69" w:rsidTr="00915E69">
        <w:tc>
          <w:tcPr>
            <w:tcW w:w="1242" w:type="dxa"/>
            <w:tcBorders>
              <w:bottom w:val="single" w:sz="4" w:space="0" w:color="000000" w:themeColor="text1"/>
            </w:tcBorders>
          </w:tcPr>
          <w:p w:rsidR="00915E69" w:rsidRPr="003B6AC0" w:rsidRDefault="00915E69" w:rsidP="00915E6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5" w:type="dxa"/>
            <w:tcBorders>
              <w:bottom w:val="single" w:sz="4" w:space="0" w:color="000000" w:themeColor="text1"/>
              <w:right w:val="single" w:sz="4" w:space="0" w:color="auto"/>
            </w:tcBorders>
          </w:tcPr>
          <w:p w:rsidR="00915E69" w:rsidRPr="00954472" w:rsidRDefault="00915E69" w:rsidP="00915E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Чечин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Даниил</w:t>
            </w:r>
          </w:p>
        </w:tc>
        <w:tc>
          <w:tcPr>
            <w:tcW w:w="1433" w:type="dxa"/>
            <w:tcBorders>
              <w:left w:val="single" w:sz="4" w:space="0" w:color="auto"/>
              <w:bottom w:val="single" w:sz="4" w:space="0" w:color="000000" w:themeColor="text1"/>
            </w:tcBorders>
          </w:tcPr>
          <w:p w:rsidR="00915E69" w:rsidRPr="00954472" w:rsidRDefault="00915E69" w:rsidP="00915E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91" w:type="dxa"/>
            <w:tcBorders>
              <w:bottom w:val="single" w:sz="4" w:space="0" w:color="000000" w:themeColor="text1"/>
            </w:tcBorders>
          </w:tcPr>
          <w:p w:rsidR="00915E69" w:rsidRPr="00954472" w:rsidRDefault="00915E69" w:rsidP="00915E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915E69" w:rsidTr="00915E69">
        <w:tc>
          <w:tcPr>
            <w:tcW w:w="1242" w:type="dxa"/>
            <w:tcBorders>
              <w:bottom w:val="single" w:sz="4" w:space="0" w:color="auto"/>
            </w:tcBorders>
          </w:tcPr>
          <w:p w:rsidR="00915E69" w:rsidRPr="003B6AC0" w:rsidRDefault="00915E69" w:rsidP="00915E6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5" w:type="dxa"/>
            <w:tcBorders>
              <w:bottom w:val="single" w:sz="4" w:space="0" w:color="auto"/>
              <w:right w:val="single" w:sz="4" w:space="0" w:color="auto"/>
            </w:tcBorders>
          </w:tcPr>
          <w:p w:rsidR="00915E69" w:rsidRPr="00954472" w:rsidRDefault="00915E69" w:rsidP="00915E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Шиндякин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</w:t>
            </w:r>
          </w:p>
        </w:tc>
        <w:tc>
          <w:tcPr>
            <w:tcW w:w="1433" w:type="dxa"/>
            <w:tcBorders>
              <w:left w:val="single" w:sz="4" w:space="0" w:color="auto"/>
              <w:bottom w:val="single" w:sz="4" w:space="0" w:color="auto"/>
            </w:tcBorders>
          </w:tcPr>
          <w:p w:rsidR="00915E69" w:rsidRPr="00954472" w:rsidRDefault="00915E69" w:rsidP="00915E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91" w:type="dxa"/>
            <w:tcBorders>
              <w:bottom w:val="single" w:sz="4" w:space="0" w:color="auto"/>
            </w:tcBorders>
          </w:tcPr>
          <w:p w:rsidR="00915E69" w:rsidRPr="00954472" w:rsidRDefault="00915E69" w:rsidP="00915E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915E69" w:rsidTr="00915E69">
        <w:tc>
          <w:tcPr>
            <w:tcW w:w="124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15E69" w:rsidRPr="00954472" w:rsidRDefault="00915E69" w:rsidP="00915E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15E69" w:rsidRPr="00954472" w:rsidRDefault="00915E69" w:rsidP="00915E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15E69" w:rsidRPr="00954472" w:rsidRDefault="00915E69" w:rsidP="00915E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15E69" w:rsidRPr="00954472" w:rsidRDefault="00915E69" w:rsidP="00915E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5E69" w:rsidTr="00915E69">
        <w:tc>
          <w:tcPr>
            <w:tcW w:w="95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15E69" w:rsidRDefault="00915E69" w:rsidP="00915E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6AC0">
              <w:rPr>
                <w:rFonts w:ascii="Times New Roman" w:hAnsi="Times New Roman" w:cs="Times New Roman"/>
                <w:b/>
                <w:sz w:val="24"/>
                <w:szCs w:val="24"/>
              </w:rPr>
              <w:t>Старшая возрастная группа</w:t>
            </w:r>
          </w:p>
          <w:p w:rsidR="005E4679" w:rsidRPr="003B6AC0" w:rsidRDefault="005E4679" w:rsidP="005E46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Команда (10-11 классы) –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II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</w:tc>
      </w:tr>
      <w:tr w:rsidR="00915E69" w:rsidTr="00915E69"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15E69" w:rsidRPr="00954472" w:rsidRDefault="00915E69" w:rsidP="00915E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15E69" w:rsidRPr="00954472" w:rsidRDefault="00915E69" w:rsidP="00915E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15E69" w:rsidRPr="00954472" w:rsidRDefault="00915E69" w:rsidP="00915E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15E69" w:rsidRPr="00954472" w:rsidRDefault="00915E69" w:rsidP="00915E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5E69" w:rsidTr="00915E69">
        <w:tc>
          <w:tcPr>
            <w:tcW w:w="1242" w:type="dxa"/>
            <w:tcBorders>
              <w:top w:val="single" w:sz="4" w:space="0" w:color="auto"/>
            </w:tcBorders>
          </w:tcPr>
          <w:p w:rsidR="00915E69" w:rsidRPr="003B6AC0" w:rsidRDefault="00915E69" w:rsidP="00915E6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5" w:type="dxa"/>
            <w:tcBorders>
              <w:top w:val="single" w:sz="4" w:space="0" w:color="auto"/>
              <w:right w:val="single" w:sz="4" w:space="0" w:color="auto"/>
            </w:tcBorders>
          </w:tcPr>
          <w:p w:rsidR="00915E69" w:rsidRPr="00954472" w:rsidRDefault="00915E69" w:rsidP="00915E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Ларионов Дмитрий 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</w:tcBorders>
          </w:tcPr>
          <w:p w:rsidR="00915E69" w:rsidRPr="00954472" w:rsidRDefault="00915E69" w:rsidP="00915E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191" w:type="dxa"/>
            <w:tcBorders>
              <w:top w:val="single" w:sz="4" w:space="0" w:color="auto"/>
            </w:tcBorders>
          </w:tcPr>
          <w:p w:rsidR="00915E69" w:rsidRPr="00954472" w:rsidRDefault="00915E69" w:rsidP="00915E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915E69" w:rsidTr="00915E69">
        <w:tc>
          <w:tcPr>
            <w:tcW w:w="1242" w:type="dxa"/>
          </w:tcPr>
          <w:p w:rsidR="00915E69" w:rsidRPr="003B6AC0" w:rsidRDefault="00915E69" w:rsidP="00915E6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5" w:type="dxa"/>
            <w:tcBorders>
              <w:right w:val="single" w:sz="4" w:space="0" w:color="auto"/>
            </w:tcBorders>
          </w:tcPr>
          <w:p w:rsidR="00915E69" w:rsidRPr="00954472" w:rsidRDefault="00915E69" w:rsidP="00915E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Донзаленко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Павел</w:t>
            </w:r>
          </w:p>
        </w:tc>
        <w:tc>
          <w:tcPr>
            <w:tcW w:w="1433" w:type="dxa"/>
            <w:tcBorders>
              <w:left w:val="single" w:sz="4" w:space="0" w:color="auto"/>
            </w:tcBorders>
          </w:tcPr>
          <w:p w:rsidR="00915E69" w:rsidRPr="00954472" w:rsidRDefault="00915E69" w:rsidP="00915E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3191" w:type="dxa"/>
          </w:tcPr>
          <w:p w:rsidR="00915E69" w:rsidRPr="00954472" w:rsidRDefault="00915E69" w:rsidP="00915E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915E69" w:rsidTr="00915E69">
        <w:tc>
          <w:tcPr>
            <w:tcW w:w="1242" w:type="dxa"/>
          </w:tcPr>
          <w:p w:rsidR="00915E69" w:rsidRPr="003B6AC0" w:rsidRDefault="00915E69" w:rsidP="00915E6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5" w:type="dxa"/>
            <w:tcBorders>
              <w:right w:val="single" w:sz="4" w:space="0" w:color="auto"/>
            </w:tcBorders>
          </w:tcPr>
          <w:p w:rsidR="00915E69" w:rsidRPr="00954472" w:rsidRDefault="00915E69" w:rsidP="00915E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Смирнов Никита</w:t>
            </w:r>
          </w:p>
        </w:tc>
        <w:tc>
          <w:tcPr>
            <w:tcW w:w="1433" w:type="dxa"/>
            <w:tcBorders>
              <w:left w:val="single" w:sz="4" w:space="0" w:color="auto"/>
            </w:tcBorders>
          </w:tcPr>
          <w:p w:rsidR="00915E69" w:rsidRPr="00954472" w:rsidRDefault="00915E69" w:rsidP="00915E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191" w:type="dxa"/>
          </w:tcPr>
          <w:p w:rsidR="00915E69" w:rsidRPr="00954472" w:rsidRDefault="00915E69" w:rsidP="00915E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915E69" w:rsidTr="00915E69">
        <w:tc>
          <w:tcPr>
            <w:tcW w:w="1242" w:type="dxa"/>
          </w:tcPr>
          <w:p w:rsidR="00915E69" w:rsidRPr="003B6AC0" w:rsidRDefault="00915E69" w:rsidP="00915E6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5" w:type="dxa"/>
            <w:tcBorders>
              <w:right w:val="single" w:sz="4" w:space="0" w:color="auto"/>
            </w:tcBorders>
          </w:tcPr>
          <w:p w:rsidR="00915E69" w:rsidRPr="00954472" w:rsidRDefault="00915E69" w:rsidP="00915E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Тарасов Дмитрий</w:t>
            </w:r>
          </w:p>
        </w:tc>
        <w:tc>
          <w:tcPr>
            <w:tcW w:w="1433" w:type="dxa"/>
            <w:tcBorders>
              <w:left w:val="single" w:sz="4" w:space="0" w:color="auto"/>
            </w:tcBorders>
          </w:tcPr>
          <w:p w:rsidR="00915E69" w:rsidRPr="00954472" w:rsidRDefault="00915E69" w:rsidP="00915E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191" w:type="dxa"/>
          </w:tcPr>
          <w:p w:rsidR="00915E69" w:rsidRPr="00954472" w:rsidRDefault="00915E69" w:rsidP="00915E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</w:tbl>
    <w:p w:rsidR="00915E69" w:rsidRPr="00915E69" w:rsidRDefault="00915E69" w:rsidP="00DF223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Команда (5 класс) –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III </w:t>
      </w:r>
      <w:r>
        <w:rPr>
          <w:rFonts w:ascii="Times New Roman" w:hAnsi="Times New Roman" w:cs="Times New Roman"/>
          <w:b/>
          <w:sz w:val="24"/>
          <w:szCs w:val="24"/>
        </w:rPr>
        <w:t>место</w:t>
      </w:r>
    </w:p>
    <w:sectPr w:rsidR="00915E69" w:rsidRPr="00915E69" w:rsidSect="002C64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ED750C"/>
    <w:multiLevelType w:val="hybridMultilevel"/>
    <w:tmpl w:val="0E5AE9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02418"/>
    <w:rsid w:val="002C64C2"/>
    <w:rsid w:val="003B6AC0"/>
    <w:rsid w:val="00402418"/>
    <w:rsid w:val="004B089A"/>
    <w:rsid w:val="00510834"/>
    <w:rsid w:val="005A7DB2"/>
    <w:rsid w:val="005E4679"/>
    <w:rsid w:val="008660F0"/>
    <w:rsid w:val="00915E69"/>
    <w:rsid w:val="00954472"/>
    <w:rsid w:val="00DE39B6"/>
    <w:rsid w:val="00DF22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64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0241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E39B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176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8</cp:revision>
  <dcterms:created xsi:type="dcterms:W3CDTF">2014-06-02T01:27:00Z</dcterms:created>
  <dcterms:modified xsi:type="dcterms:W3CDTF">2014-06-02T05:54:00Z</dcterms:modified>
</cp:coreProperties>
</file>