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page" w:horzAnchor="margin" w:tblpY="2821"/>
        <w:tblW w:w="0" w:type="auto"/>
        <w:tblLook w:val="04A0"/>
      </w:tblPr>
      <w:tblGrid>
        <w:gridCol w:w="2003"/>
        <w:gridCol w:w="739"/>
        <w:gridCol w:w="5324"/>
        <w:gridCol w:w="699"/>
        <w:gridCol w:w="2492"/>
        <w:gridCol w:w="1062"/>
        <w:gridCol w:w="2467"/>
      </w:tblGrid>
      <w:tr w:rsidR="009C6B98" w:rsidTr="009C6B98">
        <w:tc>
          <w:tcPr>
            <w:tcW w:w="2742" w:type="dxa"/>
            <w:gridSpan w:val="2"/>
          </w:tcPr>
          <w:p w:rsidR="009C6B98" w:rsidRDefault="009C6B98" w:rsidP="009C6B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5324" w:type="dxa"/>
          </w:tcPr>
          <w:p w:rsidR="009C6B98" w:rsidRDefault="009C6B98" w:rsidP="009C6B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191" w:type="dxa"/>
            <w:gridSpan w:val="2"/>
          </w:tcPr>
          <w:p w:rsidR="009C6B98" w:rsidRDefault="009C6B98" w:rsidP="009C6B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Класс/предмет</w:t>
            </w:r>
          </w:p>
        </w:tc>
        <w:tc>
          <w:tcPr>
            <w:tcW w:w="3529" w:type="dxa"/>
            <w:gridSpan w:val="2"/>
          </w:tcPr>
          <w:p w:rsidR="009C6B98" w:rsidRDefault="009C6B98" w:rsidP="009C6B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9C6B98" w:rsidTr="009C6B98">
        <w:tc>
          <w:tcPr>
            <w:tcW w:w="2742" w:type="dxa"/>
            <w:gridSpan w:val="2"/>
          </w:tcPr>
          <w:p w:rsidR="009C6B98" w:rsidRPr="003C4C88" w:rsidRDefault="009C6B98" w:rsidP="009C6B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8.15 – 8.30</w:t>
            </w:r>
          </w:p>
        </w:tc>
        <w:tc>
          <w:tcPr>
            <w:tcW w:w="5324" w:type="dxa"/>
          </w:tcPr>
          <w:p w:rsidR="009C6B98" w:rsidRPr="008F206F" w:rsidRDefault="009C6B98" w:rsidP="009C6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06F">
              <w:rPr>
                <w:rFonts w:ascii="Times New Roman" w:hAnsi="Times New Roman" w:cs="Times New Roman"/>
                <w:sz w:val="24"/>
                <w:szCs w:val="24"/>
              </w:rPr>
              <w:t>Регистрация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утренний кофе</w:t>
            </w:r>
          </w:p>
        </w:tc>
        <w:tc>
          <w:tcPr>
            <w:tcW w:w="3191" w:type="dxa"/>
            <w:gridSpan w:val="2"/>
          </w:tcPr>
          <w:p w:rsidR="009C6B98" w:rsidRPr="008F206F" w:rsidRDefault="009C6B98" w:rsidP="009C6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9" w:type="dxa"/>
            <w:gridSpan w:val="2"/>
          </w:tcPr>
          <w:p w:rsidR="009C6B98" w:rsidRPr="008F206F" w:rsidRDefault="009C6B98" w:rsidP="009C6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1-09</w:t>
            </w:r>
          </w:p>
        </w:tc>
      </w:tr>
      <w:tr w:rsidR="009C6B98" w:rsidTr="009C6B98">
        <w:tc>
          <w:tcPr>
            <w:tcW w:w="14786" w:type="dxa"/>
            <w:gridSpan w:val="7"/>
          </w:tcPr>
          <w:p w:rsidR="009C6B98" w:rsidRDefault="009C6B98" w:rsidP="009C6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E92">
              <w:rPr>
                <w:rFonts w:ascii="Times New Roman" w:hAnsi="Times New Roman" w:cs="Times New Roman"/>
                <w:b/>
                <w:sz w:val="24"/>
                <w:szCs w:val="24"/>
              </w:rPr>
              <w:t>ФГОС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реализация ООП НОО (80% и 20%), ООП ООО (70%  и 30%); </w:t>
            </w:r>
          </w:p>
          <w:p w:rsidR="009C6B98" w:rsidRDefault="009C6B98" w:rsidP="009C6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E92">
              <w:rPr>
                <w:rFonts w:ascii="Times New Roman" w:hAnsi="Times New Roman" w:cs="Times New Roman"/>
                <w:b/>
                <w:sz w:val="24"/>
                <w:szCs w:val="24"/>
              </w:rPr>
              <w:t>ГОС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614E9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ООП на основе </w:t>
            </w:r>
            <w:proofErr w:type="spellStart"/>
            <w:r w:rsidRPr="00614E92">
              <w:rPr>
                <w:rFonts w:ascii="Times New Roman" w:hAnsi="Times New Roman" w:cs="Times New Roman"/>
                <w:sz w:val="24"/>
                <w:szCs w:val="24"/>
              </w:rPr>
              <w:t>системно-деятельностного</w:t>
            </w:r>
            <w:proofErr w:type="spellEnd"/>
            <w:r w:rsidRPr="00614E92">
              <w:rPr>
                <w:rFonts w:ascii="Times New Roman" w:hAnsi="Times New Roman" w:cs="Times New Roman"/>
                <w:sz w:val="24"/>
                <w:szCs w:val="24"/>
              </w:rPr>
              <w:t xml:space="preserve"> подхода</w:t>
            </w:r>
          </w:p>
        </w:tc>
      </w:tr>
      <w:tr w:rsidR="009C6B98" w:rsidTr="009C6B98">
        <w:tc>
          <w:tcPr>
            <w:tcW w:w="2003" w:type="dxa"/>
          </w:tcPr>
          <w:p w:rsidR="009C6B98" w:rsidRPr="003C4C88" w:rsidRDefault="009C6B98" w:rsidP="009C6B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C88">
              <w:rPr>
                <w:rFonts w:ascii="Times New Roman" w:hAnsi="Times New Roman" w:cs="Times New Roman"/>
                <w:b/>
                <w:sz w:val="24"/>
                <w:szCs w:val="24"/>
              </w:rPr>
              <w:t>8.30 – 9.15</w:t>
            </w:r>
          </w:p>
        </w:tc>
        <w:tc>
          <w:tcPr>
            <w:tcW w:w="6762" w:type="dxa"/>
            <w:gridSpan w:val="3"/>
          </w:tcPr>
          <w:p w:rsidR="009C6B98" w:rsidRPr="008F206F" w:rsidRDefault="009C6B98" w:rsidP="009C6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F206F">
              <w:rPr>
                <w:rFonts w:ascii="Times New Roman" w:hAnsi="Times New Roman" w:cs="Times New Roman"/>
                <w:sz w:val="24"/>
                <w:szCs w:val="24"/>
              </w:rPr>
              <w:t xml:space="preserve">абота  площадок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предъявления</w:t>
            </w:r>
            <w:r w:rsidRPr="008F206F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деятельности учащихся 5 класса (ФГОС ООО)</w:t>
            </w:r>
          </w:p>
        </w:tc>
        <w:tc>
          <w:tcPr>
            <w:tcW w:w="3554" w:type="dxa"/>
            <w:gridSpan w:val="2"/>
          </w:tcPr>
          <w:p w:rsidR="009C6B98" w:rsidRPr="005124D9" w:rsidRDefault="009C6B98" w:rsidP="009C6B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4D9">
              <w:rPr>
                <w:rFonts w:ascii="Times New Roman" w:hAnsi="Times New Roman" w:cs="Times New Roman"/>
                <w:b/>
                <w:sz w:val="24"/>
                <w:szCs w:val="24"/>
              </w:rPr>
              <w:t>5 класс:</w:t>
            </w:r>
          </w:p>
          <w:p w:rsidR="009C6B98" w:rsidRDefault="009C6B98" w:rsidP="009C6B98">
            <w:pPr>
              <w:pStyle w:val="a3"/>
              <w:numPr>
                <w:ilvl w:val="0"/>
                <w:numId w:val="2"/>
              </w:numPr>
              <w:tabs>
                <w:tab w:val="left" w:pos="17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волонтерское движение</w:t>
            </w:r>
          </w:p>
          <w:p w:rsidR="009C6B98" w:rsidRDefault="009C6B98" w:rsidP="009C6B98">
            <w:pPr>
              <w:pStyle w:val="a3"/>
              <w:numPr>
                <w:ilvl w:val="0"/>
                <w:numId w:val="2"/>
              </w:numPr>
              <w:tabs>
                <w:tab w:val="left" w:pos="17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конкурсов</w:t>
            </w:r>
          </w:p>
          <w:p w:rsidR="009C6B98" w:rsidRDefault="009C6B98" w:rsidP="009C6B98">
            <w:pPr>
              <w:pStyle w:val="a3"/>
              <w:numPr>
                <w:ilvl w:val="0"/>
                <w:numId w:val="2"/>
              </w:numPr>
              <w:tabs>
                <w:tab w:val="left" w:pos="17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9C6B98" w:rsidRDefault="009C6B98" w:rsidP="009C6B98">
            <w:pPr>
              <w:pStyle w:val="a3"/>
              <w:numPr>
                <w:ilvl w:val="0"/>
                <w:numId w:val="2"/>
              </w:numPr>
              <w:tabs>
                <w:tab w:val="left" w:pos="17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мульти-медиа</w:t>
            </w:r>
            <w:proofErr w:type="spellEnd"/>
            <w:proofErr w:type="gramEnd"/>
          </w:p>
          <w:p w:rsidR="009C6B98" w:rsidRDefault="009C6B98" w:rsidP="009C6B98">
            <w:pPr>
              <w:pStyle w:val="a3"/>
              <w:numPr>
                <w:ilvl w:val="0"/>
                <w:numId w:val="2"/>
              </w:numPr>
              <w:tabs>
                <w:tab w:val="left" w:pos="17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проектное бюро</w:t>
            </w:r>
          </w:p>
          <w:p w:rsidR="009C6B98" w:rsidRDefault="009C6B98" w:rsidP="009C6B98">
            <w:pPr>
              <w:pStyle w:val="a3"/>
              <w:numPr>
                <w:ilvl w:val="0"/>
                <w:numId w:val="2"/>
              </w:numPr>
              <w:tabs>
                <w:tab w:val="left" w:pos="17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</w:p>
          <w:p w:rsidR="009C6B98" w:rsidRPr="005124D9" w:rsidRDefault="009C6B98" w:rsidP="009C6B98">
            <w:pPr>
              <w:pStyle w:val="a3"/>
              <w:numPr>
                <w:ilvl w:val="0"/>
                <w:numId w:val="2"/>
              </w:numPr>
              <w:tabs>
                <w:tab w:val="left" w:pos="17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</w:t>
            </w:r>
          </w:p>
        </w:tc>
        <w:tc>
          <w:tcPr>
            <w:tcW w:w="2467" w:type="dxa"/>
          </w:tcPr>
          <w:p w:rsidR="009C6B98" w:rsidRDefault="009C6B98" w:rsidP="009C6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06F"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</w:p>
          <w:p w:rsidR="009C6B98" w:rsidRDefault="009C6B98" w:rsidP="009C6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акт. Зал</w:t>
            </w:r>
          </w:p>
          <w:p w:rsidR="009C6B98" w:rsidRDefault="009C6B98" w:rsidP="009C6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акт. Зал</w:t>
            </w:r>
          </w:p>
          <w:p w:rsidR="009C6B98" w:rsidRDefault="009C6B98" w:rsidP="009C6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2-05</w:t>
            </w:r>
          </w:p>
          <w:p w:rsidR="009C6B98" w:rsidRDefault="009C6B98" w:rsidP="009C6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  <w:p w:rsidR="009C6B98" w:rsidRDefault="009C6B98" w:rsidP="009C6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акт. Зал</w:t>
            </w:r>
          </w:p>
          <w:p w:rsidR="009C6B98" w:rsidRDefault="009C6B98" w:rsidP="009C6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ффйе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2-11</w:t>
            </w:r>
          </w:p>
          <w:p w:rsidR="009C6B98" w:rsidRPr="008F206F" w:rsidRDefault="009C6B98" w:rsidP="009C6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Фойе 2-01 </w:t>
            </w:r>
          </w:p>
        </w:tc>
      </w:tr>
      <w:tr w:rsidR="009C6B98" w:rsidTr="009C6B98">
        <w:tc>
          <w:tcPr>
            <w:tcW w:w="2003" w:type="dxa"/>
          </w:tcPr>
          <w:p w:rsidR="009C6B98" w:rsidRPr="003C4C88" w:rsidRDefault="009C6B98" w:rsidP="009C6B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C88">
              <w:rPr>
                <w:rFonts w:ascii="Times New Roman" w:hAnsi="Times New Roman" w:cs="Times New Roman"/>
                <w:b/>
                <w:sz w:val="24"/>
                <w:szCs w:val="24"/>
              </w:rPr>
              <w:t>9.25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C4C8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– </w:t>
            </w:r>
            <w:r w:rsidRPr="003C4C88">
              <w:rPr>
                <w:rFonts w:ascii="Times New Roman" w:hAnsi="Times New Roman" w:cs="Times New Roman"/>
                <w:b/>
                <w:sz w:val="24"/>
                <w:szCs w:val="24"/>
              </w:rPr>
              <w:t>10.10</w:t>
            </w:r>
          </w:p>
        </w:tc>
        <w:tc>
          <w:tcPr>
            <w:tcW w:w="6762" w:type="dxa"/>
            <w:gridSpan w:val="3"/>
          </w:tcPr>
          <w:p w:rsidR="009C6B98" w:rsidRPr="008F206F" w:rsidRDefault="009C6B98" w:rsidP="009C6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06F">
              <w:rPr>
                <w:rFonts w:ascii="Times New Roman" w:hAnsi="Times New Roman" w:cs="Times New Roman"/>
                <w:sz w:val="24"/>
                <w:szCs w:val="24"/>
              </w:rPr>
              <w:t xml:space="preserve">Открытые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уроки и занятия</w:t>
            </w:r>
          </w:p>
        </w:tc>
        <w:tc>
          <w:tcPr>
            <w:tcW w:w="3554" w:type="dxa"/>
            <w:gridSpan w:val="2"/>
          </w:tcPr>
          <w:p w:rsidR="009C6B98" w:rsidRDefault="009C6B98" w:rsidP="009C6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0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–литературное чтение</w:t>
            </w:r>
          </w:p>
          <w:p w:rsidR="009C6B98" w:rsidRDefault="009C6B98" w:rsidP="009C6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0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F20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</w:t>
            </w:r>
            <w:r w:rsidRPr="008F2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6B98" w:rsidRDefault="009C6B98" w:rsidP="009C6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Б-окружающий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</w:t>
            </w:r>
          </w:p>
          <w:p w:rsidR="009C6B98" w:rsidRDefault="009C6B98" w:rsidP="009C6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0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-математика</w:t>
            </w:r>
          </w:p>
          <w:p w:rsidR="009C6B98" w:rsidRPr="008F206F" w:rsidRDefault="009C6B98" w:rsidP="009C6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0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-история</w:t>
            </w:r>
            <w:r w:rsidRPr="008F2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7" w:type="dxa"/>
          </w:tcPr>
          <w:p w:rsidR="009C6B98" w:rsidRDefault="009C6B98" w:rsidP="009C6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  <w:p w:rsidR="009C6B98" w:rsidRDefault="009C6B98" w:rsidP="009C6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1-03</w:t>
            </w:r>
          </w:p>
          <w:p w:rsidR="009C6B98" w:rsidRDefault="009C6B98" w:rsidP="009C6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2-02</w:t>
            </w:r>
          </w:p>
          <w:p w:rsidR="009C6B98" w:rsidRDefault="009C6B98" w:rsidP="009C6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  <w:p w:rsidR="009C6B98" w:rsidRPr="008F206F" w:rsidRDefault="009C6B98" w:rsidP="009C6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2-04</w:t>
            </w:r>
          </w:p>
        </w:tc>
      </w:tr>
      <w:tr w:rsidR="009C6B98" w:rsidTr="009C6B98">
        <w:tc>
          <w:tcPr>
            <w:tcW w:w="2003" w:type="dxa"/>
          </w:tcPr>
          <w:p w:rsidR="009C6B98" w:rsidRPr="003C4C88" w:rsidRDefault="009C6B98" w:rsidP="009C6B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C88">
              <w:rPr>
                <w:rFonts w:ascii="Times New Roman" w:hAnsi="Times New Roman" w:cs="Times New Roman"/>
                <w:b/>
                <w:sz w:val="24"/>
                <w:szCs w:val="24"/>
              </w:rPr>
              <w:t>10.25 – 11.10</w:t>
            </w:r>
          </w:p>
        </w:tc>
        <w:tc>
          <w:tcPr>
            <w:tcW w:w="6762" w:type="dxa"/>
            <w:gridSpan w:val="3"/>
          </w:tcPr>
          <w:p w:rsidR="009C6B98" w:rsidRPr="008F206F" w:rsidRDefault="009C6B98" w:rsidP="009C6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06F">
              <w:rPr>
                <w:rFonts w:ascii="Times New Roman" w:hAnsi="Times New Roman" w:cs="Times New Roman"/>
                <w:sz w:val="24"/>
                <w:szCs w:val="24"/>
              </w:rPr>
              <w:t xml:space="preserve">Открытые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уроки и занятия</w:t>
            </w:r>
          </w:p>
        </w:tc>
        <w:tc>
          <w:tcPr>
            <w:tcW w:w="3554" w:type="dxa"/>
            <w:gridSpan w:val="2"/>
          </w:tcPr>
          <w:p w:rsidR="009C6B98" w:rsidRDefault="009C6B98" w:rsidP="009C6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0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206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-английский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  <w:p w:rsidR="009C6B98" w:rsidRDefault="009C6B98" w:rsidP="009C6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0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-литературное чтение</w:t>
            </w:r>
          </w:p>
          <w:p w:rsidR="009C6B98" w:rsidRDefault="009C6B98" w:rsidP="009C6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0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-английский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язык+биология</w:t>
            </w:r>
            <w:proofErr w:type="spellEnd"/>
          </w:p>
          <w:p w:rsidR="009C6B98" w:rsidRDefault="009C6B98" w:rsidP="009C6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0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обществознание</w:t>
            </w:r>
          </w:p>
          <w:p w:rsidR="009C6B98" w:rsidRPr="008F206F" w:rsidRDefault="009C6B98" w:rsidP="009C6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0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20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-химия</w:t>
            </w:r>
          </w:p>
        </w:tc>
        <w:tc>
          <w:tcPr>
            <w:tcW w:w="2467" w:type="dxa"/>
          </w:tcPr>
          <w:p w:rsidR="009C6B98" w:rsidRDefault="009C6B98" w:rsidP="009C6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1-0</w:t>
            </w:r>
            <w:r w:rsidR="001E14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C6B98" w:rsidRDefault="009C6B98" w:rsidP="009C6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1-02</w:t>
            </w:r>
          </w:p>
          <w:p w:rsidR="009C6B98" w:rsidRDefault="009C6B98" w:rsidP="009C6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2-04</w:t>
            </w:r>
          </w:p>
          <w:p w:rsidR="009C6B98" w:rsidRDefault="009C6B98" w:rsidP="009C6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2-07</w:t>
            </w:r>
          </w:p>
          <w:p w:rsidR="009C6B98" w:rsidRPr="008F206F" w:rsidRDefault="009C6B98" w:rsidP="009C6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2-10</w:t>
            </w:r>
          </w:p>
        </w:tc>
      </w:tr>
      <w:tr w:rsidR="009C6B98" w:rsidTr="009C6B98">
        <w:tc>
          <w:tcPr>
            <w:tcW w:w="2003" w:type="dxa"/>
          </w:tcPr>
          <w:p w:rsidR="009C6B98" w:rsidRPr="003C4C88" w:rsidRDefault="009C6B98" w:rsidP="009C6B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C88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25</w:t>
            </w:r>
            <w:r w:rsidRPr="003C4C88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- 12.</w:t>
            </w:r>
            <w:r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10</w:t>
            </w:r>
          </w:p>
        </w:tc>
        <w:tc>
          <w:tcPr>
            <w:tcW w:w="6762" w:type="dxa"/>
            <w:gridSpan w:val="3"/>
          </w:tcPr>
          <w:p w:rsidR="009C6B98" w:rsidRDefault="009C6B98" w:rsidP="009C6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06F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деятельность:</w:t>
            </w:r>
          </w:p>
          <w:p w:rsidR="009C6B98" w:rsidRDefault="009C6B98" w:rsidP="009C6B98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E92">
              <w:rPr>
                <w:rFonts w:ascii="Times New Roman" w:hAnsi="Times New Roman" w:cs="Times New Roman"/>
                <w:sz w:val="24"/>
                <w:szCs w:val="24"/>
              </w:rPr>
              <w:t>волонтёрское движение</w:t>
            </w:r>
            <w:r w:rsidRPr="008F2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6B98" w:rsidRPr="00614E92" w:rsidRDefault="009C6B98" w:rsidP="009C6B98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F206F">
              <w:rPr>
                <w:rFonts w:ascii="Times New Roman" w:hAnsi="Times New Roman" w:cs="Times New Roman"/>
                <w:sz w:val="24"/>
                <w:szCs w:val="24"/>
              </w:rPr>
              <w:t>еатр</w:t>
            </w:r>
          </w:p>
        </w:tc>
        <w:tc>
          <w:tcPr>
            <w:tcW w:w="3554" w:type="dxa"/>
            <w:gridSpan w:val="2"/>
          </w:tcPr>
          <w:p w:rsidR="009C6B98" w:rsidRPr="00A35D0E" w:rsidRDefault="009C6B98" w:rsidP="009C6B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D0E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  <w:p w:rsidR="009C6B98" w:rsidRDefault="009C6B98" w:rsidP="009C6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 1</w:t>
            </w:r>
          </w:p>
          <w:p w:rsidR="009C6B98" w:rsidRPr="008F206F" w:rsidRDefault="009C6B98" w:rsidP="009C6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 2</w:t>
            </w:r>
          </w:p>
        </w:tc>
        <w:tc>
          <w:tcPr>
            <w:tcW w:w="2467" w:type="dxa"/>
          </w:tcPr>
          <w:p w:rsidR="009C6B98" w:rsidRDefault="009C6B98" w:rsidP="009C6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B98" w:rsidRDefault="009C6B98" w:rsidP="009C6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</w:p>
          <w:p w:rsidR="009C6B98" w:rsidRPr="008F206F" w:rsidRDefault="009C6B98" w:rsidP="009C6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</w:p>
        </w:tc>
      </w:tr>
      <w:tr w:rsidR="009C6B98" w:rsidTr="009C6B98">
        <w:tc>
          <w:tcPr>
            <w:tcW w:w="2003" w:type="dxa"/>
          </w:tcPr>
          <w:p w:rsidR="009C6B98" w:rsidRPr="003C4C88" w:rsidRDefault="009C6B98" w:rsidP="009C6B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C88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25</w:t>
            </w:r>
            <w:r w:rsidRPr="003C4C88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- 13.</w:t>
            </w:r>
            <w:r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10</w:t>
            </w:r>
          </w:p>
        </w:tc>
        <w:tc>
          <w:tcPr>
            <w:tcW w:w="6762" w:type="dxa"/>
            <w:gridSpan w:val="3"/>
          </w:tcPr>
          <w:p w:rsidR="009C6B98" w:rsidRDefault="009C6B98" w:rsidP="009C6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06F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деятельность: </w:t>
            </w:r>
          </w:p>
          <w:p w:rsidR="009C6B98" w:rsidRPr="003F0033" w:rsidRDefault="009C6B98" w:rsidP="009C6B98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033">
              <w:rPr>
                <w:rFonts w:ascii="Times New Roman" w:hAnsi="Times New Roman" w:cs="Times New Roman"/>
                <w:sz w:val="24"/>
                <w:szCs w:val="24"/>
              </w:rPr>
              <w:t>проектное бюро</w:t>
            </w:r>
          </w:p>
        </w:tc>
        <w:tc>
          <w:tcPr>
            <w:tcW w:w="3554" w:type="dxa"/>
            <w:gridSpan w:val="2"/>
          </w:tcPr>
          <w:p w:rsidR="009C6B98" w:rsidRPr="008F206F" w:rsidRDefault="009C6B98" w:rsidP="009C6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0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467" w:type="dxa"/>
          </w:tcPr>
          <w:p w:rsidR="009C6B98" w:rsidRDefault="009C6B98" w:rsidP="009C6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B98" w:rsidRPr="008F206F" w:rsidRDefault="009C6B98" w:rsidP="009C6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2-04</w:t>
            </w:r>
          </w:p>
        </w:tc>
      </w:tr>
      <w:tr w:rsidR="009C6B98" w:rsidTr="009C6B98">
        <w:tc>
          <w:tcPr>
            <w:tcW w:w="2003" w:type="dxa"/>
          </w:tcPr>
          <w:p w:rsidR="009C6B98" w:rsidRPr="003C4C88" w:rsidRDefault="009C6B98" w:rsidP="009C6B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C88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  <w:r w:rsidRPr="003C4C8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C4C88">
              <w:rPr>
                <w:rFonts w:ascii="Times New Roman" w:hAnsi="Times New Roman" w:cs="Times New Roman"/>
                <w:b/>
                <w:sz w:val="24"/>
                <w:szCs w:val="24"/>
              </w:rPr>
              <w:t>13.4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762" w:type="dxa"/>
            <w:gridSpan w:val="3"/>
          </w:tcPr>
          <w:p w:rsidR="009C6B98" w:rsidRPr="008F206F" w:rsidRDefault="009C6B98" w:rsidP="009C6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06F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3554" w:type="dxa"/>
            <w:gridSpan w:val="2"/>
          </w:tcPr>
          <w:p w:rsidR="009C6B98" w:rsidRPr="008F206F" w:rsidRDefault="009C6B98" w:rsidP="009C6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</w:tcPr>
          <w:p w:rsidR="009C6B98" w:rsidRPr="008F206F" w:rsidRDefault="009C6B98" w:rsidP="009C6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8F206F">
              <w:rPr>
                <w:rFonts w:ascii="Times New Roman" w:hAnsi="Times New Roman" w:cs="Times New Roman"/>
                <w:sz w:val="24"/>
                <w:szCs w:val="24"/>
              </w:rPr>
              <w:t>кольная столовая</w:t>
            </w:r>
          </w:p>
        </w:tc>
      </w:tr>
      <w:tr w:rsidR="009C6B98" w:rsidTr="009C6B98">
        <w:tc>
          <w:tcPr>
            <w:tcW w:w="2003" w:type="dxa"/>
          </w:tcPr>
          <w:p w:rsidR="009C6B98" w:rsidRPr="003C4C88" w:rsidRDefault="009C6B98" w:rsidP="009C6B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C88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 w:rsidRPr="003C4C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6762" w:type="dxa"/>
            <w:gridSpan w:val="3"/>
          </w:tcPr>
          <w:p w:rsidR="009C6B98" w:rsidRPr="008F206F" w:rsidRDefault="009C6B98" w:rsidP="009C6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914">
              <w:rPr>
                <w:rFonts w:ascii="Times New Roman" w:hAnsi="Times New Roman" w:cs="Times New Roman"/>
                <w:b/>
                <w:sz w:val="24"/>
                <w:szCs w:val="24"/>
              </w:rPr>
              <w:t>Круглый стол: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«Результаты внутренней экспертизы ООП ООО»</w:t>
            </w:r>
          </w:p>
        </w:tc>
        <w:tc>
          <w:tcPr>
            <w:tcW w:w="3554" w:type="dxa"/>
            <w:gridSpan w:val="2"/>
          </w:tcPr>
          <w:p w:rsidR="009C6B98" w:rsidRPr="008F206F" w:rsidRDefault="009C6B98" w:rsidP="009C6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</w:tcPr>
          <w:p w:rsidR="009C6B98" w:rsidRPr="008F206F" w:rsidRDefault="009C6B98" w:rsidP="009C6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F206F">
              <w:rPr>
                <w:rFonts w:ascii="Times New Roman" w:hAnsi="Times New Roman" w:cs="Times New Roman"/>
                <w:sz w:val="24"/>
                <w:szCs w:val="24"/>
              </w:rPr>
              <w:t>ктовый зал</w:t>
            </w:r>
          </w:p>
        </w:tc>
      </w:tr>
      <w:tr w:rsidR="009C6B98" w:rsidTr="009C6B98">
        <w:tc>
          <w:tcPr>
            <w:tcW w:w="2003" w:type="dxa"/>
          </w:tcPr>
          <w:p w:rsidR="009C6B98" w:rsidRPr="003C4C88" w:rsidRDefault="009C6B98" w:rsidP="009C6B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C88">
              <w:rPr>
                <w:rFonts w:ascii="Times New Roman" w:hAnsi="Times New Roman" w:cs="Times New Roman"/>
                <w:b/>
                <w:sz w:val="24"/>
                <w:szCs w:val="24"/>
              </w:rPr>
              <w:t>14.4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</w:t>
            </w:r>
            <w:r w:rsidRPr="003C4C8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C4C88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6762" w:type="dxa"/>
            <w:gridSpan w:val="3"/>
          </w:tcPr>
          <w:p w:rsidR="009C6B98" w:rsidRPr="008F206F" w:rsidRDefault="009C6B98" w:rsidP="009C6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06F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3554" w:type="dxa"/>
            <w:gridSpan w:val="2"/>
          </w:tcPr>
          <w:p w:rsidR="009C6B98" w:rsidRPr="008F206F" w:rsidRDefault="009C6B98" w:rsidP="009C6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</w:tcPr>
          <w:p w:rsidR="009C6B98" w:rsidRPr="008F206F" w:rsidRDefault="009C6B98" w:rsidP="009C6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F206F">
              <w:rPr>
                <w:rFonts w:ascii="Times New Roman" w:hAnsi="Times New Roman" w:cs="Times New Roman"/>
                <w:sz w:val="24"/>
                <w:szCs w:val="24"/>
              </w:rPr>
              <w:t>ктовый зал</w:t>
            </w:r>
          </w:p>
        </w:tc>
      </w:tr>
    </w:tbl>
    <w:p w:rsidR="009C6B98" w:rsidRDefault="009C6B98" w:rsidP="009C6B9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9C6B98" w:rsidRDefault="009C6B98" w:rsidP="009C6B9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«Агинская средняя общеобразовательная школа № 2»</w:t>
      </w:r>
    </w:p>
    <w:p w:rsidR="009C6B98" w:rsidRDefault="009C6B98" w:rsidP="009C6B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24D9">
        <w:rPr>
          <w:rFonts w:ascii="Times New Roman" w:hAnsi="Times New Roman" w:cs="Times New Roman"/>
          <w:b/>
          <w:sz w:val="24"/>
          <w:szCs w:val="24"/>
        </w:rPr>
        <w:t>Методическая мастерская</w:t>
      </w:r>
    </w:p>
    <w:p w:rsidR="009C6B98" w:rsidRPr="00496197" w:rsidRDefault="009C6B98" w:rsidP="009C6B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рамках выездной экспертизы основной образовательной программы основного общего образования – </w:t>
      </w:r>
      <w:r w:rsidRPr="00496197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9C6B98" w:rsidRDefault="009C6B98" w:rsidP="009C6B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пилотная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 по введению ФГОС ООО в Красноярском крае в 2012-2013 учебном году)</w:t>
      </w:r>
    </w:p>
    <w:p w:rsidR="009C6B98" w:rsidRDefault="009C6B98" w:rsidP="009C6B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Дата: 13.05.2013 </w:t>
      </w:r>
    </w:p>
    <w:p w:rsidR="009C6B98" w:rsidRDefault="009C6B98" w:rsidP="009C6B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Регламент работы</w:t>
      </w:r>
    </w:p>
    <w:p w:rsidR="00804A4B" w:rsidRDefault="00804A4B"/>
    <w:sectPr w:rsidR="00804A4B" w:rsidSect="009C6B9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97156"/>
    <w:multiLevelType w:val="hybridMultilevel"/>
    <w:tmpl w:val="9266D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996207"/>
    <w:multiLevelType w:val="hybridMultilevel"/>
    <w:tmpl w:val="E954F2C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68DE5815"/>
    <w:multiLevelType w:val="hybridMultilevel"/>
    <w:tmpl w:val="ABBCC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C6B98"/>
    <w:rsid w:val="001E14B7"/>
    <w:rsid w:val="00804A4B"/>
    <w:rsid w:val="009C6B98"/>
    <w:rsid w:val="00C67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B98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6B98"/>
    <w:pPr>
      <w:ind w:left="720"/>
    </w:pPr>
    <w:rPr>
      <w:lang w:eastAsia="en-US"/>
    </w:rPr>
  </w:style>
  <w:style w:type="table" w:styleId="a4">
    <w:name w:val="Table Grid"/>
    <w:basedOn w:val="a1"/>
    <w:uiPriority w:val="59"/>
    <w:rsid w:val="009C6B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2013-05-12T13:22:00Z</dcterms:created>
  <dcterms:modified xsi:type="dcterms:W3CDTF">2013-05-12T23:58:00Z</dcterms:modified>
</cp:coreProperties>
</file>