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72" w:rsidRPr="00726572" w:rsidRDefault="00726572" w:rsidP="00726572">
      <w:pPr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6572" w:rsidRPr="00AA2E18" w:rsidRDefault="00726572" w:rsidP="00726572">
      <w:pPr>
        <w:tabs>
          <w:tab w:val="left" w:pos="33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E18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26572" w:rsidRPr="00AA2E18" w:rsidRDefault="00726572" w:rsidP="00726572">
      <w:pPr>
        <w:tabs>
          <w:tab w:val="left" w:pos="33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E18">
        <w:rPr>
          <w:rFonts w:ascii="Times New Roman" w:eastAsia="Times New Roman" w:hAnsi="Times New Roman" w:cs="Times New Roman"/>
          <w:sz w:val="24"/>
          <w:szCs w:val="24"/>
        </w:rPr>
        <w:t>«Агинская средняя общеобразовательная школа № 2»</w:t>
      </w:r>
    </w:p>
    <w:p w:rsidR="00726572" w:rsidRPr="00726572" w:rsidRDefault="00726572" w:rsidP="007265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6572" w:rsidRDefault="00726572" w:rsidP="00726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572">
        <w:rPr>
          <w:rFonts w:ascii="Times New Roman" w:hAnsi="Times New Roman" w:cs="Times New Roman"/>
          <w:sz w:val="24"/>
          <w:szCs w:val="24"/>
        </w:rPr>
        <w:t xml:space="preserve"> Отчет </w:t>
      </w:r>
    </w:p>
    <w:p w:rsidR="00CB4E3A" w:rsidRDefault="00726572" w:rsidP="00726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572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CB4E3A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CB4E3A" w:rsidRDefault="00CB4E3A" w:rsidP="00726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26572" w:rsidRPr="00726572">
        <w:rPr>
          <w:rFonts w:ascii="Times New Roman" w:hAnsi="Times New Roman" w:cs="Times New Roman"/>
          <w:sz w:val="24"/>
          <w:szCs w:val="24"/>
        </w:rPr>
        <w:t>операт</w:t>
      </w:r>
      <w:r>
        <w:rPr>
          <w:rFonts w:ascii="Times New Roman" w:hAnsi="Times New Roman" w:cs="Times New Roman"/>
          <w:sz w:val="24"/>
          <w:szCs w:val="24"/>
        </w:rPr>
        <w:t xml:space="preserve">ивно-профилактической акции </w:t>
      </w:r>
    </w:p>
    <w:p w:rsidR="00CB4E3A" w:rsidRDefault="00CB4E3A" w:rsidP="00726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726572" w:rsidRPr="00726572">
        <w:rPr>
          <w:rFonts w:ascii="Times New Roman" w:hAnsi="Times New Roman" w:cs="Times New Roman"/>
          <w:sz w:val="24"/>
          <w:szCs w:val="24"/>
        </w:rPr>
        <w:t>Безопасная среда»</w:t>
      </w:r>
      <w:r w:rsidR="00726572" w:rsidRPr="00726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26572" w:rsidRPr="00726572" w:rsidRDefault="00726572" w:rsidP="007265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30.04 по 10.05.2017 </w:t>
      </w:r>
    </w:p>
    <w:p w:rsidR="00726572" w:rsidRPr="00726572" w:rsidRDefault="00726572" w:rsidP="007265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509"/>
      </w:tblGrid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патронажей, рейдов  по семьям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 акции</w:t>
            </w:r>
          </w:p>
        </w:tc>
        <w:tc>
          <w:tcPr>
            <w:tcW w:w="3509" w:type="dxa"/>
          </w:tcPr>
          <w:p w:rsidR="00726572" w:rsidRPr="00726572" w:rsidRDefault="00104D6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представителей общественных организаций</w:t>
            </w:r>
          </w:p>
        </w:tc>
        <w:tc>
          <w:tcPr>
            <w:tcW w:w="3509" w:type="dxa"/>
          </w:tcPr>
          <w:p w:rsidR="00726572" w:rsidRPr="00726572" w:rsidRDefault="00104D6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9571" w:type="dxa"/>
            <w:gridSpan w:val="2"/>
          </w:tcPr>
          <w:p w:rsidR="00726572" w:rsidRPr="00726572" w:rsidRDefault="00726572" w:rsidP="004E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результаты рейдов по семьям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посещено семей</w:t>
            </w:r>
          </w:p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в т. ч., категории СОП,</w:t>
            </w:r>
          </w:p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новых семей с признаками </w:t>
            </w:r>
          </w:p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СОП, ТЖС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выявлено семей с признаками жестокого обращения с детьми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по ст. 5.35 КоАП РФ</w:t>
            </w:r>
          </w:p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изъято (отобрано) детей в связи с угрозой  их жизни и здоровью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решено поместить на реабилитацию  в  учреждения соцзащиты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решено ходатайствовать об оказании помощи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направлено информаций в учреждения системы профилактики</w:t>
            </w:r>
          </w:p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родительских собраний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E3A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</w:t>
            </w:r>
            <w:r w:rsidR="00104D62">
              <w:rPr>
                <w:rFonts w:ascii="Times New Roman" w:hAnsi="Times New Roman" w:cs="Times New Roman"/>
                <w:sz w:val="24"/>
                <w:szCs w:val="24"/>
              </w:rPr>
              <w:t xml:space="preserve"> (11.05.2017)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Количество родителей принявших участие в собраниях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CB4E3A" w:rsidP="00CB4E3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Напоминание родителям учащихся МБОУ «Агинская СОШ № 2» на общешкольном родительском собрании</w:t>
            </w:r>
            <w:r w:rsidR="00726572"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  об административной, уголовной ответственности за совершение правонарушений и преступлений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несовершеннолетнх </w:t>
            </w:r>
            <w:r w:rsidR="00726572" w:rsidRPr="0072657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Количество памяток по пожарной безопасности вручено родителям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26572" w:rsidRPr="00726572" w:rsidTr="004E5C34">
        <w:tc>
          <w:tcPr>
            <w:tcW w:w="9571" w:type="dxa"/>
            <w:gridSpan w:val="2"/>
          </w:tcPr>
          <w:p w:rsidR="00726572" w:rsidRPr="00726572" w:rsidRDefault="00726572" w:rsidP="004E5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результаты рейда по несовершеннолетним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проверено мест концентрации молодежи</w:t>
            </w:r>
          </w:p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26572" w:rsidRPr="00726572" w:rsidRDefault="00726572" w:rsidP="00104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D62">
              <w:rPr>
                <w:rFonts w:ascii="Times New Roman" w:hAnsi="Times New Roman" w:cs="Times New Roman"/>
                <w:sz w:val="24"/>
                <w:szCs w:val="24"/>
              </w:rPr>
              <w:t xml:space="preserve"> (Парк культуры)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несовершеннолетних, находящихся в неположенном месте </w:t>
            </w:r>
          </w:p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(в нарушение ст. 1.4  ЗКК об административных правонарушениях»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выявлено несовершеннолетних в состоянии алкогольного опьянения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</w:p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104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несовершеннолетних</w:t>
            </w:r>
            <w:r w:rsidR="00CB4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 xml:space="preserve">  охваченных   культурно- массовыми, спортивными мероприятиями</w:t>
            </w:r>
            <w:r w:rsidR="00104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726572" w:rsidRPr="00726572" w:rsidTr="004E5C34">
        <w:tc>
          <w:tcPr>
            <w:tcW w:w="6062" w:type="dxa"/>
          </w:tcPr>
          <w:p w:rsidR="00726572" w:rsidRPr="00726572" w:rsidRDefault="0072657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572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 посетивших кружки, секции</w:t>
            </w:r>
          </w:p>
        </w:tc>
        <w:tc>
          <w:tcPr>
            <w:tcW w:w="3509" w:type="dxa"/>
          </w:tcPr>
          <w:p w:rsidR="00726572" w:rsidRPr="00726572" w:rsidRDefault="00104D62" w:rsidP="004E5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65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6F6C" w:rsidRDefault="00726F6C">
      <w:pPr>
        <w:rPr>
          <w:rFonts w:ascii="Times New Roman" w:hAnsi="Times New Roman" w:cs="Times New Roman"/>
          <w:sz w:val="24"/>
          <w:szCs w:val="24"/>
        </w:rPr>
      </w:pPr>
    </w:p>
    <w:p w:rsidR="00104D62" w:rsidRDefault="00104D62">
      <w:pPr>
        <w:rPr>
          <w:rFonts w:ascii="Times New Roman" w:hAnsi="Times New Roman" w:cs="Times New Roman"/>
          <w:sz w:val="24"/>
          <w:szCs w:val="24"/>
        </w:rPr>
      </w:pPr>
    </w:p>
    <w:p w:rsidR="00104D62" w:rsidRDefault="00104D62">
      <w:pPr>
        <w:rPr>
          <w:rFonts w:ascii="Times New Roman" w:hAnsi="Times New Roman" w:cs="Times New Roman"/>
          <w:sz w:val="24"/>
          <w:szCs w:val="24"/>
        </w:rPr>
      </w:pPr>
    </w:p>
    <w:p w:rsidR="00104D62" w:rsidRPr="00726572" w:rsidRDefault="00104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11.05.2017 г.                                                             Директор школы      М.И.Фроленкова</w:t>
      </w:r>
    </w:p>
    <w:sectPr w:rsidR="00104D62" w:rsidRPr="00726572" w:rsidSect="007265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A7A" w:rsidRDefault="00445A7A" w:rsidP="00726572">
      <w:pPr>
        <w:spacing w:after="0" w:line="240" w:lineRule="auto"/>
      </w:pPr>
      <w:r>
        <w:separator/>
      </w:r>
    </w:p>
  </w:endnote>
  <w:endnote w:type="continuationSeparator" w:id="1">
    <w:p w:rsidR="00445A7A" w:rsidRDefault="00445A7A" w:rsidP="0072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A7A" w:rsidRDefault="00445A7A" w:rsidP="00726572">
      <w:pPr>
        <w:spacing w:after="0" w:line="240" w:lineRule="auto"/>
      </w:pPr>
      <w:r>
        <w:separator/>
      </w:r>
    </w:p>
  </w:footnote>
  <w:footnote w:type="continuationSeparator" w:id="1">
    <w:p w:rsidR="00445A7A" w:rsidRDefault="00445A7A" w:rsidP="00726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6572"/>
    <w:rsid w:val="00104D62"/>
    <w:rsid w:val="0013533D"/>
    <w:rsid w:val="00445A7A"/>
    <w:rsid w:val="00726572"/>
    <w:rsid w:val="00726F6C"/>
    <w:rsid w:val="00AE262F"/>
    <w:rsid w:val="00CB4E3A"/>
    <w:rsid w:val="00E0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6572"/>
  </w:style>
  <w:style w:type="paragraph" w:styleId="a5">
    <w:name w:val="footer"/>
    <w:basedOn w:val="a"/>
    <w:link w:val="a6"/>
    <w:uiPriority w:val="99"/>
    <w:semiHidden/>
    <w:unhideWhenUsed/>
    <w:rsid w:val="0072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2017-05-10T07:06:00Z</dcterms:created>
  <dcterms:modified xsi:type="dcterms:W3CDTF">2017-05-10T08:48:00Z</dcterms:modified>
</cp:coreProperties>
</file>