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F3" w:rsidRPr="00601347" w:rsidRDefault="00782EF3" w:rsidP="00782E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2EF3" w:rsidRPr="00601347" w:rsidRDefault="00782EF3" w:rsidP="00782E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1347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782EF3" w:rsidRPr="00601347" w:rsidRDefault="00782EF3" w:rsidP="00782E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1347">
        <w:rPr>
          <w:rFonts w:ascii="Times New Roman" w:hAnsi="Times New Roman" w:cs="Times New Roman"/>
          <w:sz w:val="24"/>
          <w:szCs w:val="24"/>
        </w:rPr>
        <w:t>проведения акции «Остановим насилие против детей»</w:t>
      </w:r>
    </w:p>
    <w:p w:rsidR="00782EF3" w:rsidRPr="00601347" w:rsidRDefault="00782EF3" w:rsidP="00782EF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"/>
        <w:gridCol w:w="5476"/>
        <w:gridCol w:w="1641"/>
        <w:gridCol w:w="3239"/>
      </w:tblGrid>
      <w:tr w:rsidR="00782EF3" w:rsidRPr="00601347" w:rsidTr="0055537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Дата. Количество участников.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782EF3" w:rsidRPr="00601347" w:rsidTr="0055537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F3" w:rsidRPr="00601347" w:rsidRDefault="00782EF3" w:rsidP="00555373">
            <w:pPr>
              <w:spacing w:after="0"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в 1-11 классах «Телефон доверия – шаг к безопасности ребёнка». </w:t>
            </w:r>
          </w:p>
          <w:p w:rsidR="00782EF3" w:rsidRPr="00601347" w:rsidRDefault="00782EF3" w:rsidP="0055537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601347">
              <w:rPr>
                <w:rFonts w:ascii="Times New Roman" w:hAnsi="Times New Roman"/>
                <w:sz w:val="24"/>
                <w:szCs w:val="24"/>
              </w:rPr>
              <w:t>Информирование о телефоне доверия в рамках Международного дня детского Телефона Доверия.</w:t>
            </w:r>
          </w:p>
          <w:p w:rsidR="00782EF3" w:rsidRPr="00601347" w:rsidRDefault="00782EF3" w:rsidP="00555373">
            <w:pPr>
              <w:numPr>
                <w:ilvl w:val="0"/>
                <w:numId w:val="2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и визиток с телефоном доверия.</w:t>
            </w:r>
          </w:p>
          <w:p w:rsidR="00782EF3" w:rsidRPr="00601347" w:rsidRDefault="00782EF3" w:rsidP="00555373">
            <w:pPr>
              <w:numPr>
                <w:ilvl w:val="0"/>
                <w:numId w:val="2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Психологический тренинг «Знаю. Присоединяюсь. Поддерживаю».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22.04 - 24.04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(220 человек)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ind w:right="5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782EF3" w:rsidRPr="00601347" w:rsidRDefault="00782EF3" w:rsidP="00555373">
            <w:pPr>
              <w:spacing w:after="0" w:line="240" w:lineRule="auto"/>
              <w:ind w:right="5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1-11 классов.</w:t>
            </w:r>
          </w:p>
          <w:p w:rsidR="00782EF3" w:rsidRPr="00601347" w:rsidRDefault="00782EF3" w:rsidP="00555373">
            <w:pPr>
              <w:spacing w:after="0" w:line="240" w:lineRule="auto"/>
              <w:ind w:right="5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участников образовательного процесса.  А.М.Тарханова.</w:t>
            </w:r>
          </w:p>
          <w:p w:rsidR="00782EF3" w:rsidRPr="00601347" w:rsidRDefault="00782EF3" w:rsidP="00555373">
            <w:pPr>
              <w:spacing w:after="0" w:line="240" w:lineRule="auto"/>
              <w:ind w:right="5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F3" w:rsidRPr="00601347" w:rsidTr="0055537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анонимной анкеты о физическом и моральном насилии детей дома.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17 – 19 апреля.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(220 человек)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ind w:right="5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782EF3" w:rsidRPr="00601347" w:rsidRDefault="00782EF3" w:rsidP="00555373">
            <w:pPr>
              <w:spacing w:after="0" w:line="240" w:lineRule="auto"/>
              <w:ind w:right="5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1-11 классов.</w:t>
            </w:r>
          </w:p>
          <w:p w:rsidR="00782EF3" w:rsidRPr="00601347" w:rsidRDefault="00782EF3" w:rsidP="00555373">
            <w:pPr>
              <w:spacing w:after="0" w:line="240" w:lineRule="auto"/>
              <w:ind w:right="5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82EF3" w:rsidRPr="00601347" w:rsidTr="0055537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Патронаж семей группы риска, семей СОП, несовершеннолетних СОП. (Справка о посещении подаётся классными руководителями </w:t>
            </w:r>
            <w:proofErr w:type="spellStart"/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соцпедагогу</w:t>
            </w:r>
            <w:proofErr w:type="spellEnd"/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15 – 30 апреля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(15 семей)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ind w:right="5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82EF3" w:rsidRPr="00601347" w:rsidRDefault="00782EF3" w:rsidP="00555373">
            <w:pPr>
              <w:spacing w:after="0" w:line="240" w:lineRule="auto"/>
              <w:ind w:right="5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1 - 11 классов.</w:t>
            </w:r>
          </w:p>
          <w:p w:rsidR="00782EF3" w:rsidRPr="00601347" w:rsidRDefault="00782EF3" w:rsidP="00555373">
            <w:pPr>
              <w:spacing w:after="0" w:line="240" w:lineRule="auto"/>
              <w:ind w:right="5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участников образовательного процесса.  А.М.Тарханова.</w:t>
            </w:r>
          </w:p>
          <w:p w:rsidR="00782EF3" w:rsidRPr="00601347" w:rsidRDefault="00782EF3" w:rsidP="00555373">
            <w:pPr>
              <w:spacing w:after="0" w:line="240" w:lineRule="auto"/>
              <w:ind w:right="5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82EF3" w:rsidRPr="00601347" w:rsidRDefault="00782EF3" w:rsidP="00555373">
            <w:pPr>
              <w:spacing w:after="0" w:line="240" w:lineRule="auto"/>
              <w:ind w:right="5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Н.В.Лавренович</w:t>
            </w:r>
            <w:proofErr w:type="spellEnd"/>
          </w:p>
        </w:tc>
      </w:tr>
      <w:tr w:rsidR="00782EF3" w:rsidRPr="00601347" w:rsidTr="0055537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уголке:</w:t>
            </w:r>
          </w:p>
          <w:p w:rsidR="00782EF3" w:rsidRPr="00601347" w:rsidRDefault="00782EF3" w:rsidP="00555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«Закон и порядок»</w:t>
            </w:r>
          </w:p>
          <w:p w:rsidR="00782EF3" w:rsidRPr="00601347" w:rsidRDefault="00782EF3" w:rsidP="005553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47">
              <w:rPr>
                <w:rFonts w:ascii="Times New Roman" w:hAnsi="Times New Roman"/>
                <w:sz w:val="24"/>
                <w:szCs w:val="24"/>
              </w:rPr>
              <w:t>Выдержки из конвенции  о правах ребенка</w:t>
            </w:r>
          </w:p>
          <w:p w:rsidR="00782EF3" w:rsidRPr="00601347" w:rsidRDefault="00782EF3" w:rsidP="005553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47">
              <w:rPr>
                <w:rFonts w:ascii="Times New Roman" w:hAnsi="Times New Roman"/>
                <w:sz w:val="24"/>
                <w:szCs w:val="24"/>
              </w:rPr>
              <w:t xml:space="preserve">Федеральный закон «Об основных гарантиях прав ребенка в  Российской Федерации» </w:t>
            </w:r>
          </w:p>
          <w:p w:rsidR="00782EF3" w:rsidRPr="00601347" w:rsidRDefault="00782EF3" w:rsidP="0055537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47">
              <w:rPr>
                <w:rFonts w:ascii="Times New Roman" w:hAnsi="Times New Roman"/>
                <w:sz w:val="24"/>
                <w:szCs w:val="24"/>
              </w:rPr>
              <w:t>Закон Красноярского края «О защите прав ребенка»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15.04.13-30.04.13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(Все рубрики представлены в уголке «Закон и порядок»)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Организатор ВВР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Черенкова О.В.</w:t>
            </w:r>
          </w:p>
        </w:tc>
      </w:tr>
      <w:tr w:rsidR="00782EF3" w:rsidRPr="00601347" w:rsidTr="0055537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F3" w:rsidRPr="00601347" w:rsidRDefault="00782EF3" w:rsidP="00555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Конкурс и выставка рисунков «Мы против насилия».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F3" w:rsidRPr="00601347" w:rsidRDefault="00782EF3" w:rsidP="00555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22 – 30 </w:t>
            </w:r>
            <w:proofErr w:type="spellStart"/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spellEnd"/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</w:t>
            </w:r>
          </w:p>
          <w:p w:rsidR="00782EF3" w:rsidRPr="00601347" w:rsidRDefault="00782EF3" w:rsidP="00555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 2-7 классов.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tabs>
                <w:tab w:val="left" w:pos="1005"/>
                <w:tab w:val="center" w:pos="12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782EF3" w:rsidRPr="00601347" w:rsidRDefault="00782EF3" w:rsidP="00555373">
            <w:pPr>
              <w:tabs>
                <w:tab w:val="left" w:pos="1005"/>
                <w:tab w:val="center" w:pos="12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Кочанова</w:t>
            </w:r>
            <w:proofErr w:type="spellEnd"/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782EF3" w:rsidRPr="00601347" w:rsidTr="0055537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Организация книжных выставок и журналов по правам несовершеннолетних на тему: «Каждый ребенок должен жить и воспитываться в семье», «Домашнее насилие. Что делать?».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15.04.13-30.04.13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160 учащихся 4 – 11 классов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Заведующая школьной библиотекой.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Варушкина</w:t>
            </w:r>
            <w:proofErr w:type="spellEnd"/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</w:tr>
      <w:tr w:rsidR="00782EF3" w:rsidRPr="00601347" w:rsidTr="0055537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на темы: «О недопустимости проявления жестокого обращения с детьми», «Педагогическая культура родителей во взаимодействии с детьми»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29.04.2013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82EF3" w:rsidRPr="00601347" w:rsidTr="00555373">
        <w:trPr>
          <w:trHeight w:val="160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Встречи с уполномоченным по правам ребенка.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13-30.04.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(Учащиеся </w:t>
            </w:r>
            <w:proofErr w:type="gramEnd"/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6 – 8 классов. 65 человек.)</w:t>
            </w:r>
            <w:proofErr w:type="gramEnd"/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участников образовательного процесса.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А.М.Тарханова</w:t>
            </w:r>
          </w:p>
        </w:tc>
      </w:tr>
      <w:tr w:rsidR="00782EF3" w:rsidRPr="00601347" w:rsidTr="0055537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стол: «Мои права и </w:t>
            </w:r>
            <w:proofErr w:type="spellStart"/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обязаннсти</w:t>
            </w:r>
            <w:proofErr w:type="spellEnd"/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82EF3" w:rsidRPr="00601347" w:rsidRDefault="00782EF3" w:rsidP="00555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с учащимися 6-8 классов.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24.04. 2013.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(Учащиеся </w:t>
            </w:r>
            <w:proofErr w:type="gramEnd"/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6 – 8 классов. 65 человек.)</w:t>
            </w:r>
            <w:proofErr w:type="gramEnd"/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участников образовательного процесса.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А.М.Тарханова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Н.В.Лавренович</w:t>
            </w:r>
            <w:proofErr w:type="spellEnd"/>
          </w:p>
        </w:tc>
      </w:tr>
      <w:tr w:rsidR="00782EF3" w:rsidRPr="00601347" w:rsidTr="0055537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с участием представителей прокуратуры Саянского района (Заместитель прокурора Рябцева Г.А., помощники прокурора: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Кононов Н.Н.)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F3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16,17,19 апреля 2013</w:t>
            </w:r>
          </w:p>
          <w:p w:rsidR="00782EF3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782EF3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классов</w:t>
            </w:r>
          </w:p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(115 человек)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F3" w:rsidRPr="00601347" w:rsidRDefault="00782EF3" w:rsidP="0055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 по воспитательной работе Л.Ю.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Пылова</w:t>
            </w:r>
            <w:proofErr w:type="spellEnd"/>
          </w:p>
        </w:tc>
      </w:tr>
    </w:tbl>
    <w:p w:rsidR="00782EF3" w:rsidRPr="00601347" w:rsidRDefault="00782EF3" w:rsidP="00782EF3">
      <w:pPr>
        <w:rPr>
          <w:rFonts w:ascii="Times New Roman" w:hAnsi="Times New Roman" w:cs="Times New Roman"/>
          <w:sz w:val="24"/>
          <w:szCs w:val="24"/>
        </w:rPr>
      </w:pPr>
    </w:p>
    <w:p w:rsidR="00E602F9" w:rsidRDefault="00E602F9"/>
    <w:sectPr w:rsidR="00E602F9" w:rsidSect="006013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47C7"/>
    <w:multiLevelType w:val="hybridMultilevel"/>
    <w:tmpl w:val="D0C0E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F43AB9"/>
    <w:multiLevelType w:val="hybridMultilevel"/>
    <w:tmpl w:val="BAD28C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4E7F2C"/>
    <w:multiLevelType w:val="hybridMultilevel"/>
    <w:tmpl w:val="70B89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97281"/>
    <w:multiLevelType w:val="hybridMultilevel"/>
    <w:tmpl w:val="099AB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82EF3"/>
    <w:rsid w:val="00782EF3"/>
    <w:rsid w:val="00E6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2EF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2013-05-07T00:44:00Z</dcterms:created>
  <dcterms:modified xsi:type="dcterms:W3CDTF">2013-05-07T00:44:00Z</dcterms:modified>
</cp:coreProperties>
</file>