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C97" w:rsidRDefault="0017543D" w:rsidP="003E3CD9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Муниципальное бюджетное общеобразовательное учреждение </w:t>
      </w:r>
    </w:p>
    <w:p w:rsidR="0017543D" w:rsidRPr="004A66C0" w:rsidRDefault="0017543D" w:rsidP="003E3CD9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«Агинская средняя общеобразовательная школа № 2»</w:t>
      </w:r>
    </w:p>
    <w:p w:rsidR="009A3C97" w:rsidRDefault="009A3C97" w:rsidP="003E3CD9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652CE">
        <w:rPr>
          <w:rFonts w:ascii="Times New Roman" w:hAnsi="Times New Roman"/>
          <w:b/>
          <w:sz w:val="28"/>
          <w:szCs w:val="28"/>
        </w:rPr>
        <w:t>Открытые предметные занятия</w:t>
      </w:r>
    </w:p>
    <w:p w:rsidR="009A3C97" w:rsidRDefault="009A3C97" w:rsidP="001652CE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728"/>
        <w:gridCol w:w="2239"/>
        <w:gridCol w:w="1402"/>
        <w:gridCol w:w="1860"/>
        <w:gridCol w:w="3280"/>
        <w:gridCol w:w="3277"/>
      </w:tblGrid>
      <w:tr w:rsidR="00C97A7B" w:rsidTr="001507CA">
        <w:tc>
          <w:tcPr>
            <w:tcW w:w="923" w:type="pct"/>
          </w:tcPr>
          <w:p w:rsidR="00C97A7B" w:rsidRPr="0017543D" w:rsidRDefault="00C97A7B" w:rsidP="008D6F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543D">
              <w:rPr>
                <w:rFonts w:ascii="Times New Roman" w:hAnsi="Times New Roman"/>
                <w:sz w:val="28"/>
                <w:szCs w:val="28"/>
              </w:rPr>
              <w:t>ФИО учителя</w:t>
            </w:r>
          </w:p>
        </w:tc>
        <w:tc>
          <w:tcPr>
            <w:tcW w:w="757" w:type="pct"/>
          </w:tcPr>
          <w:p w:rsidR="00C97A7B" w:rsidRPr="0017543D" w:rsidRDefault="00C97A7B" w:rsidP="008D6F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543D">
              <w:rPr>
                <w:rFonts w:ascii="Times New Roman" w:hAnsi="Times New Roman"/>
                <w:sz w:val="28"/>
                <w:szCs w:val="28"/>
              </w:rPr>
              <w:t>Предмет</w:t>
            </w:r>
          </w:p>
        </w:tc>
        <w:tc>
          <w:tcPr>
            <w:tcW w:w="474" w:type="pct"/>
          </w:tcPr>
          <w:p w:rsidR="00C97A7B" w:rsidRPr="0017543D" w:rsidRDefault="00C97A7B" w:rsidP="008D6F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543D">
              <w:rPr>
                <w:rFonts w:ascii="Times New Roman" w:hAnsi="Times New Roman"/>
                <w:sz w:val="28"/>
                <w:szCs w:val="28"/>
              </w:rPr>
              <w:t>Класс</w:t>
            </w:r>
          </w:p>
        </w:tc>
        <w:tc>
          <w:tcPr>
            <w:tcW w:w="629" w:type="pct"/>
          </w:tcPr>
          <w:p w:rsidR="00C97A7B" w:rsidRPr="0017543D" w:rsidRDefault="00C97A7B" w:rsidP="003E3C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543D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</w:tc>
        <w:tc>
          <w:tcPr>
            <w:tcW w:w="1109" w:type="pct"/>
          </w:tcPr>
          <w:p w:rsidR="00C97A7B" w:rsidRPr="0017543D" w:rsidRDefault="00C97A7B" w:rsidP="003E3C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543D">
              <w:rPr>
                <w:rFonts w:ascii="Times New Roman" w:hAnsi="Times New Roman"/>
                <w:sz w:val="28"/>
                <w:szCs w:val="28"/>
              </w:rPr>
              <w:t>Тема урока (занятия)</w:t>
            </w:r>
          </w:p>
        </w:tc>
        <w:tc>
          <w:tcPr>
            <w:tcW w:w="1108" w:type="pct"/>
          </w:tcPr>
          <w:p w:rsidR="00C97A7B" w:rsidRPr="0017543D" w:rsidRDefault="00C97A7B" w:rsidP="003E3C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543D">
              <w:rPr>
                <w:rFonts w:ascii="Times New Roman" w:hAnsi="Times New Roman"/>
                <w:sz w:val="28"/>
                <w:szCs w:val="28"/>
              </w:rPr>
              <w:t>Тип урока (занятия)</w:t>
            </w:r>
          </w:p>
        </w:tc>
      </w:tr>
      <w:tr w:rsidR="00C97A7B" w:rsidTr="001507CA">
        <w:trPr>
          <w:trHeight w:val="554"/>
        </w:trPr>
        <w:tc>
          <w:tcPr>
            <w:tcW w:w="923" w:type="pct"/>
          </w:tcPr>
          <w:p w:rsidR="00C97A7B" w:rsidRPr="0017543D" w:rsidRDefault="00C97A7B" w:rsidP="008D6F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543D">
              <w:rPr>
                <w:rFonts w:ascii="Times New Roman" w:hAnsi="Times New Roman"/>
                <w:sz w:val="28"/>
                <w:szCs w:val="28"/>
              </w:rPr>
              <w:t>Зевакина Татьяна Викторовна</w:t>
            </w:r>
          </w:p>
        </w:tc>
        <w:tc>
          <w:tcPr>
            <w:tcW w:w="757" w:type="pct"/>
          </w:tcPr>
          <w:p w:rsidR="00C97A7B" w:rsidRPr="0017543D" w:rsidRDefault="00C97A7B" w:rsidP="008D6F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543D"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</w:tc>
        <w:tc>
          <w:tcPr>
            <w:tcW w:w="474" w:type="pct"/>
          </w:tcPr>
          <w:p w:rsidR="00C97A7B" w:rsidRPr="0017543D" w:rsidRDefault="00C97A7B" w:rsidP="008D6F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543D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29" w:type="pct"/>
          </w:tcPr>
          <w:p w:rsidR="00C97A7B" w:rsidRPr="0017543D" w:rsidRDefault="00C97A7B" w:rsidP="003E3C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543D">
              <w:rPr>
                <w:rFonts w:ascii="Times New Roman" w:hAnsi="Times New Roman"/>
                <w:sz w:val="28"/>
                <w:szCs w:val="28"/>
              </w:rPr>
              <w:t>2-03</w:t>
            </w:r>
          </w:p>
        </w:tc>
        <w:tc>
          <w:tcPr>
            <w:tcW w:w="1109" w:type="pct"/>
          </w:tcPr>
          <w:p w:rsidR="00C97A7B" w:rsidRPr="0017543D" w:rsidRDefault="00C97A7B" w:rsidP="006223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543D">
              <w:rPr>
                <w:rFonts w:ascii="Times New Roman" w:hAnsi="Times New Roman"/>
                <w:sz w:val="28"/>
                <w:szCs w:val="28"/>
              </w:rPr>
              <w:t>Нравственный смысл повести Н. В. Гоголя «Тарас Бульба»</w:t>
            </w:r>
          </w:p>
        </w:tc>
        <w:tc>
          <w:tcPr>
            <w:tcW w:w="1108" w:type="pct"/>
          </w:tcPr>
          <w:p w:rsidR="00C97A7B" w:rsidRPr="0017543D" w:rsidRDefault="00C97A7B" w:rsidP="001754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543D">
              <w:rPr>
                <w:rFonts w:ascii="Times New Roman" w:hAnsi="Times New Roman"/>
                <w:sz w:val="28"/>
                <w:szCs w:val="28"/>
              </w:rPr>
              <w:t>Коммуникативные бои</w:t>
            </w:r>
          </w:p>
        </w:tc>
      </w:tr>
      <w:tr w:rsidR="00C97A7B" w:rsidTr="001507CA">
        <w:trPr>
          <w:trHeight w:val="341"/>
        </w:trPr>
        <w:tc>
          <w:tcPr>
            <w:tcW w:w="923" w:type="pct"/>
          </w:tcPr>
          <w:p w:rsidR="00C97A7B" w:rsidRPr="0017543D" w:rsidRDefault="00C97A7B" w:rsidP="008D6F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543D">
              <w:rPr>
                <w:rFonts w:ascii="Times New Roman" w:hAnsi="Times New Roman"/>
                <w:sz w:val="28"/>
                <w:szCs w:val="28"/>
              </w:rPr>
              <w:t>Рубцова Елена Александровна</w:t>
            </w:r>
          </w:p>
        </w:tc>
        <w:tc>
          <w:tcPr>
            <w:tcW w:w="757" w:type="pct"/>
          </w:tcPr>
          <w:p w:rsidR="00C97A7B" w:rsidRPr="0017543D" w:rsidRDefault="00C97A7B" w:rsidP="008D6F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543D"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474" w:type="pct"/>
          </w:tcPr>
          <w:p w:rsidR="00C97A7B" w:rsidRPr="0017543D" w:rsidRDefault="00C97A7B" w:rsidP="008D6F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543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29" w:type="pct"/>
          </w:tcPr>
          <w:p w:rsidR="00C97A7B" w:rsidRPr="0017543D" w:rsidRDefault="00C97A7B" w:rsidP="003E3C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543D">
              <w:rPr>
                <w:rFonts w:ascii="Times New Roman" w:hAnsi="Times New Roman"/>
                <w:sz w:val="28"/>
                <w:szCs w:val="28"/>
              </w:rPr>
              <w:t>2-10</w:t>
            </w:r>
          </w:p>
        </w:tc>
        <w:tc>
          <w:tcPr>
            <w:tcW w:w="1109" w:type="pct"/>
          </w:tcPr>
          <w:p w:rsidR="00C97A7B" w:rsidRPr="0017543D" w:rsidRDefault="00C97A7B" w:rsidP="00C97A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543D">
              <w:rPr>
                <w:rFonts w:ascii="Times New Roman" w:hAnsi="Times New Roman"/>
                <w:sz w:val="28"/>
                <w:szCs w:val="28"/>
              </w:rPr>
              <w:t xml:space="preserve">Царство «Грибы». </w:t>
            </w:r>
          </w:p>
        </w:tc>
        <w:tc>
          <w:tcPr>
            <w:tcW w:w="1108" w:type="pct"/>
          </w:tcPr>
          <w:p w:rsidR="00C97A7B" w:rsidRPr="0017543D" w:rsidRDefault="00C97A7B" w:rsidP="001754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543D">
              <w:rPr>
                <w:rFonts w:ascii="Times New Roman" w:hAnsi="Times New Roman"/>
                <w:sz w:val="28"/>
                <w:szCs w:val="28"/>
              </w:rPr>
              <w:t>Лаборатория юного исследователя</w:t>
            </w:r>
          </w:p>
        </w:tc>
      </w:tr>
      <w:tr w:rsidR="00C97A7B" w:rsidTr="001507CA">
        <w:trPr>
          <w:trHeight w:val="252"/>
        </w:trPr>
        <w:tc>
          <w:tcPr>
            <w:tcW w:w="923" w:type="pct"/>
          </w:tcPr>
          <w:p w:rsidR="00C97A7B" w:rsidRPr="0017543D" w:rsidRDefault="00C97A7B" w:rsidP="008D6F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543D">
              <w:rPr>
                <w:rFonts w:ascii="Times New Roman" w:hAnsi="Times New Roman"/>
                <w:sz w:val="28"/>
                <w:szCs w:val="28"/>
              </w:rPr>
              <w:t>Толокушкина Елена Николаевна</w:t>
            </w:r>
          </w:p>
        </w:tc>
        <w:tc>
          <w:tcPr>
            <w:tcW w:w="757" w:type="pct"/>
          </w:tcPr>
          <w:p w:rsidR="00C97A7B" w:rsidRPr="0017543D" w:rsidRDefault="00C97A7B" w:rsidP="008D6F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543D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474" w:type="pct"/>
          </w:tcPr>
          <w:p w:rsidR="00C97A7B" w:rsidRPr="0017543D" w:rsidRDefault="00C97A7B" w:rsidP="008D6F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543D">
              <w:rPr>
                <w:rFonts w:ascii="Times New Roman" w:hAnsi="Times New Roman"/>
                <w:sz w:val="28"/>
                <w:szCs w:val="28"/>
              </w:rPr>
              <w:t>4а</w:t>
            </w:r>
          </w:p>
        </w:tc>
        <w:tc>
          <w:tcPr>
            <w:tcW w:w="629" w:type="pct"/>
          </w:tcPr>
          <w:p w:rsidR="00C97A7B" w:rsidRPr="0017543D" w:rsidRDefault="00C97A7B" w:rsidP="003E3C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543D">
              <w:rPr>
                <w:rFonts w:ascii="Times New Roman" w:hAnsi="Times New Roman"/>
                <w:sz w:val="28"/>
                <w:szCs w:val="28"/>
              </w:rPr>
              <w:t>1-03</w:t>
            </w:r>
          </w:p>
        </w:tc>
        <w:tc>
          <w:tcPr>
            <w:tcW w:w="1109" w:type="pct"/>
          </w:tcPr>
          <w:p w:rsidR="00C97A7B" w:rsidRPr="0017543D" w:rsidRDefault="00C97A7B" w:rsidP="006223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543D">
              <w:rPr>
                <w:rFonts w:ascii="Times New Roman" w:hAnsi="Times New Roman"/>
                <w:sz w:val="28"/>
                <w:szCs w:val="28"/>
              </w:rPr>
              <w:t xml:space="preserve">Повторение </w:t>
            </w:r>
            <w:proofErr w:type="gramStart"/>
            <w:r w:rsidRPr="0017543D">
              <w:rPr>
                <w:rFonts w:ascii="Times New Roman" w:hAnsi="Times New Roman"/>
                <w:sz w:val="28"/>
                <w:szCs w:val="28"/>
              </w:rPr>
              <w:t>изученного</w:t>
            </w:r>
            <w:proofErr w:type="gramEnd"/>
            <w:r w:rsidRPr="0017543D">
              <w:rPr>
                <w:rFonts w:ascii="Times New Roman" w:hAnsi="Times New Roman"/>
                <w:sz w:val="28"/>
                <w:szCs w:val="28"/>
              </w:rPr>
              <w:t xml:space="preserve"> материалла</w:t>
            </w:r>
          </w:p>
        </w:tc>
        <w:tc>
          <w:tcPr>
            <w:tcW w:w="1108" w:type="pct"/>
          </w:tcPr>
          <w:p w:rsidR="00C97A7B" w:rsidRPr="0017543D" w:rsidRDefault="001507CA" w:rsidP="006223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543D">
              <w:rPr>
                <w:rFonts w:ascii="Times New Roman" w:hAnsi="Times New Roman"/>
                <w:sz w:val="28"/>
                <w:szCs w:val="28"/>
              </w:rPr>
              <w:t>Математическое путешествие по родному краю</w:t>
            </w:r>
          </w:p>
        </w:tc>
      </w:tr>
      <w:tr w:rsidR="00C97A7B" w:rsidTr="001507CA">
        <w:trPr>
          <w:trHeight w:val="372"/>
        </w:trPr>
        <w:tc>
          <w:tcPr>
            <w:tcW w:w="923" w:type="pct"/>
          </w:tcPr>
          <w:p w:rsidR="00C97A7B" w:rsidRPr="0017543D" w:rsidRDefault="00C97A7B" w:rsidP="008D6F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543D">
              <w:rPr>
                <w:rFonts w:ascii="Times New Roman" w:hAnsi="Times New Roman"/>
                <w:sz w:val="28"/>
                <w:szCs w:val="28"/>
              </w:rPr>
              <w:t>Иванникова Татьяна Валерьевна</w:t>
            </w:r>
          </w:p>
        </w:tc>
        <w:tc>
          <w:tcPr>
            <w:tcW w:w="757" w:type="pct"/>
          </w:tcPr>
          <w:p w:rsidR="00C97A7B" w:rsidRPr="0017543D" w:rsidRDefault="00C97A7B" w:rsidP="008D6F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543D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474" w:type="pct"/>
          </w:tcPr>
          <w:p w:rsidR="00C97A7B" w:rsidRPr="0017543D" w:rsidRDefault="00C97A7B" w:rsidP="008D6F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543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29" w:type="pct"/>
          </w:tcPr>
          <w:p w:rsidR="00C97A7B" w:rsidRPr="0017543D" w:rsidRDefault="00C97A7B" w:rsidP="003E3C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543D">
              <w:rPr>
                <w:rFonts w:ascii="Times New Roman" w:hAnsi="Times New Roman"/>
                <w:sz w:val="28"/>
                <w:szCs w:val="28"/>
              </w:rPr>
              <w:t>1-10</w:t>
            </w:r>
          </w:p>
        </w:tc>
        <w:tc>
          <w:tcPr>
            <w:tcW w:w="1109" w:type="pct"/>
          </w:tcPr>
          <w:p w:rsidR="00C97A7B" w:rsidRPr="0017543D" w:rsidRDefault="001507CA" w:rsidP="001507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543D">
              <w:rPr>
                <w:rFonts w:ascii="Times New Roman" w:hAnsi="Times New Roman"/>
                <w:sz w:val="28"/>
                <w:szCs w:val="28"/>
              </w:rPr>
              <w:t>Обозначение  звука [ы] после звука [ц]</w:t>
            </w:r>
          </w:p>
        </w:tc>
        <w:tc>
          <w:tcPr>
            <w:tcW w:w="1108" w:type="pct"/>
          </w:tcPr>
          <w:p w:rsidR="00C97A7B" w:rsidRPr="0017543D" w:rsidRDefault="001507CA" w:rsidP="006223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543D">
              <w:rPr>
                <w:rFonts w:ascii="Times New Roman" w:hAnsi="Times New Roman"/>
                <w:sz w:val="28"/>
                <w:szCs w:val="28"/>
              </w:rPr>
              <w:t>Урок изучения нового материала</w:t>
            </w:r>
          </w:p>
        </w:tc>
      </w:tr>
    </w:tbl>
    <w:p w:rsidR="009A3C97" w:rsidRDefault="009A3C97" w:rsidP="001652CE">
      <w:pPr>
        <w:jc w:val="center"/>
        <w:rPr>
          <w:rFonts w:ascii="Times New Roman" w:hAnsi="Times New Roman"/>
          <w:b/>
          <w:sz w:val="28"/>
          <w:szCs w:val="28"/>
        </w:rPr>
      </w:pPr>
    </w:p>
    <w:sectPr w:rsidR="009A3C97" w:rsidSect="003E3CD9">
      <w:pgSz w:w="16838" w:h="11906" w:orient="landscape"/>
      <w:pgMar w:top="107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EE00F7"/>
    <w:multiLevelType w:val="hybridMultilevel"/>
    <w:tmpl w:val="4E2A21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151FF"/>
    <w:rsid w:val="000E7D93"/>
    <w:rsid w:val="000F7050"/>
    <w:rsid w:val="001507CA"/>
    <w:rsid w:val="001652CE"/>
    <w:rsid w:val="0017543D"/>
    <w:rsid w:val="001A0531"/>
    <w:rsid w:val="001B7FBE"/>
    <w:rsid w:val="00252B63"/>
    <w:rsid w:val="00297C85"/>
    <w:rsid w:val="003035D0"/>
    <w:rsid w:val="00323FBA"/>
    <w:rsid w:val="003913F6"/>
    <w:rsid w:val="003E3CD9"/>
    <w:rsid w:val="0040078A"/>
    <w:rsid w:val="00420F68"/>
    <w:rsid w:val="00427470"/>
    <w:rsid w:val="004A66C0"/>
    <w:rsid w:val="004F33BE"/>
    <w:rsid w:val="00502238"/>
    <w:rsid w:val="005151FF"/>
    <w:rsid w:val="005A7197"/>
    <w:rsid w:val="00631A32"/>
    <w:rsid w:val="0063762B"/>
    <w:rsid w:val="00697133"/>
    <w:rsid w:val="006A4498"/>
    <w:rsid w:val="006E750B"/>
    <w:rsid w:val="007226E3"/>
    <w:rsid w:val="0075563C"/>
    <w:rsid w:val="00815084"/>
    <w:rsid w:val="00831DAF"/>
    <w:rsid w:val="00836E27"/>
    <w:rsid w:val="008B2BB6"/>
    <w:rsid w:val="008D3962"/>
    <w:rsid w:val="00985F2E"/>
    <w:rsid w:val="009A3C97"/>
    <w:rsid w:val="009D212F"/>
    <w:rsid w:val="009F3A1A"/>
    <w:rsid w:val="00A95182"/>
    <w:rsid w:val="00AA501D"/>
    <w:rsid w:val="00BA62C2"/>
    <w:rsid w:val="00C06FD0"/>
    <w:rsid w:val="00C07726"/>
    <w:rsid w:val="00C97A7B"/>
    <w:rsid w:val="00CF6A84"/>
    <w:rsid w:val="00D10A29"/>
    <w:rsid w:val="00D545A1"/>
    <w:rsid w:val="00D716E8"/>
    <w:rsid w:val="00D90700"/>
    <w:rsid w:val="00EA5546"/>
    <w:rsid w:val="00F63B3E"/>
    <w:rsid w:val="00F709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9A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A66C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Билайн</dc:creator>
  <cp:keywords/>
  <dc:description/>
  <cp:lastModifiedBy>1</cp:lastModifiedBy>
  <cp:revision>18</cp:revision>
  <cp:lastPrinted>2014-11-20T07:01:00Z</cp:lastPrinted>
  <dcterms:created xsi:type="dcterms:W3CDTF">2014-11-12T12:51:00Z</dcterms:created>
  <dcterms:modified xsi:type="dcterms:W3CDTF">2014-11-24T01:49:00Z</dcterms:modified>
</cp:coreProperties>
</file>