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81D5E" w14:textId="77777777" w:rsidR="00136BB6" w:rsidRDefault="00C9673E" w:rsidP="001F59B4">
      <w:pPr>
        <w:pStyle w:val="a4"/>
      </w:pPr>
      <w:r>
        <w:t xml:space="preserve">Стартует </w:t>
      </w:r>
      <w:r w:rsidRPr="00C9673E">
        <w:t>II</w:t>
      </w:r>
      <w:r w:rsidR="001F59B4" w:rsidRPr="001F59B4">
        <w:t xml:space="preserve"> </w:t>
      </w:r>
      <w:r w:rsidR="00510C41">
        <w:t xml:space="preserve">международный </w:t>
      </w:r>
      <w:proofErr w:type="spellStart"/>
      <w:r w:rsidR="001F59B4" w:rsidRPr="001F59B4">
        <w:t>квест</w:t>
      </w:r>
      <w:proofErr w:type="spellEnd"/>
      <w:r>
        <w:t xml:space="preserve"> по </w:t>
      </w:r>
      <w:r w:rsidR="00510C41">
        <w:t>цифровой и медиа-грамотности «</w:t>
      </w:r>
      <w:proofErr w:type="spellStart"/>
      <w:r w:rsidR="00510C41">
        <w:t>Сетевичок</w:t>
      </w:r>
      <w:proofErr w:type="spellEnd"/>
      <w:r w:rsidR="00510C41">
        <w:t xml:space="preserve">» </w:t>
      </w:r>
    </w:p>
    <w:p w14:paraId="312B6A87" w14:textId="77777777" w:rsidR="001F59B4" w:rsidRDefault="001F59B4" w:rsidP="001F59B4">
      <w:pPr>
        <w:rPr>
          <w:lang w:val="en-US"/>
        </w:rPr>
      </w:pPr>
    </w:p>
    <w:p w14:paraId="69A28C8A" w14:textId="77777777" w:rsidR="00C9673E" w:rsidRPr="00A033AF" w:rsidRDefault="00C9673E" w:rsidP="00A033AF">
      <w:r w:rsidRPr="00A033AF">
        <w:t xml:space="preserve">1 сентября стартует II международный </w:t>
      </w:r>
      <w:proofErr w:type="spellStart"/>
      <w:r w:rsidRPr="00A033AF">
        <w:t>квест</w:t>
      </w:r>
      <w:proofErr w:type="spellEnd"/>
      <w:r w:rsidRPr="00A033AF">
        <w:t xml:space="preserve"> по </w:t>
      </w:r>
      <w:r w:rsidR="00510C41">
        <w:t>цифровой и медиа-грамотности</w:t>
      </w:r>
      <w:r w:rsidRPr="00A033AF">
        <w:t xml:space="preserve"> для детей</w:t>
      </w:r>
      <w:r w:rsidR="00510C41">
        <w:t xml:space="preserve"> и подростков</w:t>
      </w:r>
      <w:r w:rsidRPr="00A033AF">
        <w:t xml:space="preserve"> «</w:t>
      </w:r>
      <w:proofErr w:type="spellStart"/>
      <w:r w:rsidRPr="00A033AF">
        <w:t>Сетевичок</w:t>
      </w:r>
      <w:proofErr w:type="spellEnd"/>
      <w:r w:rsidRPr="00A033AF">
        <w:t>».</w:t>
      </w:r>
    </w:p>
    <w:p w14:paraId="1BF67F9F" w14:textId="77777777" w:rsidR="00C9673E" w:rsidRDefault="00C9673E" w:rsidP="00A033AF">
      <w:r w:rsidRPr="00A033AF">
        <w:t xml:space="preserve">Цель </w:t>
      </w:r>
      <w:proofErr w:type="spellStart"/>
      <w:r w:rsidRPr="00A033AF">
        <w:t>квеста</w:t>
      </w:r>
      <w:proofErr w:type="spellEnd"/>
      <w:r w:rsidRPr="00A033AF">
        <w:t xml:space="preserve"> – формирование у школьников России и стран СНГ </w:t>
      </w:r>
      <w:r w:rsidR="00510C41">
        <w:t>компетенций</w:t>
      </w:r>
      <w:r w:rsidRPr="00A033AF">
        <w:t xml:space="preserve"> </w:t>
      </w:r>
      <w:r w:rsidR="00510C41">
        <w:t xml:space="preserve">цифрового гражданина </w:t>
      </w:r>
      <w:r w:rsidRPr="00A033AF">
        <w:t xml:space="preserve">для </w:t>
      </w:r>
      <w:r w:rsidR="00510C41">
        <w:t xml:space="preserve">успешной и </w:t>
      </w:r>
      <w:r w:rsidRPr="00A033AF">
        <w:t>безопасной жизни и учебы в сети.</w:t>
      </w:r>
      <w:r w:rsidR="00510C41">
        <w:t xml:space="preserve"> </w:t>
      </w:r>
      <w:r w:rsidR="00F6250A">
        <w:t xml:space="preserve">Компетенции цифрового </w:t>
      </w:r>
      <w:r w:rsidR="007944B3">
        <w:t>гражданства</w:t>
      </w:r>
      <w:r w:rsidR="00F6250A">
        <w:t xml:space="preserve"> включают в себя:</w:t>
      </w:r>
    </w:p>
    <w:p w14:paraId="5A8AC968" w14:textId="77777777" w:rsidR="00F6250A" w:rsidRDefault="007944B3" w:rsidP="007944B3">
      <w:pPr>
        <w:pStyle w:val="a6"/>
        <w:numPr>
          <w:ilvl w:val="0"/>
          <w:numId w:val="3"/>
        </w:numPr>
      </w:pPr>
      <w:r>
        <w:t>Цифровое законодательство</w:t>
      </w:r>
    </w:p>
    <w:p w14:paraId="195D8209" w14:textId="77777777" w:rsidR="007944B3" w:rsidRDefault="007944B3" w:rsidP="007944B3">
      <w:pPr>
        <w:pStyle w:val="a6"/>
        <w:numPr>
          <w:ilvl w:val="0"/>
          <w:numId w:val="3"/>
        </w:numPr>
      </w:pPr>
      <w:r>
        <w:t>Цифровой этикет</w:t>
      </w:r>
    </w:p>
    <w:p w14:paraId="33525249" w14:textId="77777777" w:rsidR="007944B3" w:rsidRDefault="007944B3" w:rsidP="007944B3">
      <w:pPr>
        <w:pStyle w:val="a6"/>
        <w:numPr>
          <w:ilvl w:val="0"/>
          <w:numId w:val="3"/>
        </w:numPr>
      </w:pPr>
      <w:proofErr w:type="spellStart"/>
      <w:r>
        <w:t>Кибербезопасность</w:t>
      </w:r>
      <w:proofErr w:type="spellEnd"/>
    </w:p>
    <w:p w14:paraId="782B8B24" w14:textId="77777777" w:rsidR="007944B3" w:rsidRDefault="007944B3" w:rsidP="007944B3">
      <w:pPr>
        <w:pStyle w:val="a6"/>
        <w:numPr>
          <w:ilvl w:val="0"/>
          <w:numId w:val="3"/>
        </w:numPr>
      </w:pPr>
      <w:r>
        <w:t>Цифровая грамотность</w:t>
      </w:r>
    </w:p>
    <w:p w14:paraId="3985CF00" w14:textId="77777777" w:rsidR="007944B3" w:rsidRDefault="007944B3" w:rsidP="007944B3">
      <w:pPr>
        <w:pStyle w:val="a6"/>
        <w:numPr>
          <w:ilvl w:val="0"/>
          <w:numId w:val="3"/>
        </w:numPr>
      </w:pPr>
      <w:r>
        <w:t>Цифровое общение</w:t>
      </w:r>
    </w:p>
    <w:p w14:paraId="5D6314A1" w14:textId="77777777" w:rsidR="007944B3" w:rsidRDefault="007944B3" w:rsidP="007944B3">
      <w:pPr>
        <w:pStyle w:val="a6"/>
        <w:numPr>
          <w:ilvl w:val="0"/>
          <w:numId w:val="3"/>
        </w:numPr>
      </w:pPr>
      <w:r>
        <w:t>Цифровой доступ</w:t>
      </w:r>
    </w:p>
    <w:p w14:paraId="3D1B5854" w14:textId="77777777" w:rsidR="007944B3" w:rsidRDefault="007944B3" w:rsidP="007944B3">
      <w:pPr>
        <w:pStyle w:val="a6"/>
        <w:numPr>
          <w:ilvl w:val="0"/>
          <w:numId w:val="3"/>
        </w:numPr>
      </w:pPr>
      <w:r>
        <w:t>Цифровая коммерция</w:t>
      </w:r>
    </w:p>
    <w:p w14:paraId="5D18614F" w14:textId="77777777" w:rsidR="007944B3" w:rsidRPr="00A033AF" w:rsidRDefault="007944B3" w:rsidP="007944B3">
      <w:pPr>
        <w:pStyle w:val="a6"/>
        <w:numPr>
          <w:ilvl w:val="0"/>
          <w:numId w:val="3"/>
        </w:numPr>
      </w:pPr>
      <w:r>
        <w:t>Цифровые права и обязанности</w:t>
      </w:r>
    </w:p>
    <w:p w14:paraId="0B5A08E4" w14:textId="386AFDA9" w:rsidR="00C9673E" w:rsidRPr="00A033AF" w:rsidRDefault="00C9673E" w:rsidP="00A033AF">
      <w:proofErr w:type="spellStart"/>
      <w:r w:rsidRPr="00A033AF">
        <w:t>Квест</w:t>
      </w:r>
      <w:proofErr w:type="spellEnd"/>
      <w:r w:rsidRPr="00A033AF">
        <w:t xml:space="preserve"> «</w:t>
      </w:r>
      <w:proofErr w:type="spellStart"/>
      <w:r w:rsidRPr="00A033AF">
        <w:t>Сетевичок</w:t>
      </w:r>
      <w:proofErr w:type="spellEnd"/>
      <w:r w:rsidRPr="00A033AF">
        <w:t>» поддержан Министерством образования и науки РФ, Советом Федерации, ФА «</w:t>
      </w:r>
      <w:proofErr w:type="spellStart"/>
      <w:r w:rsidRPr="00A033AF">
        <w:t>Россотрудничество</w:t>
      </w:r>
      <w:proofErr w:type="spellEnd"/>
      <w:r w:rsidRPr="00A033AF">
        <w:t xml:space="preserve">», Министерством просвещения Приднестровской Молдавской Республики и Министерством образования и науки Кыргызской Республики и 64 субъектами России. </w:t>
      </w:r>
      <w:proofErr w:type="spellStart"/>
      <w:r w:rsidRPr="00A033AF">
        <w:t>Квест</w:t>
      </w:r>
      <w:proofErr w:type="spellEnd"/>
      <w:r w:rsidRPr="00A033AF">
        <w:t xml:space="preserve"> </w:t>
      </w:r>
      <w:r w:rsidR="00A033AF" w:rsidRPr="00A033AF">
        <w:t>пров</w:t>
      </w:r>
      <w:r w:rsidR="00047D6B">
        <w:t>одит</w:t>
      </w:r>
      <w:r w:rsidR="00A033AF" w:rsidRPr="00A033AF">
        <w:t>ся</w:t>
      </w:r>
      <w:r w:rsidRPr="00A033AF">
        <w:t xml:space="preserve"> при финансовой поддержке Федерального агентства по печати и массовым коммуникациям.</w:t>
      </w:r>
    </w:p>
    <w:p w14:paraId="1813C99A" w14:textId="3032EA2B" w:rsidR="00C9673E" w:rsidRPr="00A033AF" w:rsidRDefault="00047D6B" w:rsidP="00A033AF">
      <w:proofErr w:type="spellStart"/>
      <w:r>
        <w:t>Квест</w:t>
      </w:r>
      <w:proofErr w:type="spellEnd"/>
      <w:r>
        <w:t xml:space="preserve"> проводится онлайн, что позволяет участникам участвовать в конкурсе в любое время, места, </w:t>
      </w:r>
      <w:r w:rsidR="0019766F">
        <w:t xml:space="preserve">с </w:t>
      </w:r>
      <w:r>
        <w:t>любого типа устройств выхода в сеть. Участникам будут предложены онлайн-курсы обучения, онлайн-викторины, конкурсы рисунков и эссе, опросы и тесты, за участие в которых будут начисляться баллы</w:t>
      </w:r>
      <w:r w:rsidR="00A033AF" w:rsidRPr="00A033AF">
        <w:t>.</w:t>
      </w:r>
    </w:p>
    <w:p w14:paraId="248E9C7B" w14:textId="1D005112" w:rsidR="00047D6B" w:rsidRDefault="00C9673E" w:rsidP="00A033AF">
      <w:r w:rsidRPr="00A033AF">
        <w:rPr>
          <w:highlight w:val="yellow"/>
        </w:rPr>
        <w:t xml:space="preserve">10 победителей </w:t>
      </w:r>
      <w:proofErr w:type="spellStart"/>
      <w:r w:rsidR="0019766F">
        <w:rPr>
          <w:highlight w:val="yellow"/>
        </w:rPr>
        <w:t>квеста</w:t>
      </w:r>
      <w:proofErr w:type="spellEnd"/>
      <w:r w:rsidR="0019766F">
        <w:rPr>
          <w:highlight w:val="yellow"/>
        </w:rPr>
        <w:t xml:space="preserve"> </w:t>
      </w:r>
      <w:r w:rsidRPr="00A033AF">
        <w:rPr>
          <w:highlight w:val="yellow"/>
        </w:rPr>
        <w:t>ждут планшеты, а 30 полуфиналистов</w:t>
      </w:r>
      <w:r w:rsidRPr="00A033AF">
        <w:t xml:space="preserve"> пол</w:t>
      </w:r>
      <w:r w:rsidR="00047D6B">
        <w:t xml:space="preserve">учат антивирусную защиту. Школы, учащиеся которой проявят наилучшие навыки жизни в сетевом пространстве и набравшие максимальное количество баллов, </w:t>
      </w:r>
      <w:r w:rsidRPr="00A033AF">
        <w:t>получат ди</w:t>
      </w:r>
      <w:r w:rsidR="00047D6B">
        <w:t xml:space="preserve">пломы и памятные призы, а </w:t>
      </w:r>
      <w:r w:rsidRPr="00A033AF">
        <w:t>регион</w:t>
      </w:r>
      <w:r w:rsidR="00047D6B">
        <w:t>, набравший максимальное количество баллов,</w:t>
      </w:r>
      <w:r w:rsidRPr="00A033AF">
        <w:t xml:space="preserve"> получит главный приз – проведение в своем регионе </w:t>
      </w:r>
      <w:r w:rsidR="00A033AF" w:rsidRPr="00A033AF">
        <w:t xml:space="preserve">онлайн </w:t>
      </w:r>
      <w:r w:rsidRPr="00A033AF">
        <w:t>конкурса «</w:t>
      </w:r>
      <w:proofErr w:type="spellStart"/>
      <w:r w:rsidRPr="00A033AF">
        <w:t>Инновашка</w:t>
      </w:r>
      <w:proofErr w:type="spellEnd"/>
      <w:r w:rsidRPr="00A033AF">
        <w:t>»</w:t>
      </w:r>
      <w:r w:rsidR="00047D6B">
        <w:t>, в рамках которого учащиеся пройдут подготовку по пяти ультрасовременным компетенциям</w:t>
      </w:r>
      <w:r w:rsidR="0019766F">
        <w:t>, без которых не может существовать современный человек</w:t>
      </w:r>
      <w:r w:rsidR="00047D6B">
        <w:t>:</w:t>
      </w:r>
    </w:p>
    <w:p w14:paraId="76DD5DB1" w14:textId="78BD51B7" w:rsidR="00047D6B" w:rsidRDefault="00047D6B" w:rsidP="0019766F">
      <w:pPr>
        <w:pStyle w:val="a6"/>
        <w:numPr>
          <w:ilvl w:val="0"/>
          <w:numId w:val="4"/>
        </w:numPr>
      </w:pPr>
      <w:r>
        <w:t>Предпринимательство</w:t>
      </w:r>
    </w:p>
    <w:p w14:paraId="2560417E" w14:textId="121D39CE" w:rsidR="00047D6B" w:rsidRDefault="0019766F" w:rsidP="0019766F">
      <w:pPr>
        <w:pStyle w:val="a6"/>
        <w:numPr>
          <w:ilvl w:val="0"/>
          <w:numId w:val="4"/>
        </w:numPr>
      </w:pPr>
      <w:r>
        <w:t>Изобретательство и инновации (технология ТРИЗ)</w:t>
      </w:r>
    </w:p>
    <w:p w14:paraId="1335D5AA" w14:textId="272477F0" w:rsidR="0019766F" w:rsidRDefault="0019766F" w:rsidP="0019766F">
      <w:pPr>
        <w:pStyle w:val="a6"/>
        <w:numPr>
          <w:ilvl w:val="0"/>
          <w:numId w:val="4"/>
        </w:numPr>
      </w:pPr>
      <w:r>
        <w:t xml:space="preserve">Технология </w:t>
      </w:r>
      <w:proofErr w:type="spellStart"/>
      <w:r>
        <w:t>форсайтинга</w:t>
      </w:r>
      <w:proofErr w:type="spellEnd"/>
    </w:p>
    <w:p w14:paraId="26195618" w14:textId="47EF9395" w:rsidR="0019766F" w:rsidRDefault="0019766F" w:rsidP="0019766F">
      <w:pPr>
        <w:pStyle w:val="a6"/>
        <w:numPr>
          <w:ilvl w:val="0"/>
          <w:numId w:val="4"/>
        </w:numPr>
      </w:pPr>
      <w:r>
        <w:t>Финансовая грамотность</w:t>
      </w:r>
    </w:p>
    <w:p w14:paraId="063F5D6B" w14:textId="39008BFB" w:rsidR="0019766F" w:rsidRDefault="0019766F" w:rsidP="0019766F">
      <w:pPr>
        <w:pStyle w:val="a6"/>
        <w:numPr>
          <w:ilvl w:val="0"/>
          <w:numId w:val="4"/>
        </w:numPr>
      </w:pPr>
      <w:r>
        <w:t>Юридическая грамотность</w:t>
      </w:r>
    </w:p>
    <w:p w14:paraId="450F094E" w14:textId="0E6392B8" w:rsidR="00A033AF" w:rsidRPr="00A033AF" w:rsidRDefault="0019766F" w:rsidP="0019766F">
      <w:r>
        <w:t xml:space="preserve">По результатам </w:t>
      </w:r>
      <w:proofErr w:type="spellStart"/>
      <w:r>
        <w:t>Квеста</w:t>
      </w:r>
      <w:proofErr w:type="spellEnd"/>
      <w:r>
        <w:t xml:space="preserve"> «</w:t>
      </w:r>
      <w:proofErr w:type="spellStart"/>
      <w:r>
        <w:t>Сетевичок</w:t>
      </w:r>
      <w:proofErr w:type="spellEnd"/>
      <w:r>
        <w:t>» будет составлен индекс цифровой грамотности молодежи каждого субъекта Федерации.</w:t>
      </w:r>
    </w:p>
    <w:p w14:paraId="6CE4D40B" w14:textId="77777777" w:rsidR="00A033AF" w:rsidRPr="00A033AF" w:rsidRDefault="00A033AF" w:rsidP="00A033AF">
      <w:r w:rsidRPr="00A033AF">
        <w:t xml:space="preserve">Результаты </w:t>
      </w:r>
      <w:proofErr w:type="spellStart"/>
      <w:r w:rsidRPr="00A033AF">
        <w:t>квеста</w:t>
      </w:r>
      <w:proofErr w:type="spellEnd"/>
      <w:r w:rsidRPr="00A033AF">
        <w:t xml:space="preserve"> будут объявлены в 5 декабря 2015 года.</w:t>
      </w:r>
    </w:p>
    <w:p w14:paraId="3D2571F9" w14:textId="77777777" w:rsidR="0019766F" w:rsidRDefault="0019766F" w:rsidP="00A033AF">
      <w:r>
        <w:lastRenderedPageBreak/>
        <w:t xml:space="preserve">О Первом </w:t>
      </w:r>
      <w:proofErr w:type="spellStart"/>
      <w:r>
        <w:t>квесте</w:t>
      </w:r>
      <w:proofErr w:type="spellEnd"/>
      <w:r>
        <w:t xml:space="preserve"> «Сетевичок-2014»</w:t>
      </w:r>
    </w:p>
    <w:p w14:paraId="21A79A9E" w14:textId="57231260" w:rsidR="001F59B4" w:rsidRDefault="0019766F" w:rsidP="00A033AF">
      <w:r>
        <w:t xml:space="preserve">В прошлом году в </w:t>
      </w:r>
      <w:proofErr w:type="spellStart"/>
      <w:r>
        <w:t>квесте</w:t>
      </w:r>
      <w:proofErr w:type="spellEnd"/>
      <w:r>
        <w:t xml:space="preserve"> «</w:t>
      </w:r>
      <w:proofErr w:type="spellStart"/>
      <w:r>
        <w:t>Се</w:t>
      </w:r>
      <w:r w:rsidR="00C9673E" w:rsidRPr="00A033AF">
        <w:t>тевичок</w:t>
      </w:r>
      <w:proofErr w:type="spellEnd"/>
      <w:r w:rsidR="00C9673E" w:rsidRPr="00A033AF">
        <w:t xml:space="preserve">» приняло участие </w:t>
      </w:r>
      <w:r w:rsidR="001F59B4" w:rsidRPr="00A033AF">
        <w:t>80 000 русскоязычных школьников</w:t>
      </w:r>
      <w:r w:rsidR="00C9673E" w:rsidRPr="00A033AF">
        <w:t xml:space="preserve"> и 15 000 школ</w:t>
      </w:r>
      <w:r w:rsidR="001F59B4" w:rsidRPr="00A033AF">
        <w:t xml:space="preserve">. 10 победителей получили планшет </w:t>
      </w:r>
      <w:proofErr w:type="spellStart"/>
      <w:r w:rsidR="001F59B4" w:rsidRPr="00A033AF">
        <w:t>Ipad</w:t>
      </w:r>
      <w:proofErr w:type="spellEnd"/>
      <w:r w:rsidR="001F59B4" w:rsidRPr="00A033AF">
        <w:t xml:space="preserve"> </w:t>
      </w:r>
      <w:proofErr w:type="spellStart"/>
      <w:r w:rsidR="001F59B4" w:rsidRPr="00A033AF">
        <w:t>mini</w:t>
      </w:r>
      <w:proofErr w:type="spellEnd"/>
      <w:r w:rsidR="001F59B4" w:rsidRPr="00A033AF">
        <w:t xml:space="preserve">, а ребята с 10-30 места антивирусную программу </w:t>
      </w:r>
      <w:proofErr w:type="spellStart"/>
      <w:r w:rsidR="001F59B4" w:rsidRPr="00A033AF">
        <w:t>Kaspersky</w:t>
      </w:r>
      <w:proofErr w:type="spellEnd"/>
      <w:r w:rsidR="001F59B4" w:rsidRPr="00A033AF">
        <w:t xml:space="preserve"> </w:t>
      </w:r>
      <w:proofErr w:type="spellStart"/>
      <w:r w:rsidR="001F59B4" w:rsidRPr="00A033AF">
        <w:t>Internet</w:t>
      </w:r>
      <w:proofErr w:type="spellEnd"/>
      <w:r w:rsidR="001F59B4" w:rsidRPr="00A033AF">
        <w:t xml:space="preserve"> </w:t>
      </w:r>
      <w:proofErr w:type="spellStart"/>
      <w:r w:rsidR="001F59B4" w:rsidRPr="00A033AF">
        <w:t>Security</w:t>
      </w:r>
      <w:proofErr w:type="spellEnd"/>
      <w:r w:rsidR="001F59B4" w:rsidRPr="00A033AF">
        <w:t>.</w:t>
      </w:r>
    </w:p>
    <w:p w14:paraId="37C5C169" w14:textId="77777777" w:rsidR="009222DD" w:rsidRDefault="009222DD" w:rsidP="00A033AF"/>
    <w:p w14:paraId="3899B35C" w14:textId="2BD1E9C1" w:rsidR="009222DD" w:rsidRPr="009222DD" w:rsidRDefault="009222DD" w:rsidP="00A033AF">
      <w:proofErr w:type="spellStart"/>
      <w:r>
        <w:t>БОлее</w:t>
      </w:r>
      <w:proofErr w:type="spellEnd"/>
      <w:r>
        <w:t xml:space="preserve"> подробно о </w:t>
      </w:r>
      <w:proofErr w:type="spellStart"/>
      <w:r>
        <w:t>Квесте</w:t>
      </w:r>
      <w:proofErr w:type="spellEnd"/>
      <w:r>
        <w:t xml:space="preserve"> читайте на официальном сайте мероприятия </w:t>
      </w:r>
      <w:hyperlink r:id="rId5" w:history="1">
        <w:r w:rsidRPr="00475C44">
          <w:rPr>
            <w:rStyle w:val="a7"/>
            <w:lang w:val="en-US"/>
          </w:rPr>
          <w:t>www.setevichok.org</w:t>
        </w:r>
      </w:hyperlink>
      <w:r>
        <w:rPr>
          <w:lang w:val="en-US"/>
        </w:rPr>
        <w:t xml:space="preserve"> </w:t>
      </w:r>
      <w:r>
        <w:t>или сетевичок.рф</w:t>
      </w:r>
      <w:bookmarkStart w:id="0" w:name="_GoBack"/>
      <w:bookmarkEnd w:id="0"/>
    </w:p>
    <w:p w14:paraId="35E3532D" w14:textId="77777777" w:rsidR="001F59B4" w:rsidRPr="00A033AF" w:rsidRDefault="001F59B4" w:rsidP="00A033AF"/>
    <w:sectPr w:rsidR="001F59B4" w:rsidRPr="00A0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7859"/>
    <w:multiLevelType w:val="hybridMultilevel"/>
    <w:tmpl w:val="866E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E3C08"/>
    <w:multiLevelType w:val="hybridMultilevel"/>
    <w:tmpl w:val="734C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65486"/>
    <w:multiLevelType w:val="hybridMultilevel"/>
    <w:tmpl w:val="A6D4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50279"/>
    <w:multiLevelType w:val="hybridMultilevel"/>
    <w:tmpl w:val="FE8E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B4"/>
    <w:rsid w:val="00047D6B"/>
    <w:rsid w:val="00050769"/>
    <w:rsid w:val="00136BB6"/>
    <w:rsid w:val="0019766F"/>
    <w:rsid w:val="001F59B4"/>
    <w:rsid w:val="00266790"/>
    <w:rsid w:val="00510C41"/>
    <w:rsid w:val="007944B3"/>
    <w:rsid w:val="009222DD"/>
    <w:rsid w:val="00A033AF"/>
    <w:rsid w:val="00C9673E"/>
    <w:rsid w:val="00CA683A"/>
    <w:rsid w:val="00F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794"/>
  <w15:chartTrackingRefBased/>
  <w15:docId w15:val="{E09B3C44-E68C-4AED-A339-FB29EE71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F5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F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C967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2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tevichok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info@e-parta.ru</dc:creator>
  <cp:keywords/>
  <dc:description/>
  <cp:lastModifiedBy>info@e-parta.ru</cp:lastModifiedBy>
  <cp:revision>2</cp:revision>
  <dcterms:created xsi:type="dcterms:W3CDTF">2015-08-23T11:39:00Z</dcterms:created>
  <dcterms:modified xsi:type="dcterms:W3CDTF">2015-08-23T11:39:00Z</dcterms:modified>
</cp:coreProperties>
</file>