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28" w:rsidRPr="00D72035" w:rsidRDefault="00504A28" w:rsidP="00D72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D7203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УЧАЩИЕСЯ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</w:t>
      </w:r>
      <w:r w:rsidRPr="00D7203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БОУ «</w:t>
      </w:r>
      <w:proofErr w:type="gram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Агинская</w:t>
      </w:r>
      <w:proofErr w:type="gramEnd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СОШ №2</w:t>
      </w:r>
      <w:r w:rsidRPr="00D72035">
        <w:rPr>
          <w:rFonts w:ascii="Times New Roman" w:hAnsi="Times New Roman" w:cs="Times New Roman"/>
          <w:b/>
          <w:bCs/>
          <w:color w:val="FF0000"/>
          <w:sz w:val="40"/>
          <w:szCs w:val="40"/>
        </w:rPr>
        <w:t>»</w:t>
      </w:r>
    </w:p>
    <w:p w:rsidR="00504A28" w:rsidRPr="00D72035" w:rsidRDefault="001D647F" w:rsidP="00D72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D647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выбирают</w:t>
      </w:r>
      <w:r w:rsidRPr="001D647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</w:t>
      </w:r>
      <w:r w:rsidR="00504A28" w:rsidRPr="001D647F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ЗДОРОВЫЙ ОБРАЗ ЖИЗНИ</w:t>
      </w:r>
      <w:r w:rsidR="00504A28" w:rsidRPr="00D72035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.</w:t>
      </w:r>
    </w:p>
    <w:p w:rsidR="00504A28" w:rsidRDefault="001D647F" w:rsidP="00D72035">
      <w:pPr>
        <w:spacing w:after="0"/>
        <w:jc w:val="center"/>
        <w:rPr>
          <w:rFonts w:ascii="Times New Roman" w:hAnsi="Times New Roman" w:cs="Times New Roman"/>
          <w:b/>
          <w:bCs/>
          <w:color w:val="548DD4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548DD4"/>
          <w:sz w:val="40"/>
          <w:szCs w:val="40"/>
        </w:rPr>
        <w:t xml:space="preserve">Акция </w:t>
      </w:r>
      <w:r w:rsidR="00504A28">
        <w:rPr>
          <w:rFonts w:ascii="Times New Roman" w:hAnsi="Times New Roman" w:cs="Times New Roman"/>
          <w:b/>
          <w:bCs/>
          <w:color w:val="548DD4"/>
          <w:sz w:val="40"/>
          <w:szCs w:val="40"/>
        </w:rPr>
        <w:t>«</w:t>
      </w:r>
      <w:r w:rsidR="00504A28" w:rsidRPr="00D72035">
        <w:rPr>
          <w:rFonts w:ascii="Times New Roman" w:hAnsi="Times New Roman" w:cs="Times New Roman"/>
          <w:b/>
          <w:bCs/>
          <w:color w:val="548DD4"/>
          <w:sz w:val="40"/>
          <w:szCs w:val="40"/>
        </w:rPr>
        <w:t>Нет никотину,  наркотикам,  алкоголю».</w:t>
      </w:r>
    </w:p>
    <w:p w:rsidR="00504A28" w:rsidRPr="00044862" w:rsidRDefault="00504A28" w:rsidP="00D72035">
      <w:pPr>
        <w:spacing w:after="0"/>
        <w:jc w:val="center"/>
        <w:rPr>
          <w:rFonts w:ascii="Times New Roman" w:hAnsi="Times New Roman" w:cs="Times New Roman"/>
          <w:b/>
          <w:bCs/>
          <w:color w:val="C0504D"/>
          <w:sz w:val="40"/>
          <w:szCs w:val="40"/>
          <w:u w:val="single"/>
        </w:rPr>
      </w:pPr>
      <w:r w:rsidRPr="00044862">
        <w:rPr>
          <w:rFonts w:ascii="Times New Roman" w:hAnsi="Times New Roman" w:cs="Times New Roman"/>
          <w:b/>
          <w:bCs/>
          <w:color w:val="C0504D"/>
          <w:sz w:val="40"/>
          <w:szCs w:val="40"/>
          <w:u w:val="single"/>
        </w:rPr>
        <w:t>Откажись от вредных привычек!</w:t>
      </w:r>
    </w:p>
    <w:p w:rsidR="00504A28" w:rsidRPr="00044862" w:rsidRDefault="009677B5" w:rsidP="00D72035">
      <w:pPr>
        <w:pStyle w:val="a3"/>
        <w:rPr>
          <w:b/>
          <w:bCs/>
          <w:color w:val="365F91"/>
          <w:sz w:val="40"/>
          <w:szCs w:val="40"/>
        </w:rPr>
      </w:pPr>
      <w:r w:rsidRPr="009677B5"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323.6pt;margin-top:34.4pt;width:219.9pt;height:132.35pt;z-index:2" fillcolor="#ff9" strokecolor="#c0504d">
            <v:textbox>
              <w:txbxContent>
                <w:p w:rsidR="00504A28" w:rsidRDefault="009677B5">
                  <w:r w:rsidRPr="009677B5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04" o:spid="_x0000_i1026" type="#_x0000_t75" alt="Сигарета и рак легких" style="width:94.4pt;height:75.9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 w:rsidR="00504A28" w:rsidRPr="00044862">
        <w:rPr>
          <w:b/>
          <w:bCs/>
          <w:color w:val="365F91"/>
          <w:sz w:val="40"/>
          <w:szCs w:val="40"/>
        </w:rPr>
        <w:t>Мы выбираем жизнь! Учащиеся школы активно включились в акцию</w:t>
      </w:r>
    </w:p>
    <w:p w:rsidR="00504A28" w:rsidRPr="00D72035" w:rsidRDefault="009677B5" w:rsidP="00D72035">
      <w:pPr>
        <w:rPr>
          <w:rFonts w:ascii="Times New Roman" w:hAnsi="Times New Roman" w:cs="Times New Roman"/>
          <w:b/>
          <w:bCs/>
          <w:color w:val="5F497A"/>
          <w:sz w:val="32"/>
          <w:szCs w:val="32"/>
        </w:rPr>
      </w:pPr>
      <w:r w:rsidRPr="009677B5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-.4pt;margin-top:3.7pt;width:292.75pt;height:118.95pt;rotation:-346750fd;z-index:1" fillcolor="#fbd4b4" strokecolor="#c0504d">
            <v:textbox style="mso-next-textbox:#_x0000_s1027">
              <w:txbxContent>
                <w:p w:rsidR="00504A28" w:rsidRPr="00805E44" w:rsidRDefault="00504A28" w:rsidP="00044862">
                  <w:pPr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t xml:space="preserve">Здоровый образ жизни важен, </w:t>
                  </w: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br/>
                    <w:t>Залог ус</w:t>
                  </w:r>
                  <w:r w:rsidR="001D647F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t xml:space="preserve">пеха и побед. </w:t>
                  </w:r>
                  <w:r w:rsidR="001D647F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br/>
                  </w:r>
                  <w:r w:rsidR="001D647F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t xml:space="preserve">К нему </w:t>
                  </w:r>
                  <w:r w:rsidR="001D647F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t>стремитесь</w:t>
                  </w: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t xml:space="preserve">, вам мы скажем, </w:t>
                  </w: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5F497A"/>
                      <w:sz w:val="32"/>
                      <w:szCs w:val="32"/>
                    </w:rPr>
                    <w:br/>
                    <w:t>Он, как огня священный свет.</w:t>
                  </w:r>
                </w:p>
                <w:p w:rsidR="00504A28" w:rsidRDefault="00504A28"/>
              </w:txbxContent>
            </v:textbox>
          </v:shape>
        </w:pict>
      </w:r>
    </w:p>
    <w:p w:rsidR="00504A28" w:rsidRDefault="00504A28" w:rsidP="00D72035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  <w:lang w:eastAsia="ru-RU"/>
        </w:rPr>
      </w:pPr>
    </w:p>
    <w:p w:rsidR="00504A28" w:rsidRDefault="00504A28" w:rsidP="00D72035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  <w:lang w:eastAsia="ru-RU"/>
        </w:rPr>
      </w:pPr>
    </w:p>
    <w:p w:rsidR="00504A28" w:rsidRDefault="009677B5" w:rsidP="00D72035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  <w:lang w:eastAsia="ru-RU"/>
        </w:rPr>
      </w:pPr>
      <w:r w:rsidRPr="009677B5">
        <w:rPr>
          <w:noProof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8" type="#_x0000_t121" style="position:absolute;left:0;text-align:left;margin-left:224.5pt;margin-top:8.2pt;width:268.6pt;height:213.05pt;rotation:1010031fd;z-index:3" fillcolor="#f2dbdb" strokecolor="#4e6128">
            <v:textbox style="mso-next-textbox:#_x0000_s1028">
              <w:txbxContent>
                <w:p w:rsidR="00504A28" w:rsidRPr="00805E44" w:rsidRDefault="00504A28" w:rsidP="00044862">
                  <w:pPr>
                    <w:spacing w:before="100" w:beforeAutospacing="1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Здоровым быть здорово!</w:t>
                  </w:r>
                </w:p>
                <w:p w:rsidR="00504A28" w:rsidRPr="00805E44" w:rsidRDefault="00504A28" w:rsidP="00044862">
                  <w:pPr>
                    <w:spacing w:before="100" w:before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У кого есть здоровье,</w:t>
                  </w:r>
                </w:p>
                <w:p w:rsidR="00504A28" w:rsidRPr="00805E44" w:rsidRDefault="00504A28" w:rsidP="00044862">
                  <w:pPr>
                    <w:spacing w:before="100" w:before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У того есть надежда.</w:t>
                  </w:r>
                </w:p>
                <w:p w:rsidR="00504A28" w:rsidRPr="00805E44" w:rsidRDefault="00504A28" w:rsidP="00044862">
                  <w:pPr>
                    <w:spacing w:before="100" w:before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У кого есть надежда,</w:t>
                  </w:r>
                </w:p>
                <w:p w:rsidR="00504A28" w:rsidRPr="00805E44" w:rsidRDefault="00504A28" w:rsidP="00044862">
                  <w:pPr>
                    <w:spacing w:before="100" w:before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У того есть все.</w:t>
                  </w:r>
                </w:p>
                <w:p w:rsidR="00504A28" w:rsidRDefault="00504A28"/>
              </w:txbxContent>
            </v:textbox>
          </v:shape>
        </w:pict>
      </w:r>
    </w:p>
    <w:p w:rsidR="00504A28" w:rsidRDefault="00504A28" w:rsidP="00D72035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  <w:lang w:eastAsia="ru-RU"/>
        </w:rPr>
      </w:pPr>
    </w:p>
    <w:p w:rsidR="00504A28" w:rsidRDefault="009677B5" w:rsidP="00C90927">
      <w:pPr>
        <w:shd w:val="clear" w:color="auto" w:fill="FFFFFF"/>
        <w:tabs>
          <w:tab w:val="left" w:pos="486"/>
          <w:tab w:val="left" w:pos="9263"/>
        </w:tabs>
        <w:spacing w:before="100" w:beforeAutospacing="1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</w:pPr>
      <w:r w:rsidRPr="009677B5">
        <w:rPr>
          <w:noProof/>
          <w:lang w:eastAsia="ru-RU"/>
        </w:rPr>
        <w:pict>
          <v:roundrect id="_x0000_s1029" style="position:absolute;margin-left:14.15pt;margin-top:222.45pt;width:510.85pt;height:222.85pt;z-index:4" arcsize="10923f" fillcolor="#c2d69b" strokecolor="#548dd4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504A28" w:rsidRPr="00D72035" w:rsidRDefault="00504A28" w:rsidP="00C90927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  <w:u w:val="single"/>
                      <w:lang w:eastAsia="ru-RU"/>
                    </w:rPr>
                  </w:pPr>
                  <w:r w:rsidRPr="00D7203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  <w:u w:val="single"/>
                      <w:lang w:eastAsia="ru-RU"/>
                    </w:rPr>
                    <w:t>Люди! Будьте людьми!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  <w:u w:val="single"/>
                      <w:lang w:eastAsia="ru-RU"/>
                    </w:rPr>
                    <w:t xml:space="preserve">                              </w:t>
                  </w:r>
                </w:p>
                <w:p w:rsidR="00504A28" w:rsidRPr="00805E44" w:rsidRDefault="00504A28" w:rsidP="00044862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- Берегите нашу планету!</w:t>
                  </w:r>
                </w:p>
                <w:p w:rsidR="00504A28" w:rsidRPr="00805E44" w:rsidRDefault="00504A28" w:rsidP="00044862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- Пусть ваши дети будут здоровы!</w:t>
                  </w:r>
                </w:p>
                <w:p w:rsidR="00504A28" w:rsidRPr="00805E44" w:rsidRDefault="00504A28" w:rsidP="00044862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- Пусть они дышат свежим воздухом, а не табачным дымом!</w:t>
                  </w:r>
                </w:p>
                <w:p w:rsidR="00504A28" w:rsidRPr="00805E44" w:rsidRDefault="00504A28" w:rsidP="00044862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- Пусть они любуются живыми цветами!</w:t>
                  </w:r>
                </w:p>
                <w:p w:rsidR="00504A28" w:rsidRPr="00805E44" w:rsidRDefault="00504A28" w:rsidP="00044862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</w:pPr>
                  <w:r w:rsidRPr="00805E44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32"/>
                      <w:szCs w:val="32"/>
                      <w:lang w:eastAsia="ru-RU"/>
                    </w:rPr>
                    <w:t>- И никогда не спросят вас: «Что такое яблоки?»</w:t>
                  </w:r>
                </w:p>
                <w:p w:rsidR="00504A28" w:rsidRDefault="00504A28"/>
              </w:txbxContent>
            </v:textbox>
          </v:roundrect>
        </w:pict>
      </w:r>
      <w:r w:rsidR="00504A28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ab/>
      </w:r>
      <w:r w:rsidRPr="009677B5"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u w:val="single"/>
          <w:lang w:eastAsia="ru-RU"/>
        </w:rPr>
        <w:pict>
          <v:shape id="imgb" o:spid="_x0000_i1025" type="#_x0000_t75" alt="http://www.drugme.ru/media/files/photogallery/layna/profile/medicine018.jpg" style="width:199.45pt;height:242.25pt;visibility:visible">
            <v:imagedata r:id="rId5" o:title=""/>
            <o:lock v:ext="edit" aspectratio="f"/>
          </v:shape>
        </w:pict>
      </w:r>
      <w:r w:rsidR="00504A28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ab/>
      </w:r>
    </w:p>
    <w:p w:rsidR="00504A28" w:rsidRDefault="00504A28" w:rsidP="00044862">
      <w:pPr>
        <w:spacing w:after="0"/>
      </w:pPr>
    </w:p>
    <w:sectPr w:rsidR="00504A28" w:rsidSect="00D72035">
      <w:pgSz w:w="11906" w:h="16838"/>
      <w:pgMar w:top="709" w:right="850" w:bottom="1134" w:left="709" w:header="708" w:footer="708" w:gutter="0"/>
      <w:pgBorders w:offsetFrom="page">
        <w:top w:val="single" w:sz="18" w:space="24" w:color="76923C"/>
        <w:left w:val="single" w:sz="18" w:space="24" w:color="76923C"/>
        <w:bottom w:val="single" w:sz="18" w:space="24" w:color="76923C"/>
        <w:right w:val="single" w:sz="18" w:space="24" w:color="76923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035"/>
    <w:rsid w:val="00044862"/>
    <w:rsid w:val="001D647F"/>
    <w:rsid w:val="0023060F"/>
    <w:rsid w:val="00313E91"/>
    <w:rsid w:val="00504A28"/>
    <w:rsid w:val="006F4D7C"/>
    <w:rsid w:val="00767955"/>
    <w:rsid w:val="00805E44"/>
    <w:rsid w:val="009677B5"/>
    <w:rsid w:val="00A074D8"/>
    <w:rsid w:val="00BA7DA5"/>
    <w:rsid w:val="00C30D6E"/>
    <w:rsid w:val="00C62D89"/>
    <w:rsid w:val="00C90927"/>
    <w:rsid w:val="00D601B5"/>
    <w:rsid w:val="00D72035"/>
    <w:rsid w:val="00E7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3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203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2035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D7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rsid w:val="0004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УЧАЩИЕСЯ    МБОУ «Агинская СОШ №2»</dc:title>
  <dc:subject/>
  <dc:creator>Микросафт</dc:creator>
  <cp:keywords/>
  <dc:description/>
  <cp:lastModifiedBy>1</cp:lastModifiedBy>
  <cp:revision>4</cp:revision>
  <cp:lastPrinted>2013-10-31T02:22:00Z</cp:lastPrinted>
  <dcterms:created xsi:type="dcterms:W3CDTF">2013-10-30T17:39:00Z</dcterms:created>
  <dcterms:modified xsi:type="dcterms:W3CDTF">2013-10-31T02:24:00Z</dcterms:modified>
</cp:coreProperties>
</file>