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33" w:rsidRDefault="00726233" w:rsidP="0072623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9-11 классах </w:t>
      </w:r>
      <w:r w:rsidR="00137DCF">
        <w:rPr>
          <w:rFonts w:ascii="Times New Roman" w:eastAsia="Times New Roman" w:hAnsi="Times New Roman" w:cs="Times New Roman"/>
          <w:sz w:val="24"/>
          <w:szCs w:val="24"/>
        </w:rPr>
        <w:t>прошли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выборы членов </w:t>
      </w:r>
      <w:r w:rsidRPr="00726233">
        <w:rPr>
          <w:rFonts w:ascii="Times New Roman" w:eastAsia="Times New Roman" w:hAnsi="Times New Roman" w:cs="Times New Roman"/>
          <w:sz w:val="24"/>
          <w:szCs w:val="24"/>
        </w:rPr>
        <w:t>Управляющего совета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23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37DCF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726233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726233" w:rsidRPr="00726233" w:rsidRDefault="00137DCF" w:rsidP="0072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7DCF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726233" w:rsidRPr="00137DCF">
        <w:rPr>
          <w:rFonts w:ascii="Times New Roman" w:eastAsia="Times New Roman" w:hAnsi="Times New Roman" w:cs="Times New Roman"/>
          <w:b/>
          <w:sz w:val="24"/>
          <w:szCs w:val="24"/>
        </w:rPr>
        <w:t>остав Управляющего совета</w:t>
      </w:r>
      <w:r w:rsidRPr="00137DC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2013-2014 учебный год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660"/>
        <w:gridCol w:w="4378"/>
        <w:gridCol w:w="4533"/>
      </w:tblGrid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Представительство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Стародубова Светлана Степановна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Родитель, </w:t>
            </w:r>
            <w:r w:rsidRPr="007262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УС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Звайгзне Вадим </w:t>
            </w:r>
            <w:proofErr w:type="spellStart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Петерисович</w:t>
            </w:r>
            <w:proofErr w:type="spellEnd"/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Родитель, заместитель председателя УС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0002E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Ващекин</w:t>
            </w:r>
            <w:proofErr w:type="spellEnd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Срегеевич</w:t>
            </w:r>
            <w:proofErr w:type="spellEnd"/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3871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AB4F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Гришина Светлана Николаевна 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AB4F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Громова Анастасия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Ученица 9а класса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Даниленко Виктор Григорьевич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Епишкина</w:t>
            </w:r>
            <w:proofErr w:type="spellEnd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Вячеславовна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Иванькин</w:t>
            </w:r>
            <w:proofErr w:type="spellEnd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Егорович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Агинского сельского совета 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Крупенько</w:t>
            </w:r>
            <w:proofErr w:type="spellEnd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Мунировна</w:t>
            </w:r>
            <w:proofErr w:type="spellEnd"/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учредителя                    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Мельникова Ирина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       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Метелкина</w:t>
            </w:r>
            <w:proofErr w:type="spellEnd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Александровна 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школы по ИКТ и инновациям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Пылова</w:t>
            </w:r>
            <w:proofErr w:type="spellEnd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школы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УМР</w:t>
            </w: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262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секретарь УС</w:t>
            </w: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Пылова</w:t>
            </w:r>
            <w:proofErr w:type="spellEnd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FE47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Тарханова Анна Михайловна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FE47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447D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Фроленкова Мария Ивановна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447D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Ученица 9б класса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Шахова Галина Вениаминовна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Шиндякин</w:t>
            </w:r>
            <w:proofErr w:type="spellEnd"/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Станиславович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726233" w:rsidRPr="00726233" w:rsidTr="00726233"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33" w:rsidRPr="00726233" w:rsidRDefault="00726233" w:rsidP="0072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Контакты: </w:t>
            </w:r>
          </w:p>
        </w:tc>
        <w:tc>
          <w:tcPr>
            <w:tcW w:w="2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33" w:rsidRPr="00726233" w:rsidRDefault="00726233" w:rsidP="007262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mif106@yandex.ru </w:t>
            </w:r>
          </w:p>
        </w:tc>
      </w:tr>
    </w:tbl>
    <w:p w:rsidR="0060090A" w:rsidRDefault="0060090A"/>
    <w:sectPr w:rsidR="0060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0D6"/>
    <w:multiLevelType w:val="hybridMultilevel"/>
    <w:tmpl w:val="367EE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233"/>
    <w:rsid w:val="00137DCF"/>
    <w:rsid w:val="0060090A"/>
    <w:rsid w:val="00726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2013-10-19T03:53:00Z</dcterms:created>
  <dcterms:modified xsi:type="dcterms:W3CDTF">2013-10-19T04:05:00Z</dcterms:modified>
</cp:coreProperties>
</file>